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C40D" w14:textId="77777777" w:rsidR="00431396" w:rsidRDefault="00431396" w:rsidP="00431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33">
        <w:rPr>
          <w:rFonts w:ascii="Times New Roman" w:eastAsia="Calibri" w:hAnsi="Times New Roman" w:cs="Times New Roman"/>
          <w:sz w:val="28"/>
          <w:szCs w:val="28"/>
        </w:rPr>
        <w:t>Методическая разработка педагогического проекта</w:t>
      </w:r>
    </w:p>
    <w:p w14:paraId="600C0BF3" w14:textId="77777777" w:rsidR="00431396" w:rsidRDefault="00431396" w:rsidP="00431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33">
        <w:rPr>
          <w:rFonts w:ascii="Times New Roman" w:eastAsia="Calibri" w:hAnsi="Times New Roman" w:cs="Times New Roman"/>
          <w:b/>
          <w:bCs/>
          <w:sz w:val="40"/>
          <w:szCs w:val="40"/>
        </w:rPr>
        <w:t>«Здоровым быть-модно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!</w:t>
      </w:r>
      <w:r w:rsidRPr="00C13D33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14:paraId="49335254" w14:textId="77777777" w:rsidR="00431396" w:rsidRPr="00C13D33" w:rsidRDefault="00431396" w:rsidP="00431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D33">
        <w:rPr>
          <w:rFonts w:ascii="Times New Roman" w:eastAsia="Calibri" w:hAnsi="Times New Roman" w:cs="Times New Roman"/>
          <w:sz w:val="28"/>
          <w:szCs w:val="28"/>
        </w:rPr>
        <w:t>для детей второй младшей группы</w:t>
      </w:r>
    </w:p>
    <w:p w14:paraId="50EA2D51" w14:textId="77777777" w:rsidR="00431396" w:rsidRDefault="00431396" w:rsidP="0043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D95D3C" w14:textId="77777777" w:rsidR="00431396" w:rsidRPr="003F297B" w:rsidRDefault="00431396" w:rsidP="0043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97B">
        <w:rPr>
          <w:rFonts w:ascii="Times New Roman" w:hAnsi="Times New Roman" w:cs="Times New Roman"/>
          <w:sz w:val="28"/>
          <w:szCs w:val="28"/>
        </w:rPr>
        <w:t>Ершова Марина Вячеславовна</w:t>
      </w:r>
    </w:p>
    <w:p w14:paraId="27DA9459" w14:textId="77777777" w:rsidR="00431396" w:rsidRPr="003F297B" w:rsidRDefault="00431396" w:rsidP="0043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97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0779F41A" w14:textId="77777777" w:rsidR="00431396" w:rsidRPr="003F297B" w:rsidRDefault="00431396" w:rsidP="0043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97B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35 «Соловушка»</w:t>
      </w:r>
    </w:p>
    <w:p w14:paraId="6C962DC8" w14:textId="77777777" w:rsidR="00431396" w:rsidRPr="007D62D1" w:rsidRDefault="00431396" w:rsidP="0043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97B">
        <w:rPr>
          <w:rFonts w:ascii="Times New Roman" w:hAnsi="Times New Roman" w:cs="Times New Roman"/>
          <w:sz w:val="28"/>
          <w:szCs w:val="28"/>
        </w:rPr>
        <w:t xml:space="preserve">Г. Набережные Челны </w:t>
      </w: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14:paraId="0F491043" w14:textId="77777777" w:rsidR="00431396" w:rsidRPr="00C13D33" w:rsidRDefault="00431396" w:rsidP="00431396">
      <w:pPr>
        <w:tabs>
          <w:tab w:val="left" w:pos="3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018341" w14:textId="77777777" w:rsidR="00431396" w:rsidRDefault="00431396" w:rsidP="004313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50ED5" w14:textId="77777777" w:rsidR="00431396" w:rsidRDefault="00431396" w:rsidP="0043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D33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6CE6E063" w14:textId="77777777" w:rsidR="00431396" w:rsidRPr="00C13D33" w:rsidRDefault="00431396" w:rsidP="00431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B2797" w14:textId="77777777" w:rsidR="00431396" w:rsidRPr="00C13D33" w:rsidRDefault="00431396" w:rsidP="0043139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13D3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Здоровье - наша главная копилка.</w:t>
      </w:r>
      <w:r w:rsidRPr="00C13D3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  <w:t xml:space="preserve">Что положишь в неё, </w:t>
      </w:r>
    </w:p>
    <w:p w14:paraId="286ACA90" w14:textId="77777777" w:rsidR="00431396" w:rsidRDefault="00431396" w:rsidP="0043139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13D3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 то и будешь жить всю жизнь.</w:t>
      </w:r>
    </w:p>
    <w:p w14:paraId="23E9AFC9" w14:textId="77777777" w:rsidR="00431396" w:rsidRPr="00C13D33" w:rsidRDefault="00431396" w:rsidP="0043139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570971B5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одной из основных задач педагогов является сохранение здоровья детей в процессе воспитания и обучения.</w:t>
      </w:r>
    </w:p>
    <w:p w14:paraId="205C15BB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>Здоровье – один из главных источников счастья, радости человека, которое медленно и с трудом накапливается, но и которое можно быстро и легко потерять.</w:t>
      </w:r>
    </w:p>
    <w:p w14:paraId="07BA6CC5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Вопрос воспитания личной заинтересованности каждого человека в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здоровом образе жизни</w:t>
      </w:r>
      <w:r w:rsidRPr="004359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в последние годы является особенно актуальной в связи с негативной тенденцией к ухудшению состояния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всех социально – демографических групп населения России и особенно детей </w:t>
      </w:r>
      <w:r w:rsidRPr="00435905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возраста. Его решение требует активного осмысленного отношения к своему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здоровью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и укреплению его с детских лет.</w:t>
      </w:r>
    </w:p>
    <w:p w14:paraId="15EB8022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Именно в </w:t>
      </w:r>
      <w:r w:rsidRPr="00435905">
        <w:rPr>
          <w:rFonts w:ascii="Times New Roman" w:eastAsia="Calibri" w:hAnsi="Times New Roman" w:cs="Times New Roman"/>
          <w:sz w:val="28"/>
          <w:szCs w:val="28"/>
        </w:rPr>
        <w:t>дошкольном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возрасте в результате целенаправленного воздействия </w:t>
      </w:r>
      <w:r w:rsidRPr="00435905">
        <w:rPr>
          <w:rFonts w:ascii="Times New Roman" w:eastAsia="Calibri" w:hAnsi="Times New Roman" w:cs="Times New Roman"/>
          <w:sz w:val="28"/>
          <w:szCs w:val="28"/>
        </w:rPr>
        <w:t>формируются здоровье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, привычка к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здоровому образу жизни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>, общая выносливость, работоспособность организма и другие качества, необходимые для полноценного развития личности.</w:t>
      </w: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необходимо формировать здоровый образ жизни, прививать детям интерес к занятиям физической культурой, следить за их физическим развитием, закаливать организм ребенка, создавая, тем самым, крепкую базу здоровья.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69F6588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Задача раннего </w:t>
      </w:r>
      <w:r w:rsidRPr="00435905">
        <w:rPr>
          <w:rFonts w:ascii="Times New Roman" w:eastAsia="Calibri" w:hAnsi="Times New Roman" w:cs="Times New Roman"/>
          <w:sz w:val="28"/>
          <w:szCs w:val="28"/>
        </w:rPr>
        <w:t>формирования культуры здоровья актуальна,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своевременна и достаточна сложна. Как укрепить и сохранить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здоровье детей?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Как привить навыки </w:t>
      </w:r>
      <w:r w:rsidRPr="00435905">
        <w:rPr>
          <w:rFonts w:ascii="Times New Roman" w:eastAsia="Calibri" w:hAnsi="Times New Roman" w:cs="Times New Roman"/>
          <w:sz w:val="28"/>
          <w:szCs w:val="28"/>
        </w:rPr>
        <w:t>здорового образа жизни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и развить познавательную активность?</w:t>
      </w:r>
    </w:p>
    <w:p w14:paraId="2C06C955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Проблема.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Здоровье человека – жизненно важная ценность. Чтобы сохранить и укрепить здоровье, необходимо научиться управлять своим организмом. Но для того, чтобы управлять организмом, надо, прежде всего, знать его: как он устроен, как работает, что для него полезно, а что вредно, понимать его ценность.</w:t>
      </w:r>
    </w:p>
    <w:p w14:paraId="1B667AD4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настоящее время и воспитатели, и родители обеспокоены проблемой здоровья детей. Очень важным является формирование у ребёнка правильного отношения к своему здоровью, навыков здорового образа жизни. Как это сделать? Как нацелить ребёнка на то, что нужно ухаживать за своим телом, своей кожей, беречь глаза, уши, зубы, руки и ноги? Как научить его следовать определённому режиму дня, заботится о сне, о питании? Как помочь ему уберечь себя в мире, полном опасностей и неожиданностей?</w:t>
      </w:r>
    </w:p>
    <w:p w14:paraId="4582CC4A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>Проект «Здоровым быть модно» разработан с целью решения этой проблемы, а именно с целью создания необходимых условий для понимания ценности здоровья и способов его сохранения детьми дошкольного возраста.</w:t>
      </w:r>
    </w:p>
    <w:p w14:paraId="45E41257" w14:textId="77777777" w:rsidR="00431396" w:rsidRPr="00435905" w:rsidRDefault="00431396" w:rsidP="004313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435905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проекта: </w:t>
      </w:r>
      <w:r w:rsidRPr="00435905">
        <w:rPr>
          <w:rFonts w:ascii="Times New Roman" w:eastAsia="Calibri" w:hAnsi="Times New Roman" w:cs="Times New Roman"/>
          <w:sz w:val="28"/>
          <w:szCs w:val="28"/>
        </w:rPr>
        <w:t>«Здоровым быть-модно»</w:t>
      </w:r>
    </w:p>
    <w:p w14:paraId="59A07D2E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Авторы проекта:</w:t>
      </w: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905">
        <w:rPr>
          <w:rFonts w:ascii="Times New Roman" w:eastAsia="Calibri" w:hAnsi="Times New Roman" w:cs="Times New Roman"/>
          <w:color w:val="000000"/>
          <w:sz w:val="28"/>
          <w:szCs w:val="28"/>
        </w:rPr>
        <w:t>Ершова Марина Вячеславовна</w:t>
      </w:r>
    </w:p>
    <w:p w14:paraId="7CEF24ED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435905">
        <w:rPr>
          <w:rFonts w:ascii="Times New Roman" w:eastAsia="Calibri" w:hAnsi="Times New Roman" w:cs="Times New Roman"/>
          <w:sz w:val="28"/>
          <w:szCs w:val="28"/>
        </w:rPr>
        <w:t>: познавательно-оздоровительный, творческий</w:t>
      </w:r>
    </w:p>
    <w:p w14:paraId="7D68826B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Вид проекта:</w:t>
      </w: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 групповой</w:t>
      </w:r>
    </w:p>
    <w:p w14:paraId="2D60397C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 xml:space="preserve">По времени проведения: </w:t>
      </w:r>
      <w:r w:rsidRPr="00435905">
        <w:rPr>
          <w:rFonts w:ascii="Times New Roman" w:eastAsia="Calibri" w:hAnsi="Times New Roman" w:cs="Times New Roman"/>
          <w:sz w:val="28"/>
          <w:szCs w:val="28"/>
        </w:rPr>
        <w:t>краткосрочный</w:t>
      </w:r>
    </w:p>
    <w:p w14:paraId="5F8A1234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Сроки реализации</w:t>
      </w:r>
      <w:r w:rsidRPr="00435905">
        <w:rPr>
          <w:rFonts w:ascii="Times New Roman" w:eastAsia="Calibri" w:hAnsi="Times New Roman" w:cs="Times New Roman"/>
          <w:sz w:val="28"/>
          <w:szCs w:val="28"/>
        </w:rPr>
        <w:t>: 14.11.2022-28.11.2022</w:t>
      </w:r>
    </w:p>
    <w:p w14:paraId="4EE92BA8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Участники проекта</w:t>
      </w:r>
      <w:r w:rsidRPr="00435905">
        <w:rPr>
          <w:rFonts w:ascii="Times New Roman" w:eastAsia="Calibri" w:hAnsi="Times New Roman" w:cs="Times New Roman"/>
          <w:sz w:val="28"/>
          <w:szCs w:val="28"/>
        </w:rPr>
        <w:t>: дети второй младшей группы (3-4 года), воспитатели, физ. инструктор, родители воспитанников, социальные партнеры</w:t>
      </w:r>
    </w:p>
    <w:p w14:paraId="623CB2E8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 w:rsidRPr="00435905">
        <w:rPr>
          <w:rFonts w:ascii="Times New Roman" w:eastAsia="Calibri" w:hAnsi="Times New Roman" w:cs="Times New Roman"/>
          <w:sz w:val="28"/>
          <w:szCs w:val="28"/>
        </w:rPr>
        <w:t>формирование у детей и их родителей представлений о здоровье и здоровом образе жизни</w:t>
      </w:r>
    </w:p>
    <w:p w14:paraId="4DA8572E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 w:rsidRPr="00435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если систематически проводить работу по физическому воспитанию и оздоровлению с использованием инновационных </w:t>
      </w:r>
      <w:proofErr w:type="spellStart"/>
      <w:r w:rsidRPr="00435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435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технологий, новых активных форм работы по формированию привычки к здоровому образу жизни, то здоровье детей будет сохраняться, укрепляться и развиваться, физические качества будут эффективно совершенствоваться.</w:t>
      </w:r>
    </w:p>
    <w:p w14:paraId="4E2564F0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Задачи проекта</w:t>
      </w:r>
    </w:p>
    <w:p w14:paraId="0B9E343E" w14:textId="77777777" w:rsidR="00431396" w:rsidRPr="00435905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С детьми:</w:t>
      </w:r>
    </w:p>
    <w:p w14:paraId="4F46D4F6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здоровье и возможностях его укрепления с помощью физических упражнений</w:t>
      </w:r>
    </w:p>
    <w:p w14:paraId="6B64C22C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Формировать привычки здорового образа жизни, стойких культурно - гигиенических навыков, элементарных правил личной гигиены</w:t>
      </w:r>
    </w:p>
    <w:p w14:paraId="137A05E7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Формировать у детей ответственность в сохранении собственного здоровья.</w:t>
      </w:r>
    </w:p>
    <w:p w14:paraId="4B412265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Развивать познавательно-творческую деятельность</w:t>
      </w:r>
    </w:p>
    <w:p w14:paraId="1CD14E5E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Формировать у детей самостоятельность, инициативность, любознательность, познавательный интерес к закаливанию, обогатить словарный запас детей (здоровье, закаливание, зарядка, физкультура, витамины, здоровый образ жизни, личная гигиена).</w:t>
      </w:r>
    </w:p>
    <w:p w14:paraId="24B81F2D" w14:textId="77777777" w:rsidR="00431396" w:rsidRPr="00435905" w:rsidRDefault="00431396" w:rsidP="004313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Создать в группе развивающую предметно-пространственную среду, способствующую ознакомлению детей со здоровым образом жизни</w:t>
      </w:r>
    </w:p>
    <w:p w14:paraId="4690CF93" w14:textId="77777777" w:rsidR="00431396" w:rsidRPr="00435905" w:rsidRDefault="00431396" w:rsidP="004313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905">
        <w:rPr>
          <w:rFonts w:ascii="Times New Roman" w:eastAsia="Calibri" w:hAnsi="Times New Roman" w:cs="Times New Roman"/>
          <w:b/>
          <w:sz w:val="28"/>
          <w:szCs w:val="28"/>
        </w:rPr>
        <w:t>С родителями:</w:t>
      </w: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780628" w14:textId="77777777" w:rsidR="00431396" w:rsidRPr="00435905" w:rsidRDefault="00431396" w:rsidP="00431396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компетентность родителей в рамках совместной работы по реализации проекта «Здоровым быть модно».</w:t>
      </w:r>
    </w:p>
    <w:p w14:paraId="6390F882" w14:textId="77777777" w:rsidR="00431396" w:rsidRPr="00435905" w:rsidRDefault="00431396" w:rsidP="00431396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Привлечь родителей к проведению виртуальных экскурсий, к   изготовлению костюмов и атрибутов к играм-драматизациям</w:t>
      </w:r>
    </w:p>
    <w:p w14:paraId="4B9A741C" w14:textId="77777777" w:rsidR="00431396" w:rsidRPr="00435905" w:rsidRDefault="00431396" w:rsidP="00431396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Обогащать </w:t>
      </w:r>
      <w:proofErr w:type="spellStart"/>
      <w:r w:rsidRPr="00435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</w:t>
      </w:r>
      <w:proofErr w:type="spellEnd"/>
      <w:r w:rsidRPr="00435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родительские отношения опытом совместной деятельности. </w:t>
      </w:r>
      <w:r w:rsidRPr="0043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F652AB0" w14:textId="77777777" w:rsidR="00431396" w:rsidRPr="00435905" w:rsidRDefault="00431396" w:rsidP="00431396">
      <w:pPr>
        <w:tabs>
          <w:tab w:val="left" w:pos="567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педагогами:</w:t>
      </w:r>
    </w:p>
    <w:p w14:paraId="67239DF1" w14:textId="77777777" w:rsidR="00431396" w:rsidRPr="00435905" w:rsidRDefault="00431396" w:rsidP="00431396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свою профессиональную компетенцию в вопросах современных </w:t>
      </w:r>
      <w:proofErr w:type="spellStart"/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</w:p>
    <w:p w14:paraId="5C6F1811" w14:textId="77777777" w:rsidR="00431396" w:rsidRPr="00435905" w:rsidRDefault="00431396" w:rsidP="0043139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методическое сопровождение по теме проекта для детей дошкольного возраста;</w:t>
      </w:r>
    </w:p>
    <w:p w14:paraId="2CFB2522" w14:textId="77777777" w:rsidR="00431396" w:rsidRPr="00435905" w:rsidRDefault="00431396" w:rsidP="0043139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совместную работу с родителями по расширению знаний детей.</w:t>
      </w:r>
    </w:p>
    <w:p w14:paraId="39CC64D7" w14:textId="77777777" w:rsidR="00431396" w:rsidRPr="00435905" w:rsidRDefault="00431396" w:rsidP="00431396">
      <w:pPr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 xml:space="preserve"> Планируемые результаты:</w:t>
      </w:r>
    </w:p>
    <w:p w14:paraId="71455DA0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Повысить и расширить знание детей о ЗОЖ, правилах личной гигиены, поведения за столом, снизить уровень заболеваемости детей.</w:t>
      </w:r>
    </w:p>
    <w:p w14:paraId="0D25B4F2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Пополнить и обогатить развивающую предметно - пространственную среду по направлению </w:t>
      </w:r>
      <w:r w:rsidRPr="00435905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43590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Здоровье</w:t>
      </w:r>
      <w:r w:rsidRPr="0043590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4359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B5817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Привлечь родителей к жизни детского сада. </w:t>
      </w:r>
    </w:p>
    <w:p w14:paraId="348F62B1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Повысить уровень физической подготовленности.</w:t>
      </w:r>
    </w:p>
    <w:p w14:paraId="7BC9EF59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Сформировать осознанную потребность в ведении здорового образа жизни. </w:t>
      </w:r>
    </w:p>
    <w:p w14:paraId="0CF01B60" w14:textId="77777777" w:rsidR="00431396" w:rsidRPr="00435905" w:rsidRDefault="00431396" w:rsidP="004313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>Осведомлять родителей в вопросах организации оздоровления своих детей.</w:t>
      </w:r>
    </w:p>
    <w:p w14:paraId="7256F708" w14:textId="77777777" w:rsidR="00431396" w:rsidRPr="00435905" w:rsidRDefault="00431396" w:rsidP="00431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 проекта</w:t>
      </w:r>
      <w:r w:rsidRPr="00435905">
        <w:rPr>
          <w:rFonts w:ascii="Times New Roman" w:eastAsia="Calibri" w:hAnsi="Times New Roman" w:cs="Times New Roman"/>
          <w:sz w:val="28"/>
          <w:szCs w:val="28"/>
        </w:rPr>
        <w:t>: данный проект может использоваться в работе ДОУ, начальной школой, студентами педагогических специальностей</w:t>
      </w:r>
      <w:r w:rsidRPr="0043590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D4FE0DA" w14:textId="77777777" w:rsidR="00431396" w:rsidRPr="00435905" w:rsidRDefault="00431396" w:rsidP="00431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2A5">
        <w:rPr>
          <w:rFonts w:ascii="Times New Roman" w:eastAsia="Calibri" w:hAnsi="Times New Roman" w:cs="Times New Roman"/>
          <w:b/>
          <w:bCs/>
          <w:sz w:val="28"/>
          <w:szCs w:val="28"/>
        </w:rPr>
        <w:t>Риски при реализации проекта</w:t>
      </w: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 минимальные, так как практически отсутствует зависимость от внешних факторов.</w:t>
      </w:r>
    </w:p>
    <w:p w14:paraId="4C71B0E2" w14:textId="77777777" w:rsidR="00431396" w:rsidRPr="00435905" w:rsidRDefault="00431396" w:rsidP="00431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обеспечение:</w:t>
      </w:r>
    </w:p>
    <w:p w14:paraId="409BB5F4" w14:textId="77777777" w:rsidR="00431396" w:rsidRPr="007D62D1" w:rsidRDefault="00431396" w:rsidP="004313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5905">
        <w:rPr>
          <w:rFonts w:ascii="Times New Roman" w:eastAsia="Calibri" w:hAnsi="Times New Roman" w:cs="Times New Roman"/>
          <w:sz w:val="28"/>
          <w:szCs w:val="28"/>
        </w:rPr>
        <w:t xml:space="preserve">Помещение детского сада (кабинеты), спортивный зал, дидактический материал, демонстрационный материал, методическое обеспечение, 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>информационно</w:t>
      </w:r>
      <w:r w:rsidRPr="00435905">
        <w:rPr>
          <w:rFonts w:ascii="Times New Roman" w:eastAsia="Calibri" w:hAnsi="Times New Roman" w:cs="Times New Roman"/>
          <w:sz w:val="28"/>
          <w:szCs w:val="28"/>
        </w:rPr>
        <w:t>-</w:t>
      </w:r>
      <w:r w:rsidRPr="00435905">
        <w:rPr>
          <w:rFonts w:ascii="Times New Roman" w:eastAsia="Calibri" w:hAnsi="Times New Roman" w:cs="Times New Roman"/>
          <w:bCs/>
          <w:sz w:val="28"/>
          <w:szCs w:val="28"/>
        </w:rPr>
        <w:t xml:space="preserve">коммуникационные технологии (ИКТ), художественная литература, энциклопедии, </w:t>
      </w:r>
      <w:proofErr w:type="spellStart"/>
      <w:r w:rsidRPr="00435905">
        <w:rPr>
          <w:rFonts w:ascii="Times New Roman" w:eastAsia="Calibri" w:hAnsi="Times New Roman" w:cs="Times New Roman"/>
          <w:bCs/>
          <w:sz w:val="28"/>
          <w:szCs w:val="28"/>
        </w:rPr>
        <w:t>лэпбуки</w:t>
      </w:r>
      <w:proofErr w:type="spellEnd"/>
      <w:r w:rsidRPr="00435905">
        <w:rPr>
          <w:rFonts w:ascii="Times New Roman" w:eastAsia="Calibri" w:hAnsi="Times New Roman" w:cs="Times New Roman"/>
          <w:bCs/>
          <w:sz w:val="28"/>
          <w:szCs w:val="28"/>
        </w:rPr>
        <w:t>, авторские презентации по теме проекта, оргтехника</w:t>
      </w:r>
    </w:p>
    <w:p w14:paraId="30A0220A" w14:textId="77777777" w:rsidR="00431396" w:rsidRPr="00435905" w:rsidRDefault="00431396" w:rsidP="00431396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905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</w:t>
      </w:r>
    </w:p>
    <w:p w14:paraId="0A46AFA7" w14:textId="77777777" w:rsidR="00431396" w:rsidRPr="007D62D1" w:rsidRDefault="00431396" w:rsidP="004313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sz w:val="28"/>
          <w:szCs w:val="28"/>
        </w:rPr>
        <w:t>Подготовительный</w:t>
      </w:r>
    </w:p>
    <w:p w14:paraId="54CD6139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t xml:space="preserve">Сбор информации по теме проекта, </w:t>
      </w:r>
      <w:proofErr w:type="gramStart"/>
      <w:r w:rsidRPr="007D62D1">
        <w:rPr>
          <w:rFonts w:ascii="Times New Roman" w:eastAsia="Calibri" w:hAnsi="Times New Roman" w:cs="Times New Roman"/>
          <w:sz w:val="28"/>
          <w:szCs w:val="28"/>
        </w:rPr>
        <w:t>использование  интернет</w:t>
      </w:r>
      <w:proofErr w:type="gramEnd"/>
      <w:r w:rsidRPr="007D62D1">
        <w:rPr>
          <w:rFonts w:ascii="Times New Roman" w:eastAsia="Calibri" w:hAnsi="Times New Roman" w:cs="Times New Roman"/>
          <w:sz w:val="28"/>
          <w:szCs w:val="28"/>
        </w:rPr>
        <w:t xml:space="preserve"> ресурсов; составление плана совместной деятельности с детьми, родителями, педагогами; подборка художественной литературы, устного народного творчества, музыкальных композиций связанных с темой проекта; подбор материала и оборудования по теме проекта; дидактических, сюжетно-ролевых, настольно-печатных игр; анкетирование родителей; беседы с родителями о необходимости участия в проекте; диагностика детей.</w:t>
      </w:r>
    </w:p>
    <w:p w14:paraId="6617B374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sz w:val="28"/>
          <w:szCs w:val="28"/>
        </w:rPr>
        <w:t>2.Основной</w:t>
      </w:r>
    </w:p>
    <w:p w14:paraId="364C4AA0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ООД, бесед, экскурсий в медицинский кабинет, виртуальных экскурсий; рисование, лепка, аппликация; просмотр мультимедийных презентаций; сбор и оформление наглядного материала; дидактические игры, сюжетно-ролевые игры, настольно-печатные игры; привлечение родителей к работе над проектом; оформление папок-передвижек, буклетов для родителей по теме проекта; оформление фотоматериалов; организация выставок. </w:t>
      </w:r>
    </w:p>
    <w:p w14:paraId="27D79BAA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sz w:val="28"/>
          <w:szCs w:val="28"/>
        </w:rPr>
        <w:t xml:space="preserve">3.Заключительный </w:t>
      </w:r>
    </w:p>
    <w:p w14:paraId="157BA3CC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t>Подведение итогов работы, диагностика, презентация проекта «Здоровым быть – модно!»</w:t>
      </w:r>
    </w:p>
    <w:p w14:paraId="4347972F" w14:textId="77777777" w:rsidR="00431396" w:rsidRPr="007D62D1" w:rsidRDefault="00431396" w:rsidP="004313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7FCA41" w14:textId="77777777" w:rsidR="00431396" w:rsidRPr="007D62D1" w:rsidRDefault="00431396" w:rsidP="004313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</w:t>
      </w:r>
    </w:p>
    <w:p w14:paraId="3D7EF3D5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bCs/>
          <w:sz w:val="28"/>
          <w:szCs w:val="28"/>
        </w:rPr>
        <w:t>Ежедневные мероприятия в ходе проекта «Здоровым быть-модно!»: </w:t>
      </w:r>
    </w:p>
    <w:p w14:paraId="4A5D1283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утренняя гимнастика;</w:t>
      </w:r>
      <w:r w:rsidRPr="007D62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6F9C0726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гимнастика после сна;</w:t>
      </w:r>
      <w:r w:rsidRPr="007D62D1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14:paraId="4FCB3BA8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подвижные игры и динамические паузы;</w:t>
      </w:r>
      <w:r w:rsidRPr="007D62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42BC89CD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пальчиковые игры;</w:t>
      </w:r>
      <w:r w:rsidRPr="007D62D1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5FF5B48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дыхательная гимнастика;</w:t>
      </w:r>
    </w:p>
    <w:p w14:paraId="405DC2E1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хождение по «Дорожке здоровья»; </w:t>
      </w:r>
    </w:p>
    <w:p w14:paraId="680A16E4" w14:textId="77777777" w:rsidR="00431396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воспитание культурно-гигиенических навыков; </w:t>
      </w:r>
    </w:p>
    <w:p w14:paraId="661D0AE8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воспитание культуры поведения за столом.</w:t>
      </w:r>
      <w:r w:rsidRPr="007D62D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03385D92" w14:textId="77777777" w:rsidR="00431396" w:rsidRPr="007D62D1" w:rsidRDefault="00431396" w:rsidP="004313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63"/>
        <w:tblW w:w="9639" w:type="dxa"/>
        <w:tblLook w:val="04A0" w:firstRow="1" w:lastRow="0" w:firstColumn="1" w:lastColumn="0" w:noHBand="0" w:noVBand="1"/>
      </w:tblPr>
      <w:tblGrid>
        <w:gridCol w:w="596"/>
        <w:gridCol w:w="5754"/>
        <w:gridCol w:w="3289"/>
      </w:tblGrid>
      <w:tr w:rsidR="00431396" w:rsidRPr="007D62D1" w14:paraId="0ECA3952" w14:textId="77777777" w:rsidTr="00273CD7">
        <w:trPr>
          <w:trHeight w:val="281"/>
        </w:trPr>
        <w:tc>
          <w:tcPr>
            <w:tcW w:w="596" w:type="dxa"/>
          </w:tcPr>
          <w:p w14:paraId="246A641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754" w:type="dxa"/>
          </w:tcPr>
          <w:p w14:paraId="208F574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89" w:type="dxa"/>
          </w:tcPr>
          <w:p w14:paraId="3612EAE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1396" w:rsidRPr="007D62D1" w14:paraId="1BE4A63A" w14:textId="77777777" w:rsidTr="00273CD7">
        <w:trPr>
          <w:trHeight w:val="328"/>
        </w:trPr>
        <w:tc>
          <w:tcPr>
            <w:tcW w:w="9639" w:type="dxa"/>
            <w:gridSpan w:val="3"/>
          </w:tcPr>
          <w:p w14:paraId="7F05C85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этап (09 ноября -12 ноября)</w:t>
            </w:r>
          </w:p>
        </w:tc>
      </w:tr>
      <w:tr w:rsidR="00431396" w:rsidRPr="007D62D1" w14:paraId="3F5BA37C" w14:textId="77777777" w:rsidTr="00273CD7">
        <w:trPr>
          <w:trHeight w:val="1221"/>
        </w:trPr>
        <w:tc>
          <w:tcPr>
            <w:tcW w:w="596" w:type="dxa"/>
            <w:vMerge w:val="restart"/>
          </w:tcPr>
          <w:p w14:paraId="2DC9BE1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2F8E229E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работы и мероприятий по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данной теме со специалистами детского сада</w:t>
            </w:r>
          </w:p>
        </w:tc>
        <w:tc>
          <w:tcPr>
            <w:tcW w:w="3289" w:type="dxa"/>
          </w:tcPr>
          <w:p w14:paraId="7AD2CBF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3E7579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Физ. Инструктор</w:t>
            </w:r>
          </w:p>
          <w:p w14:paraId="5D16F5F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14:paraId="54E70FF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</w:tr>
      <w:tr w:rsidR="00431396" w:rsidRPr="007D62D1" w14:paraId="5B7A0A4A" w14:textId="77777777" w:rsidTr="00273CD7">
        <w:trPr>
          <w:trHeight w:val="1575"/>
        </w:trPr>
        <w:tc>
          <w:tcPr>
            <w:tcW w:w="596" w:type="dxa"/>
            <w:vMerge/>
          </w:tcPr>
          <w:p w14:paraId="399BAD7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4" w:type="dxa"/>
          </w:tcPr>
          <w:p w14:paraId="245A1A1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по теме проекта; подборка художественной литературы, устного народного творчества, песен, музыкальных композиций, связанных с темой проекта; подбор материала и оборудования</w:t>
            </w:r>
          </w:p>
        </w:tc>
        <w:tc>
          <w:tcPr>
            <w:tcW w:w="3289" w:type="dxa"/>
          </w:tcPr>
          <w:p w14:paraId="2FA72A1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3B05758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</w:tr>
      <w:tr w:rsidR="00431396" w:rsidRPr="007D62D1" w14:paraId="7D938BF7" w14:textId="77777777" w:rsidTr="00273CD7">
        <w:tc>
          <w:tcPr>
            <w:tcW w:w="596" w:type="dxa"/>
          </w:tcPr>
          <w:p w14:paraId="73E9A1B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64ED7B03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детей по</w:t>
            </w:r>
            <w:r w:rsidRPr="007D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123077654"/>
            <w:r w:rsidRPr="007D6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етодике И.М. Новиковой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представлений о здоровом образе жизни у дошкольников»</w:t>
            </w:r>
            <w:bookmarkEnd w:id="0"/>
          </w:p>
        </w:tc>
        <w:tc>
          <w:tcPr>
            <w:tcW w:w="3289" w:type="dxa"/>
          </w:tcPr>
          <w:p w14:paraId="05950F6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427D098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  <w:p w14:paraId="51E29C5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396" w:rsidRPr="007D62D1" w14:paraId="4EB1B8BE" w14:textId="77777777" w:rsidTr="00273CD7">
        <w:trPr>
          <w:trHeight w:val="661"/>
        </w:trPr>
        <w:tc>
          <w:tcPr>
            <w:tcW w:w="596" w:type="dxa"/>
          </w:tcPr>
          <w:p w14:paraId="206D79F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22EBEC1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3289" w:type="dxa"/>
          </w:tcPr>
          <w:p w14:paraId="4FCD0A8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14:paraId="081953D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61BE31F5" w14:textId="77777777" w:rsidTr="00273CD7">
        <w:tc>
          <w:tcPr>
            <w:tcW w:w="9639" w:type="dxa"/>
            <w:gridSpan w:val="3"/>
          </w:tcPr>
          <w:p w14:paraId="13092AD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Основной этап </w:t>
            </w:r>
          </w:p>
        </w:tc>
      </w:tr>
      <w:tr w:rsidR="00431396" w:rsidRPr="007D62D1" w14:paraId="0EFEB9EB" w14:textId="77777777" w:rsidTr="00273CD7">
        <w:tc>
          <w:tcPr>
            <w:tcW w:w="9639" w:type="dxa"/>
            <w:gridSpan w:val="3"/>
          </w:tcPr>
          <w:p w14:paraId="588F5D6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ноября «Введение в проект»</w:t>
            </w:r>
          </w:p>
        </w:tc>
      </w:tr>
      <w:tr w:rsidR="00431396" w:rsidRPr="007D62D1" w14:paraId="4CD11148" w14:textId="77777777" w:rsidTr="00273CD7">
        <w:tc>
          <w:tcPr>
            <w:tcW w:w="596" w:type="dxa"/>
          </w:tcPr>
          <w:p w14:paraId="5D2F381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754" w:type="dxa"/>
          </w:tcPr>
          <w:p w14:paraId="7788EF99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детей в проектную деятельность через познавательное занятие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«Я здоровье берегу»  </w:t>
            </w:r>
          </w:p>
        </w:tc>
        <w:tc>
          <w:tcPr>
            <w:tcW w:w="3289" w:type="dxa"/>
          </w:tcPr>
          <w:p w14:paraId="5B5CC7D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116AE49D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1396" w:rsidRPr="007D62D1" w14:paraId="42F6FD4D" w14:textId="77777777" w:rsidTr="00273CD7">
        <w:tc>
          <w:tcPr>
            <w:tcW w:w="596" w:type="dxa"/>
          </w:tcPr>
          <w:p w14:paraId="0B90E47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5099F6AF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«Большие и маленькие ножки»</w:t>
            </w:r>
          </w:p>
        </w:tc>
        <w:tc>
          <w:tcPr>
            <w:tcW w:w="3289" w:type="dxa"/>
          </w:tcPr>
          <w:p w14:paraId="3D9973A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0FBBA355" w14:textId="77777777" w:rsidTr="00273CD7">
        <w:tc>
          <w:tcPr>
            <w:tcW w:w="596" w:type="dxa"/>
          </w:tcPr>
          <w:p w14:paraId="186043D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4016A8C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 жирафа пятнышки везде»"</w:t>
            </w:r>
          </w:p>
        </w:tc>
        <w:tc>
          <w:tcPr>
            <w:tcW w:w="3289" w:type="dxa"/>
          </w:tcPr>
          <w:p w14:paraId="4054C94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7C2EDB7E" w14:textId="77777777" w:rsidTr="00273CD7">
        <w:tc>
          <w:tcPr>
            <w:tcW w:w="596" w:type="dxa"/>
          </w:tcPr>
          <w:p w14:paraId="2C75C03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3C5C74C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по детскому саду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«Кто заботится о детях в детском саду»</w:t>
            </w:r>
          </w:p>
        </w:tc>
        <w:tc>
          <w:tcPr>
            <w:tcW w:w="3289" w:type="dxa"/>
          </w:tcPr>
          <w:p w14:paraId="41F9760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1A319BB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Специалисты МАДОУ № 35 «Соловушка»</w:t>
            </w:r>
          </w:p>
        </w:tc>
      </w:tr>
      <w:tr w:rsidR="00431396" w:rsidRPr="007D62D1" w14:paraId="51E7A550" w14:textId="77777777" w:rsidTr="00273CD7">
        <w:tc>
          <w:tcPr>
            <w:tcW w:w="596" w:type="dxa"/>
          </w:tcPr>
          <w:p w14:paraId="2CA77D3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307A839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«Овощи»</w:t>
            </w:r>
          </w:p>
        </w:tc>
        <w:tc>
          <w:tcPr>
            <w:tcW w:w="3289" w:type="dxa"/>
          </w:tcPr>
          <w:p w14:paraId="6715FF1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77AE32AF" w14:textId="77777777" w:rsidTr="00273CD7">
        <w:tc>
          <w:tcPr>
            <w:tcW w:w="596" w:type="dxa"/>
          </w:tcPr>
          <w:p w14:paraId="3EBDE25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15A16CF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«Вырасти большой»</w:t>
            </w:r>
          </w:p>
        </w:tc>
        <w:tc>
          <w:tcPr>
            <w:tcW w:w="3289" w:type="dxa"/>
          </w:tcPr>
          <w:p w14:paraId="6CDD0FA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74F030D" w14:textId="77777777" w:rsidTr="00273CD7">
        <w:trPr>
          <w:trHeight w:val="1590"/>
        </w:trPr>
        <w:tc>
          <w:tcPr>
            <w:tcW w:w="596" w:type="dxa"/>
            <w:vMerge w:val="restart"/>
          </w:tcPr>
          <w:p w14:paraId="70DB6C9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2CE2CBC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13B07E2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Семейный клуб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дошкольников к здоровому образу жизни»-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родителей в проектную деятельности </w:t>
            </w:r>
          </w:p>
        </w:tc>
        <w:tc>
          <w:tcPr>
            <w:tcW w:w="3289" w:type="dxa"/>
          </w:tcPr>
          <w:p w14:paraId="74E4E82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ABD4C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14:paraId="370F76D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BC7185C" w14:textId="77777777" w:rsidTr="00273CD7">
        <w:trPr>
          <w:trHeight w:val="345"/>
        </w:trPr>
        <w:tc>
          <w:tcPr>
            <w:tcW w:w="596" w:type="dxa"/>
            <w:vMerge/>
          </w:tcPr>
          <w:p w14:paraId="5D34E79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4" w:type="dxa"/>
          </w:tcPr>
          <w:p w14:paraId="51A6160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-  Разработка буклетов для родителей по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здоровому образу жизни.</w:t>
            </w:r>
          </w:p>
        </w:tc>
        <w:tc>
          <w:tcPr>
            <w:tcW w:w="3289" w:type="dxa"/>
          </w:tcPr>
          <w:p w14:paraId="6BA6DF0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FE83E14" w14:textId="77777777" w:rsidTr="00273CD7">
        <w:tc>
          <w:tcPr>
            <w:tcW w:w="9639" w:type="dxa"/>
            <w:gridSpan w:val="3"/>
          </w:tcPr>
          <w:p w14:paraId="1FFE755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ноября «Спорт и зарядка- лучшие друзья»</w:t>
            </w:r>
          </w:p>
        </w:tc>
      </w:tr>
      <w:tr w:rsidR="00431396" w:rsidRPr="007D62D1" w14:paraId="1F9644C7" w14:textId="77777777" w:rsidTr="00273CD7">
        <w:tc>
          <w:tcPr>
            <w:tcW w:w="596" w:type="dxa"/>
          </w:tcPr>
          <w:p w14:paraId="0BA27D4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73ADCC82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«Я и моё здоровье»</w:t>
            </w:r>
          </w:p>
        </w:tc>
        <w:tc>
          <w:tcPr>
            <w:tcW w:w="3289" w:type="dxa"/>
          </w:tcPr>
          <w:p w14:paraId="6D8B99C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A8006E1" w14:textId="77777777" w:rsidTr="00273CD7">
        <w:tc>
          <w:tcPr>
            <w:tcW w:w="596" w:type="dxa"/>
          </w:tcPr>
          <w:p w14:paraId="62D93AA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42AC8AB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ООД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«Секреты здоровья»</w:t>
            </w:r>
          </w:p>
        </w:tc>
        <w:tc>
          <w:tcPr>
            <w:tcW w:w="3289" w:type="dxa"/>
          </w:tcPr>
          <w:p w14:paraId="7051503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1183A88" w14:textId="77777777" w:rsidTr="00273CD7">
        <w:tc>
          <w:tcPr>
            <w:tcW w:w="596" w:type="dxa"/>
          </w:tcPr>
          <w:p w14:paraId="1C94D3F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14943F57" w14:textId="77777777" w:rsidR="00431396" w:rsidRPr="007D62D1" w:rsidRDefault="00431396" w:rsidP="00273CD7">
            <w:pPr>
              <w:ind w:right="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«Мой день», «Разрезные картинки»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(виды спорта, овощи и фрукты).</w:t>
            </w:r>
          </w:p>
        </w:tc>
        <w:tc>
          <w:tcPr>
            <w:tcW w:w="3289" w:type="dxa"/>
          </w:tcPr>
          <w:p w14:paraId="164E9E3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5301EBA8" w14:textId="77777777" w:rsidTr="00273CD7">
        <w:trPr>
          <w:trHeight w:val="630"/>
        </w:trPr>
        <w:tc>
          <w:tcPr>
            <w:tcW w:w="596" w:type="dxa"/>
            <w:vMerge w:val="restart"/>
          </w:tcPr>
          <w:p w14:paraId="798A671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4DA1EEF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 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3289" w:type="dxa"/>
          </w:tcPr>
          <w:p w14:paraId="58586AB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272541F4" w14:textId="77777777" w:rsidTr="00273CD7">
        <w:trPr>
          <w:trHeight w:val="330"/>
        </w:trPr>
        <w:tc>
          <w:tcPr>
            <w:tcW w:w="596" w:type="dxa"/>
            <w:vMerge/>
          </w:tcPr>
          <w:p w14:paraId="0BBA605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4" w:type="dxa"/>
          </w:tcPr>
          <w:p w14:paraId="080E3742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Игры с парашютом</w:t>
            </w:r>
          </w:p>
        </w:tc>
        <w:tc>
          <w:tcPr>
            <w:tcW w:w="3289" w:type="dxa"/>
          </w:tcPr>
          <w:p w14:paraId="246A900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Физ. Инструктор</w:t>
            </w:r>
          </w:p>
        </w:tc>
      </w:tr>
      <w:tr w:rsidR="00431396" w:rsidRPr="007D62D1" w14:paraId="49A25D64" w14:textId="77777777" w:rsidTr="00273CD7">
        <w:tc>
          <w:tcPr>
            <w:tcW w:w="596" w:type="dxa"/>
          </w:tcPr>
          <w:p w14:paraId="5B5FF17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0ABEB16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«Теремок»</w:t>
            </w:r>
          </w:p>
        </w:tc>
        <w:tc>
          <w:tcPr>
            <w:tcW w:w="3289" w:type="dxa"/>
          </w:tcPr>
          <w:p w14:paraId="50A79F9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79F281B" w14:textId="77777777" w:rsidTr="00273CD7">
        <w:tc>
          <w:tcPr>
            <w:tcW w:w="596" w:type="dxa"/>
          </w:tcPr>
          <w:p w14:paraId="74E590A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25EA5F62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«Ветер»</w:t>
            </w:r>
          </w:p>
        </w:tc>
        <w:tc>
          <w:tcPr>
            <w:tcW w:w="3289" w:type="dxa"/>
          </w:tcPr>
          <w:p w14:paraId="2B5A05D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38375ED" w14:textId="77777777" w:rsidTr="00273CD7">
        <w:trPr>
          <w:trHeight w:val="982"/>
        </w:trPr>
        <w:tc>
          <w:tcPr>
            <w:tcW w:w="596" w:type="dxa"/>
          </w:tcPr>
          <w:p w14:paraId="6FD2583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738F2FF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литературы: Г. </w:t>
            </w: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«Зарядка»,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Шевчук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«Рано утром на зарядку»</w:t>
            </w:r>
          </w:p>
        </w:tc>
        <w:tc>
          <w:tcPr>
            <w:tcW w:w="3289" w:type="dxa"/>
          </w:tcPr>
          <w:p w14:paraId="572FE57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0A270D63" w14:textId="77777777" w:rsidTr="00273CD7">
        <w:tc>
          <w:tcPr>
            <w:tcW w:w="596" w:type="dxa"/>
          </w:tcPr>
          <w:p w14:paraId="454FE18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248D0A5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С/Р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«Куклы пропустили гимнастику и заболели»</w:t>
            </w:r>
          </w:p>
        </w:tc>
        <w:tc>
          <w:tcPr>
            <w:tcW w:w="3289" w:type="dxa"/>
          </w:tcPr>
          <w:p w14:paraId="51D2417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1D9A481" w14:textId="77777777" w:rsidTr="00273CD7">
        <w:trPr>
          <w:trHeight w:val="825"/>
        </w:trPr>
        <w:tc>
          <w:tcPr>
            <w:tcW w:w="596" w:type="dxa"/>
            <w:vMerge w:val="restart"/>
          </w:tcPr>
          <w:p w14:paraId="1739528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  <w:vMerge w:val="restart"/>
          </w:tcPr>
          <w:p w14:paraId="0D20BEE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3C49131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Консультация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«Физическое воспитание ребенка в семье»</w:t>
            </w:r>
          </w:p>
          <w:p w14:paraId="5A6E2B6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Консультация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«10 заповедей здоровья дошкольника»</w:t>
            </w:r>
          </w:p>
        </w:tc>
        <w:tc>
          <w:tcPr>
            <w:tcW w:w="3289" w:type="dxa"/>
          </w:tcPr>
          <w:p w14:paraId="4F83E44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7ABA9810" w14:textId="77777777" w:rsidTr="00273CD7">
        <w:trPr>
          <w:trHeight w:val="780"/>
        </w:trPr>
        <w:tc>
          <w:tcPr>
            <w:tcW w:w="596" w:type="dxa"/>
            <w:vMerge/>
          </w:tcPr>
          <w:p w14:paraId="6588B67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14:paraId="48CDBA2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76AE40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D2FCBE5" w14:textId="77777777" w:rsidTr="00273CD7">
        <w:tc>
          <w:tcPr>
            <w:tcW w:w="9639" w:type="dxa"/>
            <w:gridSpan w:val="3"/>
          </w:tcPr>
          <w:p w14:paraId="63688E8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ноября «Чистота-залог здоровья»</w:t>
            </w:r>
          </w:p>
        </w:tc>
      </w:tr>
      <w:tr w:rsidR="00431396" w:rsidRPr="007D62D1" w14:paraId="194BF4F3" w14:textId="77777777" w:rsidTr="00273CD7">
        <w:tc>
          <w:tcPr>
            <w:tcW w:w="596" w:type="dxa"/>
          </w:tcPr>
          <w:p w14:paraId="6DADF2A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454297B5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ООД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«Правила чистюли»</w:t>
            </w:r>
          </w:p>
        </w:tc>
        <w:tc>
          <w:tcPr>
            <w:tcW w:w="3289" w:type="dxa"/>
            <w:vMerge w:val="restart"/>
          </w:tcPr>
          <w:p w14:paraId="26C2C6A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50DDC920" w14:textId="77777777" w:rsidTr="00273CD7">
        <w:tc>
          <w:tcPr>
            <w:tcW w:w="596" w:type="dxa"/>
          </w:tcPr>
          <w:p w14:paraId="1200C08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41E7DCD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«Советы мудрой совы»</w:t>
            </w:r>
          </w:p>
        </w:tc>
        <w:tc>
          <w:tcPr>
            <w:tcW w:w="3289" w:type="dxa"/>
            <w:vMerge/>
          </w:tcPr>
          <w:p w14:paraId="77108C2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1396" w:rsidRPr="007D62D1" w14:paraId="284FD278" w14:textId="77777777" w:rsidTr="00273CD7">
        <w:tc>
          <w:tcPr>
            <w:tcW w:w="596" w:type="dxa"/>
          </w:tcPr>
          <w:p w14:paraId="6779AE5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754" w:type="dxa"/>
          </w:tcPr>
          <w:p w14:paraId="4222E22D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плаката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«Моем руки правильно»</w:t>
            </w:r>
          </w:p>
        </w:tc>
        <w:tc>
          <w:tcPr>
            <w:tcW w:w="3289" w:type="dxa"/>
          </w:tcPr>
          <w:p w14:paraId="4F4BC19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C35022B" w14:textId="77777777" w:rsidTr="00273CD7">
        <w:tc>
          <w:tcPr>
            <w:tcW w:w="596" w:type="dxa"/>
          </w:tcPr>
          <w:p w14:paraId="194A1A0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4AD5C04F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литературы: А. Барто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«Девочка чумазая»,</w:t>
            </w:r>
            <w:r w:rsidRPr="007D62D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 Александрова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«Купанье»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053F65E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D15C9F1" w14:textId="77777777" w:rsidTr="00273CD7">
        <w:tc>
          <w:tcPr>
            <w:tcW w:w="596" w:type="dxa"/>
          </w:tcPr>
          <w:p w14:paraId="48A10EC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65BFC193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Дыхательное упражнение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«Удивимся»</w:t>
            </w:r>
          </w:p>
        </w:tc>
        <w:tc>
          <w:tcPr>
            <w:tcW w:w="3289" w:type="dxa"/>
          </w:tcPr>
          <w:p w14:paraId="08721ED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7818CB4" w14:textId="77777777" w:rsidTr="00273CD7">
        <w:tc>
          <w:tcPr>
            <w:tcW w:w="596" w:type="dxa"/>
          </w:tcPr>
          <w:p w14:paraId="67F0DFF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1ECDEB0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«Найди предмет для умывания», «Чудесный мешочек»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(предметы личной гигиены)</w:t>
            </w:r>
          </w:p>
        </w:tc>
        <w:tc>
          <w:tcPr>
            <w:tcW w:w="3289" w:type="dxa"/>
          </w:tcPr>
          <w:p w14:paraId="5CBDC6D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медицинская сестра</w:t>
            </w:r>
          </w:p>
        </w:tc>
      </w:tr>
      <w:tr w:rsidR="00431396" w:rsidRPr="007D62D1" w14:paraId="5462BBC0" w14:textId="77777777" w:rsidTr="00273CD7">
        <w:tc>
          <w:tcPr>
            <w:tcW w:w="596" w:type="dxa"/>
          </w:tcPr>
          <w:p w14:paraId="3FFFBF7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5162000A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упражнения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«Покажем Буратино, как надо умываться и вытираться полотенцем»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37A8737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31C9366E" w14:textId="77777777" w:rsidTr="00273CD7">
        <w:tc>
          <w:tcPr>
            <w:tcW w:w="596" w:type="dxa"/>
          </w:tcPr>
          <w:p w14:paraId="6AC9A9F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55893953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«Прогулка»</w:t>
            </w:r>
          </w:p>
        </w:tc>
        <w:tc>
          <w:tcPr>
            <w:tcW w:w="3289" w:type="dxa"/>
          </w:tcPr>
          <w:p w14:paraId="0C68F69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7B948A2" w14:textId="77777777" w:rsidTr="00273CD7">
        <w:tc>
          <w:tcPr>
            <w:tcW w:w="596" w:type="dxa"/>
          </w:tcPr>
          <w:p w14:paraId="0F39F48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3D678FDA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«Мыло и вода-нам нужны всегда»</w:t>
            </w:r>
          </w:p>
        </w:tc>
        <w:tc>
          <w:tcPr>
            <w:tcW w:w="3289" w:type="dxa"/>
          </w:tcPr>
          <w:p w14:paraId="490674B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260A3175" w14:textId="77777777" w:rsidTr="00273CD7">
        <w:tc>
          <w:tcPr>
            <w:tcW w:w="596" w:type="dxa"/>
          </w:tcPr>
          <w:p w14:paraId="3A243DC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1B61D2D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«Купание куклы Кати»</w:t>
            </w:r>
          </w:p>
        </w:tc>
        <w:tc>
          <w:tcPr>
            <w:tcW w:w="3289" w:type="dxa"/>
          </w:tcPr>
          <w:p w14:paraId="12E2E8D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37050D6F" w14:textId="77777777" w:rsidTr="00273CD7">
        <w:tc>
          <w:tcPr>
            <w:tcW w:w="596" w:type="dxa"/>
          </w:tcPr>
          <w:p w14:paraId="70180A53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54" w:type="dxa"/>
          </w:tcPr>
          <w:p w14:paraId="6551148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728D5AFA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сказок о здоровом образе жизни</w:t>
            </w:r>
          </w:p>
        </w:tc>
        <w:tc>
          <w:tcPr>
            <w:tcW w:w="3289" w:type="dxa"/>
          </w:tcPr>
          <w:p w14:paraId="33E8242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6BBFC56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31396" w:rsidRPr="007D62D1" w14:paraId="74E6E7C1" w14:textId="77777777" w:rsidTr="00273CD7">
        <w:tc>
          <w:tcPr>
            <w:tcW w:w="9639" w:type="dxa"/>
            <w:gridSpan w:val="3"/>
          </w:tcPr>
          <w:p w14:paraId="57E12F7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ноября «Витамины для здоровья»</w:t>
            </w:r>
          </w:p>
        </w:tc>
      </w:tr>
      <w:tr w:rsidR="00431396" w:rsidRPr="007D62D1" w14:paraId="4BF89DD0" w14:textId="77777777" w:rsidTr="00273CD7">
        <w:tc>
          <w:tcPr>
            <w:tcW w:w="596" w:type="dxa"/>
          </w:tcPr>
          <w:p w14:paraId="5955DD2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4E12461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«Овощи и фрукты- полезные для здоровья продукты» </w:t>
            </w:r>
          </w:p>
          <w:p w14:paraId="2E178BD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289" w:type="dxa"/>
          </w:tcPr>
          <w:p w14:paraId="585B91E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6C3A3784" w14:textId="77777777" w:rsidTr="00273CD7">
        <w:tc>
          <w:tcPr>
            <w:tcW w:w="596" w:type="dxa"/>
          </w:tcPr>
          <w:p w14:paraId="1BCB011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55F4AE1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Ситуативный разговор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«Где живут витамины?»</w:t>
            </w:r>
          </w:p>
        </w:tc>
        <w:tc>
          <w:tcPr>
            <w:tcW w:w="3289" w:type="dxa"/>
          </w:tcPr>
          <w:p w14:paraId="26C8463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AEA526F" w14:textId="77777777" w:rsidTr="00273CD7">
        <w:tc>
          <w:tcPr>
            <w:tcW w:w="596" w:type="dxa"/>
          </w:tcPr>
          <w:p w14:paraId="1070C21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50D3691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Загадывание загадок о полезных и вредных продуктах.</w:t>
            </w:r>
          </w:p>
        </w:tc>
        <w:tc>
          <w:tcPr>
            <w:tcW w:w="3289" w:type="dxa"/>
          </w:tcPr>
          <w:p w14:paraId="597364A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5BA2D2EB" w14:textId="77777777" w:rsidTr="00273CD7">
        <w:tc>
          <w:tcPr>
            <w:tcW w:w="596" w:type="dxa"/>
          </w:tcPr>
          <w:p w14:paraId="4A69436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434B2FB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«Угадай на вкус», «Найди и назови полезные продукты»</w:t>
            </w:r>
          </w:p>
        </w:tc>
        <w:tc>
          <w:tcPr>
            <w:tcW w:w="3289" w:type="dxa"/>
          </w:tcPr>
          <w:p w14:paraId="367257E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6F5E6B2" w14:textId="77777777" w:rsidTr="00273CD7">
        <w:tc>
          <w:tcPr>
            <w:tcW w:w="596" w:type="dxa"/>
          </w:tcPr>
          <w:p w14:paraId="10825C5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741D1659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«Карусели»</w:t>
            </w:r>
          </w:p>
        </w:tc>
        <w:tc>
          <w:tcPr>
            <w:tcW w:w="3289" w:type="dxa"/>
          </w:tcPr>
          <w:p w14:paraId="1AEF3CA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5B28BB0" w14:textId="77777777" w:rsidTr="00273CD7">
        <w:tc>
          <w:tcPr>
            <w:tcW w:w="596" w:type="dxa"/>
          </w:tcPr>
          <w:p w14:paraId="02A01E5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53B7F99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Хороводная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«Танец с погремушками»</w:t>
            </w:r>
          </w:p>
        </w:tc>
        <w:tc>
          <w:tcPr>
            <w:tcW w:w="3289" w:type="dxa"/>
          </w:tcPr>
          <w:p w14:paraId="53EF12D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CCD6E32" w14:textId="77777777" w:rsidTr="00273CD7">
        <w:tc>
          <w:tcPr>
            <w:tcW w:w="596" w:type="dxa"/>
          </w:tcPr>
          <w:p w14:paraId="7DA5A0A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5610E59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«Семья»</w:t>
            </w:r>
          </w:p>
        </w:tc>
        <w:tc>
          <w:tcPr>
            <w:tcW w:w="3289" w:type="dxa"/>
          </w:tcPr>
          <w:p w14:paraId="61455B5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25563D91" w14:textId="77777777" w:rsidTr="00273CD7">
        <w:tc>
          <w:tcPr>
            <w:tcW w:w="596" w:type="dxa"/>
          </w:tcPr>
          <w:p w14:paraId="3009555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711C015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«Раскрась репку»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(работа гуашью)</w:t>
            </w:r>
          </w:p>
        </w:tc>
        <w:tc>
          <w:tcPr>
            <w:tcW w:w="3289" w:type="dxa"/>
          </w:tcPr>
          <w:p w14:paraId="5A6D11F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5E9CC32" w14:textId="77777777" w:rsidTr="00273CD7">
        <w:tc>
          <w:tcPr>
            <w:tcW w:w="596" w:type="dxa"/>
          </w:tcPr>
          <w:p w14:paraId="7884B68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165BEEA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«Полезный завтрак»</w:t>
            </w:r>
          </w:p>
        </w:tc>
        <w:tc>
          <w:tcPr>
            <w:tcW w:w="3289" w:type="dxa"/>
          </w:tcPr>
          <w:p w14:paraId="5FDF55C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431396" w:rsidRPr="007D62D1" w14:paraId="0B5B3269" w14:textId="77777777" w:rsidTr="00273CD7">
        <w:trPr>
          <w:trHeight w:val="945"/>
        </w:trPr>
        <w:tc>
          <w:tcPr>
            <w:tcW w:w="596" w:type="dxa"/>
            <w:vMerge w:val="restart"/>
          </w:tcPr>
          <w:p w14:paraId="454B500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754A5A1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406FD32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Физкультурное занятие с родителями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«Физкультура с мамой и папой» </w:t>
            </w:r>
          </w:p>
        </w:tc>
        <w:tc>
          <w:tcPr>
            <w:tcW w:w="3289" w:type="dxa"/>
          </w:tcPr>
          <w:p w14:paraId="1D03E65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14:paraId="39A9794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физ. Инструктор,</w:t>
            </w:r>
          </w:p>
          <w:p w14:paraId="359E0CB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431396" w:rsidRPr="007D62D1" w14:paraId="6D5D0800" w14:textId="77777777" w:rsidTr="00273CD7">
        <w:trPr>
          <w:trHeight w:val="330"/>
        </w:trPr>
        <w:tc>
          <w:tcPr>
            <w:tcW w:w="596" w:type="dxa"/>
            <w:vMerge/>
          </w:tcPr>
          <w:p w14:paraId="44A99CC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54" w:type="dxa"/>
          </w:tcPr>
          <w:p w14:paraId="39EFF50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плаката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«Дерево здоровья»</w:t>
            </w:r>
          </w:p>
        </w:tc>
        <w:tc>
          <w:tcPr>
            <w:tcW w:w="3289" w:type="dxa"/>
          </w:tcPr>
          <w:p w14:paraId="4596ED1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</w:t>
            </w:r>
          </w:p>
          <w:p w14:paraId="4A139C3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236BF42" w14:textId="77777777" w:rsidTr="00273CD7">
        <w:tc>
          <w:tcPr>
            <w:tcW w:w="9639" w:type="dxa"/>
            <w:gridSpan w:val="3"/>
          </w:tcPr>
          <w:p w14:paraId="2508EB4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 ноября «Быть здоровым я хочу»</w:t>
            </w:r>
          </w:p>
        </w:tc>
      </w:tr>
      <w:tr w:rsidR="00431396" w:rsidRPr="007D62D1" w14:paraId="50D9D44F" w14:textId="77777777" w:rsidTr="00273CD7">
        <w:tc>
          <w:tcPr>
            <w:tcW w:w="596" w:type="dxa"/>
          </w:tcPr>
          <w:p w14:paraId="6954373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5ED73CED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«Как не заболеть и быть здоровым»</w:t>
            </w:r>
          </w:p>
        </w:tc>
        <w:tc>
          <w:tcPr>
            <w:tcW w:w="3289" w:type="dxa"/>
          </w:tcPr>
          <w:p w14:paraId="02494B4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F3751FE" w14:textId="77777777" w:rsidTr="00273CD7">
        <w:tc>
          <w:tcPr>
            <w:tcW w:w="596" w:type="dxa"/>
          </w:tcPr>
          <w:p w14:paraId="4FB2BBA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16D60E8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иллюстраций с профессией врача</w:t>
            </w:r>
          </w:p>
        </w:tc>
        <w:tc>
          <w:tcPr>
            <w:tcW w:w="3289" w:type="dxa"/>
          </w:tcPr>
          <w:p w14:paraId="2CF7F32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5D032DEA" w14:textId="77777777" w:rsidTr="00273CD7">
        <w:tc>
          <w:tcPr>
            <w:tcW w:w="596" w:type="dxa"/>
          </w:tcPr>
          <w:p w14:paraId="485153A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73038B2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 в кабинет стоматолога</w:t>
            </w:r>
          </w:p>
        </w:tc>
        <w:tc>
          <w:tcPr>
            <w:tcW w:w="3289" w:type="dxa"/>
          </w:tcPr>
          <w:p w14:paraId="69FE54A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1FCE0AB1" w14:textId="77777777" w:rsidTr="00273CD7">
        <w:tc>
          <w:tcPr>
            <w:tcW w:w="596" w:type="dxa"/>
          </w:tcPr>
          <w:p w14:paraId="5E05454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0B3F4B0D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«Маятник»</w:t>
            </w:r>
          </w:p>
        </w:tc>
        <w:tc>
          <w:tcPr>
            <w:tcW w:w="3289" w:type="dxa"/>
          </w:tcPr>
          <w:p w14:paraId="162EE32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FF88ABE" w14:textId="77777777" w:rsidTr="00273CD7">
        <w:tc>
          <w:tcPr>
            <w:tcW w:w="596" w:type="dxa"/>
          </w:tcPr>
          <w:p w14:paraId="3E7CFDD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754" w:type="dxa"/>
          </w:tcPr>
          <w:p w14:paraId="5C24181F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ООД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«Здоровье начинается с улыбки»»</w:t>
            </w:r>
          </w:p>
        </w:tc>
        <w:tc>
          <w:tcPr>
            <w:tcW w:w="3289" w:type="dxa"/>
          </w:tcPr>
          <w:p w14:paraId="6FBE3B5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6C3F39E6" w14:textId="77777777" w:rsidTr="00273CD7">
        <w:tc>
          <w:tcPr>
            <w:tcW w:w="596" w:type="dxa"/>
          </w:tcPr>
          <w:p w14:paraId="2CEF962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7E5F5A9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поучительной сказки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«Зубик-зазнайка» 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(авторская сказка)</w:t>
            </w:r>
          </w:p>
        </w:tc>
        <w:tc>
          <w:tcPr>
            <w:tcW w:w="3289" w:type="dxa"/>
          </w:tcPr>
          <w:p w14:paraId="2B23FEB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1EEFAFF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Трофимова М.А.</w:t>
            </w:r>
          </w:p>
        </w:tc>
      </w:tr>
      <w:tr w:rsidR="00431396" w:rsidRPr="007D62D1" w14:paraId="2A53E647" w14:textId="77777777" w:rsidTr="00273CD7">
        <w:tc>
          <w:tcPr>
            <w:tcW w:w="596" w:type="dxa"/>
          </w:tcPr>
          <w:p w14:paraId="509D273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37F629C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«Капуста»</w:t>
            </w:r>
          </w:p>
        </w:tc>
        <w:tc>
          <w:tcPr>
            <w:tcW w:w="3289" w:type="dxa"/>
          </w:tcPr>
          <w:p w14:paraId="79AE2F2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36838B1C" w14:textId="77777777" w:rsidTr="00273CD7">
        <w:tc>
          <w:tcPr>
            <w:tcW w:w="596" w:type="dxa"/>
          </w:tcPr>
          <w:p w14:paraId="6FB5F60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32AD3CC5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«Пузырь»</w:t>
            </w:r>
          </w:p>
        </w:tc>
        <w:tc>
          <w:tcPr>
            <w:tcW w:w="3289" w:type="dxa"/>
          </w:tcPr>
          <w:p w14:paraId="3B0128B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3A01BA8" w14:textId="77777777" w:rsidTr="00273CD7">
        <w:tc>
          <w:tcPr>
            <w:tcW w:w="596" w:type="dxa"/>
          </w:tcPr>
          <w:p w14:paraId="6F7C857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17190D5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«Что нужно врачу?», «Полезно- вредно»</w:t>
            </w:r>
          </w:p>
        </w:tc>
        <w:tc>
          <w:tcPr>
            <w:tcW w:w="3289" w:type="dxa"/>
          </w:tcPr>
          <w:p w14:paraId="37214D5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49013371" w14:textId="77777777" w:rsidTr="00273CD7">
        <w:tc>
          <w:tcPr>
            <w:tcW w:w="596" w:type="dxa"/>
          </w:tcPr>
          <w:p w14:paraId="0051BFD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5B3983B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«Почему заболел медвежонок»</w:t>
            </w:r>
          </w:p>
        </w:tc>
        <w:tc>
          <w:tcPr>
            <w:tcW w:w="3289" w:type="dxa"/>
          </w:tcPr>
          <w:p w14:paraId="487E801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Воспитатели, </w:t>
            </w:r>
          </w:p>
          <w:p w14:paraId="380593B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</w:tr>
      <w:tr w:rsidR="00431396" w:rsidRPr="007D62D1" w14:paraId="586829BB" w14:textId="77777777" w:rsidTr="00273CD7">
        <w:tc>
          <w:tcPr>
            <w:tcW w:w="596" w:type="dxa"/>
          </w:tcPr>
          <w:p w14:paraId="4E1F4CF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54" w:type="dxa"/>
          </w:tcPr>
          <w:p w14:paraId="21D8948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0CC7792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книжек-малышек на тему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«Азбука Здоровья»</w:t>
            </w:r>
          </w:p>
        </w:tc>
        <w:tc>
          <w:tcPr>
            <w:tcW w:w="3289" w:type="dxa"/>
          </w:tcPr>
          <w:p w14:paraId="5B7FB32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Воспитатели,</w:t>
            </w:r>
          </w:p>
          <w:p w14:paraId="4D08747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Родители </w:t>
            </w:r>
          </w:p>
        </w:tc>
      </w:tr>
      <w:tr w:rsidR="00431396" w:rsidRPr="007D62D1" w14:paraId="72C5BF1B" w14:textId="77777777" w:rsidTr="00273CD7">
        <w:tc>
          <w:tcPr>
            <w:tcW w:w="9639" w:type="dxa"/>
            <w:gridSpan w:val="3"/>
          </w:tcPr>
          <w:p w14:paraId="2F15CF7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21 ноября «Мой организм»</w:t>
            </w:r>
          </w:p>
        </w:tc>
      </w:tr>
      <w:tr w:rsidR="00431396" w:rsidRPr="007D62D1" w14:paraId="66B7E7EE" w14:textId="77777777" w:rsidTr="00273CD7">
        <w:tc>
          <w:tcPr>
            <w:tcW w:w="596" w:type="dxa"/>
          </w:tcPr>
          <w:p w14:paraId="274160B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1227907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«Моё тело», «Я мальчик, я – девочка»</w:t>
            </w:r>
          </w:p>
        </w:tc>
        <w:tc>
          <w:tcPr>
            <w:tcW w:w="3289" w:type="dxa"/>
          </w:tcPr>
          <w:p w14:paraId="12DDEC1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3F5E317D" w14:textId="77777777" w:rsidTr="00273CD7">
        <w:tc>
          <w:tcPr>
            <w:tcW w:w="596" w:type="dxa"/>
          </w:tcPr>
          <w:p w14:paraId="384975A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753403A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7D62D1">
              <w:rPr>
                <w:rStyle w:val="a4"/>
                <w:rFonts w:ascii="Times New Roman" w:hAnsi="Times New Roman" w:cs="Times New Roman"/>
                <w:i/>
                <w:iCs/>
                <w:sz w:val="28"/>
                <w:szCs w:val="28"/>
              </w:rPr>
              <w:t>«Птичка и птенчики»</w:t>
            </w:r>
          </w:p>
        </w:tc>
        <w:tc>
          <w:tcPr>
            <w:tcW w:w="3289" w:type="dxa"/>
          </w:tcPr>
          <w:p w14:paraId="677CF20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6452AEE" w14:textId="77777777" w:rsidTr="00273CD7">
        <w:tc>
          <w:tcPr>
            <w:tcW w:w="596" w:type="dxa"/>
          </w:tcPr>
          <w:p w14:paraId="1B9D69A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00EB961F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«Покажи части тела»</w:t>
            </w:r>
          </w:p>
        </w:tc>
        <w:tc>
          <w:tcPr>
            <w:tcW w:w="3289" w:type="dxa"/>
          </w:tcPr>
          <w:p w14:paraId="68EAE44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0EDC8AD0" w14:textId="77777777" w:rsidTr="00273CD7">
        <w:tc>
          <w:tcPr>
            <w:tcW w:w="596" w:type="dxa"/>
          </w:tcPr>
          <w:p w14:paraId="768C99F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0AFA963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упражнения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«Наряди девочку на прогулку, в театр, на балет…»</w:t>
            </w:r>
          </w:p>
        </w:tc>
        <w:tc>
          <w:tcPr>
            <w:tcW w:w="3289" w:type="dxa"/>
          </w:tcPr>
          <w:p w14:paraId="4A61393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7CBAD821" w14:textId="77777777" w:rsidTr="00273CD7">
        <w:tc>
          <w:tcPr>
            <w:tcW w:w="596" w:type="dxa"/>
          </w:tcPr>
          <w:p w14:paraId="3DC5F7E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6EC3FE1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«Здравствуйте ладошки»</w:t>
            </w:r>
          </w:p>
        </w:tc>
        <w:tc>
          <w:tcPr>
            <w:tcW w:w="3289" w:type="dxa"/>
          </w:tcPr>
          <w:p w14:paraId="6FF7491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573B8212" w14:textId="77777777" w:rsidTr="00273CD7">
        <w:tc>
          <w:tcPr>
            <w:tcW w:w="596" w:type="dxa"/>
          </w:tcPr>
          <w:p w14:paraId="27026AC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22C7AA8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«Часики»</w:t>
            </w:r>
          </w:p>
        </w:tc>
        <w:tc>
          <w:tcPr>
            <w:tcW w:w="3289" w:type="dxa"/>
          </w:tcPr>
          <w:p w14:paraId="60E5495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0FA29F8" w14:textId="77777777" w:rsidTr="00273CD7">
        <w:tc>
          <w:tcPr>
            <w:tcW w:w="596" w:type="dxa"/>
          </w:tcPr>
          <w:p w14:paraId="20F9C2D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28B52EFD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Пляска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«Пальчики- ручки»</w:t>
            </w:r>
          </w:p>
        </w:tc>
        <w:tc>
          <w:tcPr>
            <w:tcW w:w="3289" w:type="dxa"/>
          </w:tcPr>
          <w:p w14:paraId="49D87B2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444A321" w14:textId="77777777" w:rsidTr="00273CD7">
        <w:tc>
          <w:tcPr>
            <w:tcW w:w="596" w:type="dxa"/>
          </w:tcPr>
          <w:p w14:paraId="6828C08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7E6F9033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Массаж для лица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«Умываемся»</w:t>
            </w:r>
          </w:p>
        </w:tc>
        <w:tc>
          <w:tcPr>
            <w:tcW w:w="3289" w:type="dxa"/>
          </w:tcPr>
          <w:p w14:paraId="18FBF07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46EDA332" w14:textId="77777777" w:rsidTr="00273CD7">
        <w:tc>
          <w:tcPr>
            <w:tcW w:w="596" w:type="dxa"/>
          </w:tcPr>
          <w:p w14:paraId="2832EEA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44FB137A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литературы: Е. </w:t>
            </w: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Капганова</w:t>
            </w:r>
            <w:proofErr w:type="spellEnd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«Олины помощники»</w:t>
            </w:r>
          </w:p>
        </w:tc>
        <w:tc>
          <w:tcPr>
            <w:tcW w:w="3289" w:type="dxa"/>
          </w:tcPr>
          <w:p w14:paraId="6F2704B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5539CB81" w14:textId="77777777" w:rsidTr="00273CD7">
        <w:tc>
          <w:tcPr>
            <w:tcW w:w="596" w:type="dxa"/>
          </w:tcPr>
          <w:p w14:paraId="259A9B9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374FD54F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0CB70F4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«Спортивный уголок дома»</w:t>
            </w:r>
          </w:p>
        </w:tc>
        <w:tc>
          <w:tcPr>
            <w:tcW w:w="3289" w:type="dxa"/>
          </w:tcPr>
          <w:p w14:paraId="65D270A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Физ. инструктор</w:t>
            </w:r>
          </w:p>
        </w:tc>
      </w:tr>
      <w:tr w:rsidR="00431396" w:rsidRPr="007D62D1" w14:paraId="493EE94B" w14:textId="77777777" w:rsidTr="00273CD7">
        <w:tc>
          <w:tcPr>
            <w:tcW w:w="9639" w:type="dxa"/>
            <w:gridSpan w:val="3"/>
          </w:tcPr>
          <w:p w14:paraId="2540FD3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22 ноября «Мой организм» (продолжение)</w:t>
            </w:r>
          </w:p>
        </w:tc>
      </w:tr>
      <w:tr w:rsidR="00431396" w:rsidRPr="007D62D1" w14:paraId="58104E47" w14:textId="77777777" w:rsidTr="00273CD7">
        <w:tc>
          <w:tcPr>
            <w:tcW w:w="596" w:type="dxa"/>
          </w:tcPr>
          <w:p w14:paraId="0D88B29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50375A1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«Кто я?»</w:t>
            </w:r>
          </w:p>
        </w:tc>
        <w:tc>
          <w:tcPr>
            <w:tcW w:w="3289" w:type="dxa"/>
          </w:tcPr>
          <w:p w14:paraId="7687F00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FB7EC2D" w14:textId="77777777" w:rsidTr="00273CD7">
        <w:tc>
          <w:tcPr>
            <w:tcW w:w="596" w:type="dxa"/>
          </w:tcPr>
          <w:p w14:paraId="0497DEE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514DEC2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плаката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«Тело человека»</w:t>
            </w:r>
          </w:p>
        </w:tc>
        <w:tc>
          <w:tcPr>
            <w:tcW w:w="3289" w:type="dxa"/>
          </w:tcPr>
          <w:p w14:paraId="35685CA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4129440D" w14:textId="77777777" w:rsidTr="00273CD7">
        <w:tc>
          <w:tcPr>
            <w:tcW w:w="596" w:type="dxa"/>
          </w:tcPr>
          <w:p w14:paraId="4DEC754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035D0E0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частях тела человека.</w:t>
            </w:r>
          </w:p>
        </w:tc>
        <w:tc>
          <w:tcPr>
            <w:tcW w:w="3289" w:type="dxa"/>
          </w:tcPr>
          <w:p w14:paraId="23EFCA1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08733583" w14:textId="77777777" w:rsidTr="00273CD7">
        <w:tc>
          <w:tcPr>
            <w:tcW w:w="596" w:type="dxa"/>
          </w:tcPr>
          <w:p w14:paraId="6724832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7EC98174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х/л: </w:t>
            </w: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Р.Горенбургова</w:t>
            </w:r>
            <w:proofErr w:type="spellEnd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«Вот у мишки голова – чтобы думать и решать»</w:t>
            </w:r>
          </w:p>
        </w:tc>
        <w:tc>
          <w:tcPr>
            <w:tcW w:w="3289" w:type="dxa"/>
          </w:tcPr>
          <w:p w14:paraId="1378481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2EBFCD88" w14:textId="77777777" w:rsidTr="00273CD7">
        <w:tc>
          <w:tcPr>
            <w:tcW w:w="596" w:type="dxa"/>
          </w:tcPr>
          <w:p w14:paraId="46D8A62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006BE00C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«Полезные привычки»</w:t>
            </w:r>
          </w:p>
        </w:tc>
        <w:tc>
          <w:tcPr>
            <w:tcW w:w="3289" w:type="dxa"/>
          </w:tcPr>
          <w:p w14:paraId="457EDBB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4449E54A" w14:textId="77777777" w:rsidTr="00273CD7">
        <w:tc>
          <w:tcPr>
            <w:tcW w:w="596" w:type="dxa"/>
          </w:tcPr>
          <w:p w14:paraId="0F3C956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223B5BD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 «Петух»</w:t>
            </w:r>
          </w:p>
        </w:tc>
        <w:tc>
          <w:tcPr>
            <w:tcW w:w="3289" w:type="dxa"/>
          </w:tcPr>
          <w:p w14:paraId="5A3F2A6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ED01B41" w14:textId="77777777" w:rsidTr="00273CD7">
        <w:tc>
          <w:tcPr>
            <w:tcW w:w="596" w:type="dxa"/>
          </w:tcPr>
          <w:p w14:paraId="61EE331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0A2B69E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Игровые ситуации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«Удивительные руки»</w:t>
            </w:r>
          </w:p>
        </w:tc>
        <w:tc>
          <w:tcPr>
            <w:tcW w:w="3289" w:type="dxa"/>
          </w:tcPr>
          <w:p w14:paraId="3E8992C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6295BEBD" w14:textId="77777777" w:rsidTr="00273CD7">
        <w:tc>
          <w:tcPr>
            <w:tcW w:w="596" w:type="dxa"/>
          </w:tcPr>
          <w:p w14:paraId="50B2735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68FFAB9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«Мыши в кладовой»</w:t>
            </w:r>
          </w:p>
        </w:tc>
        <w:tc>
          <w:tcPr>
            <w:tcW w:w="3289" w:type="dxa"/>
          </w:tcPr>
          <w:p w14:paraId="3365C72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42B88FB2" w14:textId="77777777" w:rsidTr="00273CD7">
        <w:tc>
          <w:tcPr>
            <w:tcW w:w="596" w:type="dxa"/>
          </w:tcPr>
          <w:p w14:paraId="25C352D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514EF24D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«Краб»</w:t>
            </w:r>
          </w:p>
        </w:tc>
        <w:tc>
          <w:tcPr>
            <w:tcW w:w="3289" w:type="dxa"/>
          </w:tcPr>
          <w:p w14:paraId="5CB2642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9FCA0B0" w14:textId="77777777" w:rsidTr="00273CD7">
        <w:tc>
          <w:tcPr>
            <w:tcW w:w="596" w:type="dxa"/>
          </w:tcPr>
          <w:p w14:paraId="3D6D789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2BB89D1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«Веселые человечки»</w:t>
            </w:r>
          </w:p>
        </w:tc>
        <w:tc>
          <w:tcPr>
            <w:tcW w:w="3289" w:type="dxa"/>
          </w:tcPr>
          <w:p w14:paraId="646F397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12DD8EA" w14:textId="77777777" w:rsidTr="00273CD7">
        <w:tc>
          <w:tcPr>
            <w:tcW w:w="596" w:type="dxa"/>
          </w:tcPr>
          <w:p w14:paraId="0BAD4F9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54" w:type="dxa"/>
          </w:tcPr>
          <w:p w14:paraId="12D30A8E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«Девочка чумазая»</w:t>
            </w:r>
          </w:p>
        </w:tc>
        <w:tc>
          <w:tcPr>
            <w:tcW w:w="3289" w:type="dxa"/>
          </w:tcPr>
          <w:p w14:paraId="4548B3F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6ED5B99F" w14:textId="77777777" w:rsidTr="00273CD7">
        <w:tc>
          <w:tcPr>
            <w:tcW w:w="596" w:type="dxa"/>
          </w:tcPr>
          <w:p w14:paraId="26E740F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54" w:type="dxa"/>
          </w:tcPr>
          <w:p w14:paraId="10B4AAF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7E0F67A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Консультация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«Как научить ребенка следить за своей осанкой»</w:t>
            </w:r>
          </w:p>
          <w:p w14:paraId="3009163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Рисование с детьми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3289" w:type="dxa"/>
          </w:tcPr>
          <w:p w14:paraId="67A50E1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</w:t>
            </w:r>
          </w:p>
          <w:p w14:paraId="4219B23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0EC21463" w14:textId="77777777" w:rsidTr="00273CD7">
        <w:tc>
          <w:tcPr>
            <w:tcW w:w="596" w:type="dxa"/>
          </w:tcPr>
          <w:p w14:paraId="183EEEF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41624A4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23 ноября 2022 г </w:t>
            </w:r>
          </w:p>
          <w:p w14:paraId="72C869B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«Если хочешь быть здоров-закаляйся»</w:t>
            </w:r>
          </w:p>
        </w:tc>
        <w:tc>
          <w:tcPr>
            <w:tcW w:w="3289" w:type="dxa"/>
          </w:tcPr>
          <w:p w14:paraId="0D8DAA1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396" w:rsidRPr="007D62D1" w14:paraId="64D42B49" w14:textId="77777777" w:rsidTr="00273CD7">
        <w:tc>
          <w:tcPr>
            <w:tcW w:w="596" w:type="dxa"/>
          </w:tcPr>
          <w:p w14:paraId="4694D50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56BC8CA9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«Если хочешь быть здоровым-закаляйся!»</w:t>
            </w:r>
          </w:p>
        </w:tc>
        <w:tc>
          <w:tcPr>
            <w:tcW w:w="3289" w:type="dxa"/>
          </w:tcPr>
          <w:p w14:paraId="1A6D0E8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7E3A1FE8" w14:textId="77777777" w:rsidTr="00273CD7">
        <w:tc>
          <w:tcPr>
            <w:tcW w:w="596" w:type="dxa"/>
          </w:tcPr>
          <w:p w14:paraId="3A8D773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6023882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Разрезные картинки </w:t>
            </w:r>
            <w:r w:rsidRPr="007D62D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«Способы закаливания»</w:t>
            </w:r>
          </w:p>
        </w:tc>
        <w:tc>
          <w:tcPr>
            <w:tcW w:w="3289" w:type="dxa"/>
          </w:tcPr>
          <w:p w14:paraId="4E2BB7E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71FDB7E1" w14:textId="77777777" w:rsidTr="00273CD7">
        <w:tc>
          <w:tcPr>
            <w:tcW w:w="596" w:type="dxa"/>
          </w:tcPr>
          <w:p w14:paraId="16E6FA1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361468DE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«Оденем куклу на прогулку», «Мы закаляемся»</w:t>
            </w:r>
          </w:p>
        </w:tc>
        <w:tc>
          <w:tcPr>
            <w:tcW w:w="3289" w:type="dxa"/>
          </w:tcPr>
          <w:p w14:paraId="4807EEC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73612CB9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396" w:rsidRPr="007D62D1" w14:paraId="4714D57D" w14:textId="77777777" w:rsidTr="00273CD7">
        <w:tc>
          <w:tcPr>
            <w:tcW w:w="596" w:type="dxa"/>
          </w:tcPr>
          <w:p w14:paraId="2D842A8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426127C8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«Надуваем шарик»</w:t>
            </w:r>
          </w:p>
        </w:tc>
        <w:tc>
          <w:tcPr>
            <w:tcW w:w="3289" w:type="dxa"/>
          </w:tcPr>
          <w:p w14:paraId="2440053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739D2F2" w14:textId="77777777" w:rsidTr="00273CD7">
        <w:tc>
          <w:tcPr>
            <w:tcW w:w="596" w:type="dxa"/>
          </w:tcPr>
          <w:p w14:paraId="054EF35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40D9ABF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«Червячки»</w:t>
            </w:r>
          </w:p>
        </w:tc>
        <w:tc>
          <w:tcPr>
            <w:tcW w:w="3289" w:type="dxa"/>
          </w:tcPr>
          <w:p w14:paraId="79A7036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B5118DC" w14:textId="77777777" w:rsidTr="00273CD7">
        <w:tc>
          <w:tcPr>
            <w:tcW w:w="596" w:type="dxa"/>
          </w:tcPr>
          <w:p w14:paraId="205E49A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5C3B9CC6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Контрастные ванночки для рук</w:t>
            </w:r>
          </w:p>
        </w:tc>
        <w:tc>
          <w:tcPr>
            <w:tcW w:w="3289" w:type="dxa"/>
          </w:tcPr>
          <w:p w14:paraId="75FA385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</w:tr>
      <w:tr w:rsidR="00431396" w:rsidRPr="007D62D1" w14:paraId="152E54A2" w14:textId="77777777" w:rsidTr="00273CD7">
        <w:tc>
          <w:tcPr>
            <w:tcW w:w="596" w:type="dxa"/>
          </w:tcPr>
          <w:p w14:paraId="1133781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7E926E07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Оздоровительный массаж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«Льдинка»</w:t>
            </w:r>
          </w:p>
        </w:tc>
        <w:tc>
          <w:tcPr>
            <w:tcW w:w="3289" w:type="dxa"/>
          </w:tcPr>
          <w:p w14:paraId="52940FC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31396" w:rsidRPr="007D62D1" w14:paraId="1B5B1512" w14:textId="77777777" w:rsidTr="00273CD7">
        <w:tc>
          <w:tcPr>
            <w:tcW w:w="596" w:type="dxa"/>
          </w:tcPr>
          <w:p w14:paraId="2D7190B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78C86E80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Хождение по мокрым солевым дорожкам</w:t>
            </w:r>
          </w:p>
        </w:tc>
        <w:tc>
          <w:tcPr>
            <w:tcW w:w="3289" w:type="dxa"/>
          </w:tcPr>
          <w:p w14:paraId="3C44180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31396" w:rsidRPr="007D62D1" w14:paraId="1B7DA333" w14:textId="77777777" w:rsidTr="00273CD7">
        <w:tc>
          <w:tcPr>
            <w:tcW w:w="596" w:type="dxa"/>
          </w:tcPr>
          <w:p w14:paraId="10441A6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54" w:type="dxa"/>
          </w:tcPr>
          <w:p w14:paraId="1FB674A2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 после дневного сна с закаливающим эффектом. Сказка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«Колобок»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35A524B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448AEFD1" w14:textId="77777777" w:rsidTr="00273CD7">
        <w:tc>
          <w:tcPr>
            <w:tcW w:w="596" w:type="dxa"/>
          </w:tcPr>
          <w:p w14:paraId="3DEA898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54" w:type="dxa"/>
          </w:tcPr>
          <w:p w14:paraId="69AB1479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«У медведя во бору»</w:t>
            </w:r>
          </w:p>
        </w:tc>
        <w:tc>
          <w:tcPr>
            <w:tcW w:w="3289" w:type="dxa"/>
          </w:tcPr>
          <w:p w14:paraId="633D5FA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396" w:rsidRPr="007D62D1" w14:paraId="13AC7176" w14:textId="77777777" w:rsidTr="00273CD7">
        <w:tc>
          <w:tcPr>
            <w:tcW w:w="596" w:type="dxa"/>
          </w:tcPr>
          <w:p w14:paraId="211F0B9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54" w:type="dxa"/>
          </w:tcPr>
          <w:p w14:paraId="3F0C00C3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4A860411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«Давайте играть, чтобы не заболеть»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(закаливающие игры)</w:t>
            </w:r>
          </w:p>
        </w:tc>
        <w:tc>
          <w:tcPr>
            <w:tcW w:w="3289" w:type="dxa"/>
          </w:tcPr>
          <w:p w14:paraId="1256E81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</w:t>
            </w:r>
          </w:p>
          <w:p w14:paraId="2B1304D0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6DDA495A" w14:textId="77777777" w:rsidTr="00273CD7">
        <w:trPr>
          <w:trHeight w:val="685"/>
        </w:trPr>
        <w:tc>
          <w:tcPr>
            <w:tcW w:w="596" w:type="dxa"/>
          </w:tcPr>
          <w:p w14:paraId="598983C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0B92115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24 ноября 2022 г</w:t>
            </w:r>
          </w:p>
          <w:p w14:paraId="7DAFDD1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«Здоровье и личная гигиена»</w:t>
            </w:r>
          </w:p>
        </w:tc>
        <w:tc>
          <w:tcPr>
            <w:tcW w:w="3289" w:type="dxa"/>
          </w:tcPr>
          <w:p w14:paraId="5EC2AFA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1396" w:rsidRPr="007D62D1" w14:paraId="12B5F0F3" w14:textId="77777777" w:rsidTr="00273CD7">
        <w:trPr>
          <w:trHeight w:val="685"/>
        </w:trPr>
        <w:tc>
          <w:tcPr>
            <w:tcW w:w="596" w:type="dxa"/>
          </w:tcPr>
          <w:p w14:paraId="6A3CE2CD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3CD5BBE6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картинок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«Предметы личной гигиены»</w:t>
            </w:r>
          </w:p>
        </w:tc>
        <w:tc>
          <w:tcPr>
            <w:tcW w:w="3289" w:type="dxa"/>
          </w:tcPr>
          <w:p w14:paraId="6E962FD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31396" w:rsidRPr="007D62D1" w14:paraId="026A4C64" w14:textId="77777777" w:rsidTr="00273CD7">
        <w:trPr>
          <w:trHeight w:val="422"/>
        </w:trPr>
        <w:tc>
          <w:tcPr>
            <w:tcW w:w="596" w:type="dxa"/>
          </w:tcPr>
          <w:p w14:paraId="68E9436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54" w:type="dxa"/>
          </w:tcPr>
          <w:p w14:paraId="57CC08A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ООД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«Я здоровье сберегу, сам себе я помогу»</w:t>
            </w:r>
          </w:p>
        </w:tc>
        <w:tc>
          <w:tcPr>
            <w:tcW w:w="3289" w:type="dxa"/>
          </w:tcPr>
          <w:p w14:paraId="4974017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4A915E25" w14:textId="77777777" w:rsidTr="00273CD7">
        <w:trPr>
          <w:trHeight w:val="422"/>
        </w:trPr>
        <w:tc>
          <w:tcPr>
            <w:tcW w:w="596" w:type="dxa"/>
          </w:tcPr>
          <w:p w14:paraId="4301575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25809B99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«Кто такие микробы и где они живут?»</w:t>
            </w:r>
          </w:p>
        </w:tc>
        <w:tc>
          <w:tcPr>
            <w:tcW w:w="3289" w:type="dxa"/>
          </w:tcPr>
          <w:p w14:paraId="51DDF1C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E8039BE" w14:textId="77777777" w:rsidTr="00273CD7">
        <w:trPr>
          <w:trHeight w:val="422"/>
        </w:trPr>
        <w:tc>
          <w:tcPr>
            <w:tcW w:w="596" w:type="dxa"/>
          </w:tcPr>
          <w:p w14:paraId="45D59F2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2F46D88F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«Ежик»</w:t>
            </w:r>
          </w:p>
        </w:tc>
        <w:tc>
          <w:tcPr>
            <w:tcW w:w="3289" w:type="dxa"/>
          </w:tcPr>
          <w:p w14:paraId="4BEEAD6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59A9D2EF" w14:textId="77777777" w:rsidTr="00273CD7">
        <w:trPr>
          <w:trHeight w:val="316"/>
        </w:trPr>
        <w:tc>
          <w:tcPr>
            <w:tcW w:w="596" w:type="dxa"/>
          </w:tcPr>
          <w:p w14:paraId="3833ED4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3B2208DE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Игра-лото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«Здоровый малыш»</w:t>
            </w:r>
          </w:p>
        </w:tc>
        <w:tc>
          <w:tcPr>
            <w:tcW w:w="3289" w:type="dxa"/>
          </w:tcPr>
          <w:p w14:paraId="23BB0B3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416539D5" w14:textId="77777777" w:rsidTr="00273CD7">
        <w:trPr>
          <w:trHeight w:val="422"/>
        </w:trPr>
        <w:tc>
          <w:tcPr>
            <w:tcW w:w="596" w:type="dxa"/>
          </w:tcPr>
          <w:p w14:paraId="630DFD2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2AB4C0D1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«Наседка и цыплята»</w:t>
            </w:r>
          </w:p>
        </w:tc>
        <w:tc>
          <w:tcPr>
            <w:tcW w:w="3289" w:type="dxa"/>
          </w:tcPr>
          <w:p w14:paraId="7355E5F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1396" w:rsidRPr="007D62D1" w14:paraId="7CCD59DC" w14:textId="77777777" w:rsidTr="00273CD7">
        <w:trPr>
          <w:trHeight w:val="422"/>
        </w:trPr>
        <w:tc>
          <w:tcPr>
            <w:tcW w:w="596" w:type="dxa"/>
          </w:tcPr>
          <w:p w14:paraId="6368844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3BA6B6B0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Отгадывание загадок о гигиенических принадлежностях</w:t>
            </w:r>
          </w:p>
        </w:tc>
        <w:tc>
          <w:tcPr>
            <w:tcW w:w="3289" w:type="dxa"/>
          </w:tcPr>
          <w:p w14:paraId="05BB483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0BB74976" w14:textId="77777777" w:rsidTr="00273CD7">
        <w:trPr>
          <w:trHeight w:val="422"/>
        </w:trPr>
        <w:tc>
          <w:tcPr>
            <w:tcW w:w="596" w:type="dxa"/>
          </w:tcPr>
          <w:p w14:paraId="6CFD59DC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4E6D4063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Дидактическая игра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«Чудесный мешочек», «Соедини предметы личной гигиены»</w:t>
            </w:r>
          </w:p>
        </w:tc>
        <w:tc>
          <w:tcPr>
            <w:tcW w:w="3289" w:type="dxa"/>
          </w:tcPr>
          <w:p w14:paraId="504BEC5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41683918" w14:textId="77777777" w:rsidTr="00273CD7">
        <w:trPr>
          <w:trHeight w:val="422"/>
        </w:trPr>
        <w:tc>
          <w:tcPr>
            <w:tcW w:w="596" w:type="dxa"/>
          </w:tcPr>
          <w:p w14:paraId="1189E4A6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7215714B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Экспериментирование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«Волшебное мыло»</w:t>
            </w:r>
          </w:p>
        </w:tc>
        <w:tc>
          <w:tcPr>
            <w:tcW w:w="3289" w:type="dxa"/>
          </w:tcPr>
          <w:p w14:paraId="3BA844E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1510D5C4" w14:textId="77777777" w:rsidTr="00273CD7">
        <w:trPr>
          <w:trHeight w:val="422"/>
        </w:trPr>
        <w:tc>
          <w:tcPr>
            <w:tcW w:w="596" w:type="dxa"/>
          </w:tcPr>
          <w:p w14:paraId="56632C21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35A0C2BC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К. Чуковский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«Мойдодыр»</w:t>
            </w: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14:paraId="735B6A7B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31396" w:rsidRPr="007D62D1" w14:paraId="1DD011A7" w14:textId="77777777" w:rsidTr="00273CD7">
        <w:trPr>
          <w:trHeight w:val="422"/>
        </w:trPr>
        <w:tc>
          <w:tcPr>
            <w:tcW w:w="596" w:type="dxa"/>
          </w:tcPr>
          <w:p w14:paraId="41E57507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54" w:type="dxa"/>
          </w:tcPr>
          <w:p w14:paraId="1AC7698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Сюжетная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«Сделаем кукле прическу»</w:t>
            </w:r>
          </w:p>
        </w:tc>
        <w:tc>
          <w:tcPr>
            <w:tcW w:w="3289" w:type="dxa"/>
          </w:tcPr>
          <w:p w14:paraId="6F29488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27120702" w14:textId="77777777" w:rsidTr="00273CD7">
        <w:trPr>
          <w:trHeight w:val="422"/>
        </w:trPr>
        <w:tc>
          <w:tcPr>
            <w:tcW w:w="596" w:type="dxa"/>
          </w:tcPr>
          <w:p w14:paraId="5241E68B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754" w:type="dxa"/>
          </w:tcPr>
          <w:p w14:paraId="45364926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</w:t>
            </w:r>
          </w:p>
          <w:p w14:paraId="4EA10ACC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Эссе  на</w:t>
            </w:r>
            <w:proofErr w:type="gramEnd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тему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«Наша семья за здоровый образ жизни»</w:t>
            </w:r>
          </w:p>
        </w:tc>
        <w:tc>
          <w:tcPr>
            <w:tcW w:w="3289" w:type="dxa"/>
          </w:tcPr>
          <w:p w14:paraId="132825B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Родители,</w:t>
            </w:r>
          </w:p>
          <w:p w14:paraId="063B2BF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6AF270F" w14:textId="77777777" w:rsidTr="00273CD7">
        <w:trPr>
          <w:trHeight w:val="422"/>
        </w:trPr>
        <w:tc>
          <w:tcPr>
            <w:tcW w:w="9639" w:type="dxa"/>
            <w:gridSpan w:val="3"/>
          </w:tcPr>
          <w:p w14:paraId="79A3A99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25 ноября «Мы за здоровый образ жизни»</w:t>
            </w:r>
          </w:p>
        </w:tc>
      </w:tr>
      <w:tr w:rsidR="00431396" w:rsidRPr="007D62D1" w14:paraId="37842029" w14:textId="77777777" w:rsidTr="00273CD7">
        <w:trPr>
          <w:trHeight w:val="422"/>
        </w:trPr>
        <w:tc>
          <w:tcPr>
            <w:tcW w:w="596" w:type="dxa"/>
          </w:tcPr>
          <w:p w14:paraId="587A2C4F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54" w:type="dxa"/>
          </w:tcPr>
          <w:p w14:paraId="6202C5F0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ООД </w:t>
            </w:r>
            <w:r w:rsidRPr="007D62D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3289" w:type="dxa"/>
          </w:tcPr>
          <w:p w14:paraId="1F706FF7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7C28E7A8" w14:textId="77777777" w:rsidTr="00273CD7">
        <w:trPr>
          <w:trHeight w:val="422"/>
        </w:trPr>
        <w:tc>
          <w:tcPr>
            <w:tcW w:w="596" w:type="dxa"/>
          </w:tcPr>
          <w:p w14:paraId="62D29F0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754" w:type="dxa"/>
          </w:tcPr>
          <w:p w14:paraId="452BE374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«Чистим зубы - избавляемся от микробов»</w:t>
            </w:r>
          </w:p>
        </w:tc>
        <w:tc>
          <w:tcPr>
            <w:tcW w:w="3289" w:type="dxa"/>
          </w:tcPr>
          <w:p w14:paraId="3FC1A20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0272761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1396" w:rsidRPr="007D62D1" w14:paraId="4BF6362C" w14:textId="77777777" w:rsidTr="00273CD7">
        <w:trPr>
          <w:trHeight w:val="422"/>
        </w:trPr>
        <w:tc>
          <w:tcPr>
            <w:tcW w:w="596" w:type="dxa"/>
          </w:tcPr>
          <w:p w14:paraId="484C04AE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54" w:type="dxa"/>
          </w:tcPr>
          <w:p w14:paraId="275C604D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«Маленькая снежинка»</w:t>
            </w:r>
          </w:p>
        </w:tc>
        <w:tc>
          <w:tcPr>
            <w:tcW w:w="3289" w:type="dxa"/>
          </w:tcPr>
          <w:p w14:paraId="1DE742B1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0BA490F9" w14:textId="77777777" w:rsidTr="00273CD7">
        <w:trPr>
          <w:trHeight w:val="422"/>
        </w:trPr>
        <w:tc>
          <w:tcPr>
            <w:tcW w:w="596" w:type="dxa"/>
          </w:tcPr>
          <w:p w14:paraId="3F8926D4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54" w:type="dxa"/>
          </w:tcPr>
          <w:p w14:paraId="0BA35BA0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«Окажем первую помощь»</w:t>
            </w:r>
          </w:p>
        </w:tc>
        <w:tc>
          <w:tcPr>
            <w:tcW w:w="3289" w:type="dxa"/>
          </w:tcPr>
          <w:p w14:paraId="14FEBCFA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45CF61C" w14:textId="77777777" w:rsidTr="00273CD7">
        <w:trPr>
          <w:trHeight w:val="422"/>
        </w:trPr>
        <w:tc>
          <w:tcPr>
            <w:tcW w:w="596" w:type="dxa"/>
          </w:tcPr>
          <w:p w14:paraId="435A653E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54" w:type="dxa"/>
          </w:tcPr>
          <w:p w14:paraId="7DEACB9E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Дыхательная гимнастика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«Гуси летят»</w:t>
            </w:r>
          </w:p>
        </w:tc>
        <w:tc>
          <w:tcPr>
            <w:tcW w:w="3289" w:type="dxa"/>
          </w:tcPr>
          <w:p w14:paraId="3392734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39E4DA40" w14:textId="77777777" w:rsidTr="00273CD7">
        <w:trPr>
          <w:trHeight w:val="422"/>
        </w:trPr>
        <w:tc>
          <w:tcPr>
            <w:tcW w:w="596" w:type="dxa"/>
          </w:tcPr>
          <w:p w14:paraId="4D5A540E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54" w:type="dxa"/>
          </w:tcPr>
          <w:p w14:paraId="1D578CA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«Баночка с витаминами»</w:t>
            </w:r>
          </w:p>
        </w:tc>
        <w:tc>
          <w:tcPr>
            <w:tcW w:w="3289" w:type="dxa"/>
          </w:tcPr>
          <w:p w14:paraId="42BBCE44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2CA0E22F" w14:textId="77777777" w:rsidTr="00273CD7">
        <w:trPr>
          <w:trHeight w:val="422"/>
        </w:trPr>
        <w:tc>
          <w:tcPr>
            <w:tcW w:w="596" w:type="dxa"/>
          </w:tcPr>
          <w:p w14:paraId="1B959109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54" w:type="dxa"/>
          </w:tcPr>
          <w:p w14:paraId="53E9BA32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из цикла «Азбука здоровья»: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«Здорово быть здоровым»</w:t>
            </w:r>
          </w:p>
        </w:tc>
        <w:tc>
          <w:tcPr>
            <w:tcW w:w="3289" w:type="dxa"/>
          </w:tcPr>
          <w:p w14:paraId="4898E54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154C689E" w14:textId="77777777" w:rsidTr="00273CD7">
        <w:trPr>
          <w:trHeight w:val="422"/>
        </w:trPr>
        <w:tc>
          <w:tcPr>
            <w:tcW w:w="596" w:type="dxa"/>
          </w:tcPr>
          <w:p w14:paraId="3311F58C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54" w:type="dxa"/>
          </w:tcPr>
          <w:p w14:paraId="5305D8D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подвижных игр на свежем воздухе со сказочными героями </w:t>
            </w:r>
          </w:p>
        </w:tc>
        <w:tc>
          <w:tcPr>
            <w:tcW w:w="3289" w:type="dxa"/>
          </w:tcPr>
          <w:p w14:paraId="225CC045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Воспитатели,</w:t>
            </w:r>
          </w:p>
          <w:p w14:paraId="5B48DCD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Физ.инструктор</w:t>
            </w:r>
            <w:proofErr w:type="spellEnd"/>
          </w:p>
        </w:tc>
      </w:tr>
      <w:tr w:rsidR="00431396" w:rsidRPr="007D62D1" w14:paraId="4B6F50DC" w14:textId="77777777" w:rsidTr="00273CD7">
        <w:trPr>
          <w:trHeight w:val="422"/>
        </w:trPr>
        <w:tc>
          <w:tcPr>
            <w:tcW w:w="596" w:type="dxa"/>
          </w:tcPr>
          <w:p w14:paraId="2F562055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54" w:type="dxa"/>
          </w:tcPr>
          <w:p w14:paraId="162339CB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С/Р игра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«Как мы отдыхаем дома»</w:t>
            </w:r>
          </w:p>
        </w:tc>
        <w:tc>
          <w:tcPr>
            <w:tcW w:w="3289" w:type="dxa"/>
          </w:tcPr>
          <w:p w14:paraId="606CDD36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45343BDB" w14:textId="77777777" w:rsidTr="00273CD7">
        <w:trPr>
          <w:trHeight w:val="422"/>
        </w:trPr>
        <w:tc>
          <w:tcPr>
            <w:tcW w:w="596" w:type="dxa"/>
          </w:tcPr>
          <w:p w14:paraId="087DE583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754" w:type="dxa"/>
          </w:tcPr>
          <w:p w14:paraId="60DA810B" w14:textId="77777777" w:rsidR="00431396" w:rsidRPr="007D62D1" w:rsidRDefault="00431396" w:rsidP="00273C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РОДИТЕЛЯМИ</w:t>
            </w:r>
          </w:p>
          <w:p w14:paraId="39957483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фотоальбома «</w:t>
            </w:r>
            <w:r w:rsidRPr="007D62D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Моя семья за здоровый образ жизни»</w:t>
            </w:r>
          </w:p>
        </w:tc>
        <w:tc>
          <w:tcPr>
            <w:tcW w:w="3289" w:type="dxa"/>
          </w:tcPr>
          <w:p w14:paraId="35A3A68C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Родители,</w:t>
            </w:r>
          </w:p>
          <w:p w14:paraId="6239245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31396" w:rsidRPr="007D62D1" w14:paraId="2A7EA58F" w14:textId="77777777" w:rsidTr="00273CD7">
        <w:trPr>
          <w:trHeight w:val="422"/>
        </w:trPr>
        <w:tc>
          <w:tcPr>
            <w:tcW w:w="9639" w:type="dxa"/>
            <w:gridSpan w:val="3"/>
          </w:tcPr>
          <w:p w14:paraId="7FE90C02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этап (26 ноября-28 ноября)</w:t>
            </w:r>
          </w:p>
        </w:tc>
      </w:tr>
      <w:tr w:rsidR="00431396" w:rsidRPr="007D62D1" w14:paraId="08C6BFCF" w14:textId="77777777" w:rsidTr="00273CD7">
        <w:trPr>
          <w:trHeight w:val="319"/>
        </w:trPr>
        <w:tc>
          <w:tcPr>
            <w:tcW w:w="596" w:type="dxa"/>
          </w:tcPr>
          <w:p w14:paraId="57A22A1A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4" w:type="dxa"/>
          </w:tcPr>
          <w:p w14:paraId="0336086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89" w:type="dxa"/>
          </w:tcPr>
          <w:p w14:paraId="4AED32E8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5548F54C" w14:textId="77777777" w:rsidTr="00273CD7">
        <w:trPr>
          <w:trHeight w:val="422"/>
        </w:trPr>
        <w:tc>
          <w:tcPr>
            <w:tcW w:w="596" w:type="dxa"/>
          </w:tcPr>
          <w:p w14:paraId="4BB9244B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4" w:type="dxa"/>
          </w:tcPr>
          <w:p w14:paraId="18B21EA6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проекта </w:t>
            </w:r>
            <w:r w:rsidRPr="007D6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«Здоровым быть -модно!»</w:t>
            </w:r>
          </w:p>
        </w:tc>
        <w:tc>
          <w:tcPr>
            <w:tcW w:w="3289" w:type="dxa"/>
          </w:tcPr>
          <w:p w14:paraId="044E9223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1396" w:rsidRPr="007D62D1" w14:paraId="2627BB1A" w14:textId="77777777" w:rsidTr="00273CD7">
        <w:tc>
          <w:tcPr>
            <w:tcW w:w="596" w:type="dxa"/>
          </w:tcPr>
          <w:p w14:paraId="6AF7415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54" w:type="dxa"/>
          </w:tcPr>
          <w:p w14:paraId="2A93AE68" w14:textId="77777777" w:rsidR="00431396" w:rsidRPr="007D62D1" w:rsidRDefault="00431396" w:rsidP="00273CD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</w:t>
            </w:r>
            <w:r w:rsidRPr="007D62D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«На помощь к Зайке-Хвастунишке»</w:t>
            </w:r>
          </w:p>
        </w:tc>
        <w:tc>
          <w:tcPr>
            <w:tcW w:w="3289" w:type="dxa"/>
          </w:tcPr>
          <w:p w14:paraId="7E969DF9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руководитель,</w:t>
            </w:r>
          </w:p>
          <w:p w14:paraId="7337639F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Физ. инструктор,</w:t>
            </w:r>
          </w:p>
          <w:p w14:paraId="2EF5C8DE" w14:textId="77777777" w:rsidR="00431396" w:rsidRPr="007D62D1" w:rsidRDefault="00431396" w:rsidP="00273C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62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proofErr w:type="spellEnd"/>
          </w:p>
        </w:tc>
      </w:tr>
    </w:tbl>
    <w:p w14:paraId="5D418EBD" w14:textId="77777777" w:rsidR="00431396" w:rsidRDefault="00431396" w:rsidP="0043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0DCEA3" w14:textId="77777777" w:rsidR="00431396" w:rsidRPr="007D62D1" w:rsidRDefault="00431396" w:rsidP="0043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ВЫВОДЫ</w:t>
      </w:r>
    </w:p>
    <w:p w14:paraId="27BD2539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t xml:space="preserve">Исследование детей второй младшей группы (3-4 года) выявило элементарные представления у детей о ценности здоровья, необходимости соблюдения правил личной гигиены в повседневной жизни. </w:t>
      </w:r>
    </w:p>
    <w:p w14:paraId="1E49C5AA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было выявлено так же, что у детей не было сформировано представление о полезных и вредных привычках, факторах здорового образа жизни. Частично поддерживают порядок в своих шкафчиках, у некоторых детей частично отсутствуют навыки самообслуживания, не соблюдают меры безопасности, большинство детей не используют средства личной гигиены. </w:t>
      </w:r>
    </w:p>
    <w:p w14:paraId="0F30C8F4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2D1">
        <w:rPr>
          <w:rFonts w:ascii="Times New Roman" w:eastAsia="Calibri" w:hAnsi="Times New Roman" w:cs="Times New Roman"/>
          <w:sz w:val="28"/>
          <w:szCs w:val="28"/>
        </w:rPr>
        <w:t>Кроме этого, практически все дети затруднялись в объяснении понятия «Здоровье»</w:t>
      </w:r>
    </w:p>
    <w:p w14:paraId="5D99E2F9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«Здоровым быть-модно!» приняли участие дети второй младшей группы № 4 МАДОУ «Детский сад комбинированного вида № 35 «Соловушка» в количестве 20 человек</w:t>
      </w:r>
    </w:p>
    <w:p w14:paraId="73A55C58" w14:textId="77777777" w:rsidR="00431396" w:rsidRPr="007D62D1" w:rsidRDefault="00431396" w:rsidP="004313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44269B" wp14:editId="0289EF57">
            <wp:extent cx="6076950" cy="30194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D49FC5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20F86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на начало проекта «Здоровым быть -модно!» 2022-2023 г мы получили следующие показатели:</w:t>
      </w:r>
    </w:p>
    <w:p w14:paraId="331A620B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0 % (о детей) </w:t>
      </w:r>
    </w:p>
    <w:p w14:paraId="16301C16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40 % (8 детей) </w:t>
      </w:r>
    </w:p>
    <w:p w14:paraId="4EB23489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60 % (12 детей)</w:t>
      </w:r>
    </w:p>
    <w:p w14:paraId="25963C9E" w14:textId="77777777" w:rsidR="00431396" w:rsidRPr="007D62D1" w:rsidRDefault="00431396" w:rsidP="0043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52DE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F86B8" wp14:editId="68CFF777">
            <wp:extent cx="5857875" cy="2838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97BD7B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FF2C7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осведомленности детей по ЗОЖ на конец проекта «Здоровым быть-модно!» показал следующие результаты:</w:t>
      </w:r>
    </w:p>
    <w:p w14:paraId="00B199A8" w14:textId="77777777" w:rsidR="00431396" w:rsidRPr="007D62D1" w:rsidRDefault="00431396" w:rsidP="0043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40 % (8 детей)</w:t>
      </w:r>
    </w:p>
    <w:p w14:paraId="386081F2" w14:textId="77777777" w:rsidR="00431396" w:rsidRPr="007D62D1" w:rsidRDefault="00431396" w:rsidP="0043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55 % (11 детей)</w:t>
      </w:r>
    </w:p>
    <w:p w14:paraId="6965F86E" w14:textId="77777777" w:rsidR="00431396" w:rsidRPr="007D62D1" w:rsidRDefault="00431396" w:rsidP="0043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5 % (1 ребенок)</w:t>
      </w:r>
    </w:p>
    <w:p w14:paraId="07F87F43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говорят о том, с детьми дошкольного возраста необходимо проводить систематическую работу по формированию у них представлений о здоровом образе жизни.</w:t>
      </w:r>
    </w:p>
    <w:p w14:paraId="6336E502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Данная </w:t>
      </w:r>
      <w:proofErr w:type="gram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внесла</w:t>
      </w:r>
      <w:proofErr w:type="gram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ценность в том, что дала возможность ребенку не только развивать воображение и логическое мышление, но и адаптироваться к быстроменяющейся социальной среде. </w:t>
      </w:r>
    </w:p>
    <w:p w14:paraId="4BFC7C5B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для расширения представлений о здоровом образе жизни необходимо использовать беседы о здоровье, чтение художественной литературы, целевые прогулки и экскурсии, видеофильмы, сюжетно-ролевые и дидактические игры. Главное в работе — систематичность и последовательность, а также грамотное использование любой возможности познания, и только тогда работа с детьми будет эффективной. Большой вклад по данной теме внесли родители. </w:t>
      </w:r>
    </w:p>
    <w:p w14:paraId="303B87DA" w14:textId="77777777" w:rsidR="00431396" w:rsidRPr="007D62D1" w:rsidRDefault="00431396" w:rsidP="00431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мы доказали гипотезу, что 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использованием инновационных </w:t>
      </w:r>
      <w:proofErr w:type="spellStart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D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новых активных форм работы с родителями по формированию привычки к здоровому образу жизни.</w:t>
      </w:r>
    </w:p>
    <w:p w14:paraId="76D77309" w14:textId="77777777" w:rsidR="00431396" w:rsidRPr="007D62D1" w:rsidRDefault="00431396" w:rsidP="004313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50CFE" w14:textId="77777777" w:rsidR="00431396" w:rsidRPr="007D62D1" w:rsidRDefault="00431396" w:rsidP="004313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2D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литературы.</w:t>
      </w:r>
    </w:p>
    <w:p w14:paraId="39B03554" w14:textId="77777777" w:rsidR="00431396" w:rsidRPr="007D62D1" w:rsidRDefault="00431396" w:rsidP="00431396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Голицина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Шумова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И.М. «Воспитание основ здорового образа жизни у малышей» - М., «Скрипторий 2003», 2010. – 156 с.</w:t>
      </w:r>
    </w:p>
    <w:p w14:paraId="37FAB52D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Лободин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В.Т., Федоренко А.Д., Александрова Г.В. «В стране здоровья» - М., «МОЗАИКА-СИНТЕЗ», 2011. – 132 с.</w:t>
      </w:r>
    </w:p>
    <w:p w14:paraId="28055B23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Музова </w:t>
      </w:r>
      <w:proofErr w:type="gram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О.В</w:t>
      </w:r>
      <w:proofErr w:type="gram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«Физкультурно-оздоровительная работа. Комплексное планирование по программе под редакцией М.А. Васильевой, В.В. Гербовой, Т.С. Комаровой. Младший, средний, старший дошкольный возраст»- Волгоград, Учитель, 2011. – 124 с.</w:t>
      </w:r>
    </w:p>
    <w:p w14:paraId="708614BF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Утробина К.К. «Занимательная физкультура для дошкольников»- М., Гном, 2003. – 89 с.</w:t>
      </w:r>
    </w:p>
    <w:p w14:paraId="62D6C4B7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Шорыгина Т.А. «Беседы о здоровье» - М., «Сфера», 2008. – 96 с.</w:t>
      </w:r>
    </w:p>
    <w:p w14:paraId="64459EE2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Николаева Е.И., Федорук В.И., Захарина Е.Ю. </w:t>
      </w:r>
      <w:proofErr w:type="spell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Здоровьесбережение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здоровьеформирование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 в</w:t>
      </w:r>
      <w:proofErr w:type="gram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условиях детского сада. Разработано в соответствии ФГОС –СПб: «Детство-пресс» 2014. </w:t>
      </w:r>
    </w:p>
    <w:p w14:paraId="5DED2E59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Методическое пособие «Приобщаем дошкольников к здоровому образу жизни» - Москва 2012г.</w:t>
      </w:r>
    </w:p>
    <w:p w14:paraId="06279228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Научно методический журнал «Инструктор по физкультуре» 2010г.</w:t>
      </w:r>
    </w:p>
    <w:p w14:paraId="371EB5B7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Пособие для педагогов ДОУ «Формирование представлений о здоровом образе жизни у дошкольников», Москва 2010.</w:t>
      </w:r>
    </w:p>
    <w:p w14:paraId="302DF543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Учебно-методические журналы: «Управление ДОУ», «Дошкольное воспитание», «Ребенок в детском саду», «Дошкольная педагогика», «Обруч», «Воспитатель ДОУ».</w:t>
      </w:r>
    </w:p>
    <w:p w14:paraId="6E26E5A0" w14:textId="77777777" w:rsidR="00431396" w:rsidRPr="007D62D1" w:rsidRDefault="00431396" w:rsidP="0043139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62D1">
        <w:rPr>
          <w:rFonts w:ascii="Times New Roman" w:eastAsia="Calibri" w:hAnsi="Times New Roman" w:cs="Times New Roman"/>
          <w:bCs/>
          <w:sz w:val="28"/>
          <w:szCs w:val="28"/>
        </w:rPr>
        <w:t xml:space="preserve">«Тематические физкультурные праздники в дошкольном учреждении», автор </w:t>
      </w:r>
      <w:proofErr w:type="spellStart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А.П.Щербак</w:t>
      </w:r>
      <w:proofErr w:type="spellEnd"/>
      <w:r w:rsidRPr="007D62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9FE5FA" w14:textId="77777777" w:rsidR="002D4FBA" w:rsidRDefault="002D4FBA"/>
    <w:sectPr w:rsidR="002D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338"/>
    <w:multiLevelType w:val="multilevel"/>
    <w:tmpl w:val="08AA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3F2E"/>
    <w:multiLevelType w:val="hybridMultilevel"/>
    <w:tmpl w:val="7218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7143"/>
    <w:multiLevelType w:val="hybridMultilevel"/>
    <w:tmpl w:val="5AE2F4AC"/>
    <w:lvl w:ilvl="0" w:tplc="100E3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55C2B"/>
    <w:multiLevelType w:val="hybridMultilevel"/>
    <w:tmpl w:val="56521BA8"/>
    <w:lvl w:ilvl="0" w:tplc="5AC23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B0524"/>
    <w:multiLevelType w:val="hybridMultilevel"/>
    <w:tmpl w:val="1C7C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5BE2"/>
    <w:multiLevelType w:val="hybridMultilevel"/>
    <w:tmpl w:val="149E512A"/>
    <w:lvl w:ilvl="0" w:tplc="65805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8"/>
    <w:rsid w:val="002D4FBA"/>
    <w:rsid w:val="00431396"/>
    <w:rsid w:val="004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7324"/>
  <w15:chartTrackingRefBased/>
  <w15:docId w15:val="{1C02426C-A2F1-403B-8E23-48791CC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1396"/>
    <w:rPr>
      <w:b/>
      <w:bCs/>
    </w:rPr>
  </w:style>
  <w:style w:type="paragraph" w:styleId="a5">
    <w:name w:val="List Paragraph"/>
    <w:basedOn w:val="a"/>
    <w:uiPriority w:val="34"/>
    <w:qFormat/>
    <w:rsid w:val="00431396"/>
    <w:pPr>
      <w:ind w:left="720"/>
      <w:contextualSpacing/>
    </w:pPr>
  </w:style>
  <w:style w:type="table" w:styleId="a3">
    <w:name w:val="Table Grid"/>
    <w:basedOn w:val="a1"/>
    <w:uiPriority w:val="39"/>
    <w:rsid w:val="0043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осведомленности детей  о ЗОЖ на начало проекта "</a:t>
            </a:r>
            <a:r>
              <a:rPr lang="ru-RU" baseline="0"/>
              <a:t> Здоровы быть - модно!</a:t>
            </a:r>
            <a:r>
              <a:rPr lang="ru-RU"/>
              <a:t>"</a:t>
            </a:r>
          </a:p>
        </c:rich>
      </c:tx>
      <c:layout>
        <c:manualLayout>
          <c:xMode val="edge"/>
          <c:yMode val="edge"/>
          <c:x val="0.1123107611548556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408946922387053"/>
          <c:y val="0.28223585616466712"/>
          <c:w val="0.33954417923464897"/>
          <c:h val="0.683372827607905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осведомленности детей в "Мире профессий"</c:v>
                </c:pt>
              </c:strCache>
            </c:strRef>
          </c:tx>
          <c:dLbls>
            <c:dLbl>
              <c:idx val="0"/>
              <c:layout>
                <c:manualLayout>
                  <c:x val="-0.12539184952978064"/>
                  <c:y val="-0.2008412197686645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6B4EF91A-639A-4864-8C8C-2F890641FB75}" type="PERCENTAGE">
                      <a:rPr lang="en-US" sz="1600" b="1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656217345872514E-2"/>
                      <c:h val="0.143007360672975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0EB-4AB3-8C8C-715D58039F68}"/>
                </c:ext>
              </c:extLst>
            </c:dLbl>
            <c:dLbl>
              <c:idx val="1"/>
              <c:layout>
                <c:manualLayout>
                  <c:x val="0.11180765021927118"/>
                  <c:y val="0.1795904849433253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4572093-723F-4D89-9226-2C17A1909BE7}" type="PERCENTAGE">
                      <a:rPr lang="en-US" sz="1600" b="1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27168234064779E-2"/>
                      <c:h val="0.130389064143007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EB-4AB3-8C8C-715D58039F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</c:v>
                </c:pt>
                <c:pt idx="1">
                  <c:v> средний ур.</c:v>
                </c:pt>
                <c:pt idx="2">
                  <c:v>высокий ур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EB-4AB3-8C8C-715D58039F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Уровень осведомленности детей по ЗОЖ на конец  проекта "Здоровым быть- модно!"</a:t>
            </a: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1789155623839703"/>
          <c:y val="8.948545861297539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Промежуточный результат по  проекту «Билет в будущее» конец 2018-2019 г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</c:v>
                </c:pt>
                <c:pt idx="1">
                  <c:v> средний ур</c:v>
                </c:pt>
                <c:pt idx="2">
                  <c:v>высокий ур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21-4A64-B3C0-423E08863A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rizenhunt@yandex.ru</dc:creator>
  <cp:keywords/>
  <dc:description/>
  <cp:lastModifiedBy>rizenhunt@yandex.ru</cp:lastModifiedBy>
  <cp:revision>2</cp:revision>
  <dcterms:created xsi:type="dcterms:W3CDTF">2023-09-23T04:02:00Z</dcterms:created>
  <dcterms:modified xsi:type="dcterms:W3CDTF">2023-09-23T04:06:00Z</dcterms:modified>
</cp:coreProperties>
</file>