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Муниципальное   дошкольное     образовательное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учреждение  "Детский   сад № 47"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г. Ярославль.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Экологический проект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«Насекомые - вредные или полезные»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автор проекта  Проворкова Н. В.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воспитатель 1 квалификационной категории.</w:t>
      </w: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P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600E">
        <w:rPr>
          <w:rFonts w:ascii="Times New Roman" w:hAnsi="Times New Roman" w:cs="Times New Roman"/>
          <w:sz w:val="40"/>
          <w:szCs w:val="40"/>
        </w:rPr>
        <w:t>Ярославль 2017г.</w:t>
      </w:r>
    </w:p>
    <w:p w:rsid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00E" w:rsidRDefault="004E600E" w:rsidP="004E60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0917" w:rsidRDefault="00F13F35" w:rsidP="004E600E">
      <w:pPr>
        <w:jc w:val="center"/>
        <w:rPr>
          <w:rFonts w:ascii="Times New Roman" w:hAnsi="Times New Roman" w:cs="Times New Roman"/>
          <w:sz w:val="40"/>
          <w:szCs w:val="40"/>
        </w:rPr>
      </w:pPr>
      <w:r w:rsidRPr="00F13F35">
        <w:rPr>
          <w:rFonts w:ascii="Times New Roman" w:hAnsi="Times New Roman" w:cs="Times New Roman"/>
          <w:sz w:val="40"/>
          <w:szCs w:val="40"/>
        </w:rPr>
        <w:lastRenderedPageBreak/>
        <w:t>Насекомые – вред</w:t>
      </w:r>
      <w:r>
        <w:rPr>
          <w:rFonts w:ascii="Times New Roman" w:hAnsi="Times New Roman" w:cs="Times New Roman"/>
          <w:sz w:val="40"/>
          <w:szCs w:val="40"/>
        </w:rPr>
        <w:t>ные</w:t>
      </w:r>
      <w:r w:rsidRPr="00F13F3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или полезные. </w:t>
      </w:r>
    </w:p>
    <w:p w:rsidR="00F13F35" w:rsidRDefault="00F13F35" w:rsidP="00F13F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В природе нет </w:t>
      </w:r>
    </w:p>
    <w:p w:rsidR="00F13F35" w:rsidRDefault="00F13F35" w:rsidP="00F13F3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ничего бесполезного.</w:t>
      </w:r>
    </w:p>
    <w:p w:rsidR="00F13F35" w:rsidRDefault="00F13F35" w:rsidP="00F13F35">
      <w:pPr>
        <w:jc w:val="right"/>
        <w:rPr>
          <w:rFonts w:ascii="Times New Roman" w:hAnsi="Times New Roman" w:cs="Times New Roman"/>
          <w:sz w:val="36"/>
          <w:szCs w:val="36"/>
        </w:rPr>
      </w:pPr>
      <w:r w:rsidRPr="00F13F35">
        <w:rPr>
          <w:rFonts w:ascii="Times New Roman" w:hAnsi="Times New Roman" w:cs="Times New Roman"/>
          <w:sz w:val="36"/>
          <w:szCs w:val="36"/>
        </w:rPr>
        <w:t>Мишель де Монтень.</w:t>
      </w:r>
    </w:p>
    <w:p w:rsidR="00777574" w:rsidRDefault="00777574" w:rsidP="00777574">
      <w:pPr>
        <w:rPr>
          <w:rFonts w:ascii="Times New Roman" w:hAnsi="Times New Roman" w:cs="Times New Roman"/>
          <w:sz w:val="36"/>
          <w:szCs w:val="36"/>
        </w:rPr>
      </w:pPr>
    </w:p>
    <w:p w:rsidR="00777574" w:rsidRDefault="00777574" w:rsidP="00777574">
      <w:pPr>
        <w:rPr>
          <w:rFonts w:ascii="Times New Roman" w:hAnsi="Times New Roman" w:cs="Times New Roman"/>
          <w:sz w:val="28"/>
          <w:szCs w:val="28"/>
        </w:rPr>
      </w:pPr>
      <w:r w:rsidRPr="00777574">
        <w:rPr>
          <w:rFonts w:ascii="Times New Roman" w:hAnsi="Times New Roman" w:cs="Times New Roman"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творческий, исследовательский, групповой.</w:t>
      </w:r>
    </w:p>
    <w:p w:rsidR="00777574" w:rsidRDefault="00777574" w:rsidP="0077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педагоги</w:t>
      </w:r>
      <w:r w:rsidR="009F10D4">
        <w:rPr>
          <w:rFonts w:ascii="Times New Roman" w:hAnsi="Times New Roman" w:cs="Times New Roman"/>
          <w:sz w:val="28"/>
          <w:szCs w:val="28"/>
        </w:rPr>
        <w:t>, родители.</w:t>
      </w:r>
    </w:p>
    <w:p w:rsidR="00777574" w:rsidRDefault="00777574" w:rsidP="0077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июль 2017 года.</w:t>
      </w:r>
    </w:p>
    <w:p w:rsidR="00777574" w:rsidRDefault="00777574" w:rsidP="00777574">
      <w:pPr>
        <w:rPr>
          <w:rFonts w:ascii="Times New Roman" w:hAnsi="Times New Roman" w:cs="Times New Roman"/>
          <w:sz w:val="28"/>
          <w:szCs w:val="28"/>
        </w:rPr>
      </w:pPr>
    </w:p>
    <w:p w:rsidR="00777574" w:rsidRPr="00FC2FE8" w:rsidRDefault="00777574" w:rsidP="00777574">
      <w:pPr>
        <w:rPr>
          <w:rFonts w:ascii="Times New Roman" w:hAnsi="Times New Roman" w:cs="Times New Roman"/>
          <w:b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B7595F" w:rsidRDefault="00777574" w:rsidP="00B75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7574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 xml:space="preserve">е время проблема экологического   </w:t>
      </w:r>
      <w:r w:rsidRPr="00777574">
        <w:rPr>
          <w:rFonts w:ascii="Times New Roman" w:hAnsi="Times New Roman" w:cs="Times New Roman"/>
          <w:sz w:val="28"/>
          <w:szCs w:val="28"/>
        </w:rPr>
        <w:t>воспитания дошкольников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особую остроту и актуальность. </w:t>
      </w:r>
      <w:r w:rsidRPr="00777574">
        <w:rPr>
          <w:rFonts w:ascii="Times New Roman" w:hAnsi="Times New Roman" w:cs="Times New Roman"/>
          <w:sz w:val="28"/>
          <w:szCs w:val="28"/>
        </w:rPr>
        <w:t>Современные дети в силу своей чрезмерн</w:t>
      </w:r>
      <w:r>
        <w:rPr>
          <w:rFonts w:ascii="Times New Roman" w:hAnsi="Times New Roman" w:cs="Times New Roman"/>
          <w:sz w:val="28"/>
          <w:szCs w:val="28"/>
        </w:rPr>
        <w:t xml:space="preserve">ой активности самостоятельно не  </w:t>
      </w:r>
      <w:r w:rsidRPr="00777574">
        <w:rPr>
          <w:rFonts w:ascii="Times New Roman" w:hAnsi="Times New Roman" w:cs="Times New Roman"/>
          <w:sz w:val="28"/>
          <w:szCs w:val="28"/>
        </w:rPr>
        <w:t>всегда могут найти ответ на инте</w:t>
      </w:r>
      <w:r>
        <w:rPr>
          <w:rFonts w:ascii="Times New Roman" w:hAnsi="Times New Roman" w:cs="Times New Roman"/>
          <w:sz w:val="28"/>
          <w:szCs w:val="28"/>
        </w:rPr>
        <w:t xml:space="preserve">ресующие их вопросы. Интерес их </w:t>
      </w:r>
      <w:r w:rsidRPr="00777574">
        <w:rPr>
          <w:rFonts w:ascii="Times New Roman" w:hAnsi="Times New Roman" w:cs="Times New Roman"/>
          <w:sz w:val="28"/>
          <w:szCs w:val="28"/>
        </w:rPr>
        <w:t>неустойчив. Познавательная активн</w:t>
      </w:r>
      <w:r>
        <w:rPr>
          <w:rFonts w:ascii="Times New Roman" w:hAnsi="Times New Roman" w:cs="Times New Roman"/>
          <w:sz w:val="28"/>
          <w:szCs w:val="28"/>
        </w:rPr>
        <w:t xml:space="preserve">ость чаще всего непроизвольная. </w:t>
      </w:r>
      <w:r w:rsidRPr="00777574">
        <w:rPr>
          <w:rFonts w:ascii="Times New Roman" w:hAnsi="Times New Roman" w:cs="Times New Roman"/>
          <w:sz w:val="28"/>
          <w:szCs w:val="28"/>
        </w:rPr>
        <w:t xml:space="preserve">Поэтому взрослым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условия, для того чтобы  </w:t>
      </w:r>
      <w:r w:rsidRPr="00777574">
        <w:rPr>
          <w:rFonts w:ascii="Times New Roman" w:hAnsi="Times New Roman" w:cs="Times New Roman"/>
          <w:sz w:val="28"/>
          <w:szCs w:val="28"/>
        </w:rPr>
        <w:t>сформировать навыки правильного поведения детей в природе</w:t>
      </w:r>
      <w:r>
        <w:rPr>
          <w:rFonts w:ascii="Times New Roman" w:hAnsi="Times New Roman" w:cs="Times New Roman"/>
          <w:sz w:val="28"/>
          <w:szCs w:val="28"/>
        </w:rPr>
        <w:t xml:space="preserve">, заложить </w:t>
      </w:r>
      <w:r w:rsidR="00B7595F">
        <w:rPr>
          <w:rFonts w:ascii="Times New Roman" w:hAnsi="Times New Roman" w:cs="Times New Roman"/>
          <w:sz w:val="28"/>
          <w:szCs w:val="28"/>
        </w:rPr>
        <w:t>начало экологической культуры.</w:t>
      </w:r>
      <w:r w:rsidR="00B7595F" w:rsidRPr="00B7595F">
        <w:t xml:space="preserve"> </w:t>
      </w:r>
      <w:r w:rsidR="00B7595F" w:rsidRPr="00B7595F">
        <w:rPr>
          <w:rFonts w:ascii="Times New Roman" w:hAnsi="Times New Roman" w:cs="Times New Roman"/>
          <w:sz w:val="28"/>
          <w:szCs w:val="28"/>
        </w:rPr>
        <w:t xml:space="preserve">Осознанно-правильное отношение детей к </w:t>
      </w:r>
      <w:r w:rsidR="00B7595F">
        <w:rPr>
          <w:rFonts w:ascii="Times New Roman" w:hAnsi="Times New Roman" w:cs="Times New Roman"/>
          <w:sz w:val="28"/>
          <w:szCs w:val="28"/>
        </w:rPr>
        <w:t xml:space="preserve">природе строится на чувственном </w:t>
      </w:r>
      <w:r w:rsidR="00B7595F" w:rsidRPr="00B7595F">
        <w:rPr>
          <w:rFonts w:ascii="Times New Roman" w:hAnsi="Times New Roman" w:cs="Times New Roman"/>
          <w:sz w:val="28"/>
          <w:szCs w:val="28"/>
        </w:rPr>
        <w:t>ее восприятии, эмоциональном отноше</w:t>
      </w:r>
      <w:r w:rsidR="00B7595F">
        <w:rPr>
          <w:rFonts w:ascii="Times New Roman" w:hAnsi="Times New Roman" w:cs="Times New Roman"/>
          <w:sz w:val="28"/>
          <w:szCs w:val="28"/>
        </w:rPr>
        <w:t xml:space="preserve">нии к ней и знании особенностей </w:t>
      </w:r>
      <w:r w:rsidR="00B7595F" w:rsidRPr="00B7595F">
        <w:rPr>
          <w:rFonts w:ascii="Times New Roman" w:hAnsi="Times New Roman" w:cs="Times New Roman"/>
          <w:sz w:val="28"/>
          <w:szCs w:val="28"/>
        </w:rPr>
        <w:t xml:space="preserve">жизни, роста и развития отдельных живых существ. </w:t>
      </w:r>
      <w:r w:rsidR="00A62379" w:rsidRPr="00A62379">
        <w:rPr>
          <w:rFonts w:ascii="Times New Roman" w:hAnsi="Times New Roman" w:cs="Times New Roman"/>
          <w:sz w:val="28"/>
          <w:szCs w:val="28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</w:t>
      </w:r>
      <w:r w:rsidR="009F10D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62379" w:rsidRDefault="00B7595F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Темой проекта мы выбрали</w:t>
      </w:r>
      <w:r w:rsidR="00114E65">
        <w:rPr>
          <w:rFonts w:ascii="Times New Roman" w:hAnsi="Times New Roman" w:cs="Times New Roman"/>
          <w:sz w:val="28"/>
          <w:szCs w:val="28"/>
        </w:rPr>
        <w:t xml:space="preserve">  тему изучения жизни насекомых</w:t>
      </w:r>
      <w:r w:rsidR="00A30D21">
        <w:rPr>
          <w:rFonts w:ascii="Times New Roman" w:hAnsi="Times New Roman" w:cs="Times New Roman"/>
          <w:sz w:val="28"/>
          <w:szCs w:val="28"/>
        </w:rPr>
        <w:t xml:space="preserve"> </w:t>
      </w:r>
      <w:r w:rsidR="009F10D4">
        <w:t>(</w:t>
      </w:r>
      <w:r w:rsidR="009F10D4" w:rsidRPr="009F10D4">
        <w:rPr>
          <w:rFonts w:ascii="Times New Roman" w:hAnsi="Times New Roman" w:cs="Times New Roman"/>
          <w:sz w:val="28"/>
          <w:szCs w:val="28"/>
        </w:rPr>
        <w:t>значени</w:t>
      </w:r>
      <w:r w:rsidR="009F10D4">
        <w:rPr>
          <w:rFonts w:ascii="Times New Roman" w:hAnsi="Times New Roman" w:cs="Times New Roman"/>
          <w:sz w:val="28"/>
          <w:szCs w:val="28"/>
        </w:rPr>
        <w:t>е</w:t>
      </w:r>
      <w:r w:rsidR="009F10D4" w:rsidRPr="009F10D4">
        <w:rPr>
          <w:rFonts w:ascii="Times New Roman" w:hAnsi="Times New Roman" w:cs="Times New Roman"/>
          <w:sz w:val="28"/>
          <w:szCs w:val="28"/>
        </w:rPr>
        <w:t xml:space="preserve"> в биосистеме</w:t>
      </w:r>
      <w:r w:rsidR="009F10D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F10D4">
        <w:rPr>
          <w:rFonts w:ascii="Times New Roman" w:hAnsi="Times New Roman" w:cs="Times New Roman"/>
          <w:sz w:val="28"/>
          <w:szCs w:val="28"/>
        </w:rPr>
        <w:t xml:space="preserve"> </w:t>
      </w:r>
      <w:r w:rsidR="00114E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4E65">
        <w:rPr>
          <w:rFonts w:ascii="Times New Roman" w:hAnsi="Times New Roman" w:cs="Times New Roman"/>
          <w:sz w:val="28"/>
          <w:szCs w:val="28"/>
        </w:rPr>
        <w:t xml:space="preserve"> как самой многочисленной и малоизученной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65">
        <w:rPr>
          <w:rFonts w:ascii="Times New Roman" w:hAnsi="Times New Roman" w:cs="Times New Roman"/>
          <w:sz w:val="28"/>
          <w:szCs w:val="28"/>
        </w:rPr>
        <w:t xml:space="preserve"> в программах дошкольного образования группы животных</w:t>
      </w:r>
      <w:r w:rsidR="00952226">
        <w:rPr>
          <w:rFonts w:ascii="Times New Roman" w:hAnsi="Times New Roman" w:cs="Times New Roman"/>
          <w:sz w:val="28"/>
          <w:szCs w:val="28"/>
        </w:rPr>
        <w:t xml:space="preserve"> </w:t>
      </w:r>
      <w:r w:rsidR="00114E65" w:rsidRPr="00114E65">
        <w:rPr>
          <w:rFonts w:ascii="Times New Roman" w:hAnsi="Times New Roman" w:cs="Times New Roman"/>
          <w:sz w:val="28"/>
          <w:szCs w:val="28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</w:t>
      </w:r>
      <w:r w:rsidR="009F10D4">
        <w:rPr>
          <w:rFonts w:ascii="Times New Roman" w:hAnsi="Times New Roman" w:cs="Times New Roman"/>
          <w:sz w:val="28"/>
          <w:szCs w:val="28"/>
        </w:rPr>
        <w:t xml:space="preserve">; </w:t>
      </w:r>
      <w:r w:rsidR="00114E65" w:rsidRPr="00114E65">
        <w:rPr>
          <w:rFonts w:ascii="Times New Roman" w:hAnsi="Times New Roman" w:cs="Times New Roman"/>
          <w:sz w:val="28"/>
          <w:szCs w:val="28"/>
        </w:rPr>
        <w:t>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4D3051" w:rsidRDefault="00FF0118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874434" w:rsidRPr="00FC2FE8">
        <w:rPr>
          <w:rFonts w:ascii="Times New Roman" w:hAnsi="Times New Roman" w:cs="Times New Roman"/>
          <w:b/>
          <w:sz w:val="28"/>
          <w:szCs w:val="28"/>
        </w:rPr>
        <w:t>тика</w:t>
      </w:r>
      <w:r>
        <w:rPr>
          <w:rFonts w:ascii="Times New Roman" w:hAnsi="Times New Roman" w:cs="Times New Roman"/>
          <w:sz w:val="28"/>
          <w:szCs w:val="28"/>
        </w:rPr>
        <w:t>: Насекомые являются</w:t>
      </w:r>
      <w:r w:rsidRPr="00FF011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0118">
        <w:rPr>
          <w:rFonts w:ascii="Times New Roman" w:hAnsi="Times New Roman" w:cs="Times New Roman"/>
          <w:sz w:val="28"/>
          <w:szCs w:val="28"/>
        </w:rPr>
        <w:t>амой многочисл</w:t>
      </w:r>
      <w:r w:rsidR="004D3051">
        <w:rPr>
          <w:rFonts w:ascii="Times New Roman" w:hAnsi="Times New Roman" w:cs="Times New Roman"/>
          <w:sz w:val="28"/>
          <w:szCs w:val="28"/>
        </w:rPr>
        <w:t>енной группой животных на Земле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51" w:rsidRPr="004D3051">
        <w:rPr>
          <w:rFonts w:ascii="Times New Roman" w:hAnsi="Times New Roman" w:cs="Times New Roman"/>
          <w:sz w:val="28"/>
          <w:szCs w:val="28"/>
        </w:rPr>
        <w:t>Дети очень любят на</w:t>
      </w:r>
      <w:r w:rsidR="007253C5">
        <w:rPr>
          <w:rFonts w:ascii="Times New Roman" w:hAnsi="Times New Roman" w:cs="Times New Roman"/>
          <w:sz w:val="28"/>
          <w:szCs w:val="28"/>
        </w:rPr>
        <w:t>блюдать, рассматривать насекомых,</w:t>
      </w:r>
      <w:r w:rsidR="004D3051" w:rsidRPr="004D3051">
        <w:rPr>
          <w:rFonts w:ascii="Times New Roman" w:hAnsi="Times New Roman" w:cs="Times New Roman"/>
          <w:sz w:val="28"/>
          <w:szCs w:val="28"/>
        </w:rPr>
        <w:t xml:space="preserve"> </w:t>
      </w:r>
      <w:r w:rsidR="007253C5">
        <w:rPr>
          <w:rFonts w:ascii="Times New Roman" w:hAnsi="Times New Roman" w:cs="Times New Roman"/>
          <w:sz w:val="28"/>
          <w:szCs w:val="28"/>
        </w:rPr>
        <w:t>н</w:t>
      </w:r>
      <w:r w:rsidR="004D3051" w:rsidRPr="004D3051">
        <w:rPr>
          <w:rFonts w:ascii="Times New Roman" w:hAnsi="Times New Roman" w:cs="Times New Roman"/>
          <w:sz w:val="28"/>
          <w:szCs w:val="28"/>
        </w:rPr>
        <w:t xml:space="preserve">о знают о </w:t>
      </w:r>
      <w:proofErr w:type="gramStart"/>
      <w:r w:rsidR="004D3051" w:rsidRPr="004D3051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7253C5">
        <w:rPr>
          <w:rFonts w:ascii="Times New Roman" w:hAnsi="Times New Roman" w:cs="Times New Roman"/>
          <w:sz w:val="28"/>
          <w:szCs w:val="28"/>
        </w:rPr>
        <w:t xml:space="preserve"> </w:t>
      </w:r>
      <w:r w:rsidR="004D3051" w:rsidRPr="004D3051">
        <w:rPr>
          <w:rFonts w:ascii="Times New Roman" w:hAnsi="Times New Roman" w:cs="Times New Roman"/>
          <w:sz w:val="28"/>
          <w:szCs w:val="28"/>
        </w:rPr>
        <w:t>к сожалению, мало.</w:t>
      </w:r>
      <w:r w:rsidR="004D3051">
        <w:rPr>
          <w:rFonts w:ascii="Times New Roman" w:hAnsi="Times New Roman" w:cs="Times New Roman"/>
          <w:sz w:val="28"/>
          <w:szCs w:val="28"/>
        </w:rPr>
        <w:t xml:space="preserve"> Отсюда страх или  пренебрежительное отношение к ним.</w:t>
      </w:r>
    </w:p>
    <w:p w:rsidR="004D3051" w:rsidRDefault="004D3051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знаний о насекомых, как о важном компоненте жи</w:t>
      </w:r>
      <w:r w:rsidR="007253C5">
        <w:rPr>
          <w:rFonts w:ascii="Times New Roman" w:hAnsi="Times New Roman" w:cs="Times New Roman"/>
          <w:sz w:val="28"/>
          <w:szCs w:val="28"/>
        </w:rPr>
        <w:t xml:space="preserve">вотного и растительного мира; о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="007253C5">
        <w:rPr>
          <w:rFonts w:ascii="Times New Roman" w:hAnsi="Times New Roman" w:cs="Times New Roman"/>
          <w:sz w:val="28"/>
          <w:szCs w:val="28"/>
        </w:rPr>
        <w:t xml:space="preserve"> насекомых</w:t>
      </w:r>
      <w:r>
        <w:rPr>
          <w:rFonts w:ascii="Times New Roman" w:hAnsi="Times New Roman" w:cs="Times New Roman"/>
          <w:sz w:val="28"/>
          <w:szCs w:val="28"/>
        </w:rPr>
        <w:t xml:space="preserve"> в природе и жизни человека. </w:t>
      </w:r>
    </w:p>
    <w:p w:rsidR="004D3051" w:rsidRDefault="004D3051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051" w:rsidRDefault="004D3051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формировать  у детей представления о необходимости бережного и созидательного отношения  к природе через различные виды деятельности.</w:t>
      </w:r>
    </w:p>
    <w:p w:rsidR="004D3051" w:rsidRDefault="004D3051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Расширять и систематизировать знания детей о насекомых, </w:t>
      </w:r>
      <w:r w:rsidR="008E2159">
        <w:rPr>
          <w:rFonts w:ascii="Times New Roman" w:hAnsi="Times New Roman" w:cs="Times New Roman"/>
          <w:sz w:val="28"/>
          <w:szCs w:val="28"/>
        </w:rPr>
        <w:t xml:space="preserve">о </w:t>
      </w:r>
      <w:r w:rsidR="008E2159" w:rsidRPr="008E2159">
        <w:rPr>
          <w:rFonts w:ascii="Times New Roman" w:hAnsi="Times New Roman" w:cs="Times New Roman"/>
          <w:sz w:val="28"/>
          <w:szCs w:val="28"/>
        </w:rPr>
        <w:t>местах их обитания, характерных особенностях внешнего вида, условиях жизни.</w:t>
      </w:r>
    </w:p>
    <w:p w:rsidR="006C0697" w:rsidRDefault="008E2159" w:rsidP="008E2159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3.Познакомить детей с понятием биологической цепочки.</w:t>
      </w:r>
    </w:p>
    <w:p w:rsidR="006C0697" w:rsidRDefault="006C0697" w:rsidP="006C06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0697">
        <w:rPr>
          <w:rFonts w:ascii="Times New Roman" w:hAnsi="Times New Roman" w:cs="Times New Roman"/>
          <w:sz w:val="28"/>
          <w:szCs w:val="28"/>
        </w:rPr>
        <w:t>Учить понимать причинно</w:t>
      </w:r>
      <w:r w:rsidR="009F10D4">
        <w:rPr>
          <w:rFonts w:ascii="Times New Roman" w:hAnsi="Times New Roman" w:cs="Times New Roman"/>
          <w:sz w:val="28"/>
          <w:szCs w:val="28"/>
        </w:rPr>
        <w:t xml:space="preserve">  </w:t>
      </w:r>
      <w:r w:rsidRPr="006C0697">
        <w:rPr>
          <w:rFonts w:ascii="Times New Roman" w:hAnsi="Times New Roman" w:cs="Times New Roman"/>
          <w:sz w:val="28"/>
          <w:szCs w:val="28"/>
        </w:rPr>
        <w:t xml:space="preserve">следственные связи, показать взаимосвязь </w:t>
      </w:r>
      <w:r w:rsidR="00A62379">
        <w:rPr>
          <w:rFonts w:ascii="Times New Roman" w:hAnsi="Times New Roman" w:cs="Times New Roman"/>
          <w:sz w:val="28"/>
          <w:szCs w:val="28"/>
        </w:rPr>
        <w:t>всего живого.</w:t>
      </w:r>
    </w:p>
    <w:p w:rsidR="008E2159" w:rsidRDefault="00A62379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2159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познавательную активность через ознакомление с насекомыми.</w:t>
      </w:r>
    </w:p>
    <w:p w:rsidR="008E2159" w:rsidRDefault="00A62379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159">
        <w:rPr>
          <w:rFonts w:ascii="Times New Roman" w:hAnsi="Times New Roman" w:cs="Times New Roman"/>
          <w:sz w:val="28"/>
          <w:szCs w:val="28"/>
        </w:rPr>
        <w:t>. Развивать у детей воображени</w:t>
      </w:r>
      <w:r w:rsidR="00874434">
        <w:rPr>
          <w:rFonts w:ascii="Times New Roman" w:hAnsi="Times New Roman" w:cs="Times New Roman"/>
          <w:sz w:val="28"/>
          <w:szCs w:val="28"/>
        </w:rPr>
        <w:t>е</w:t>
      </w:r>
      <w:r w:rsidR="008E2159">
        <w:rPr>
          <w:rFonts w:ascii="Times New Roman" w:hAnsi="Times New Roman" w:cs="Times New Roman"/>
          <w:sz w:val="28"/>
          <w:szCs w:val="28"/>
        </w:rPr>
        <w:t>, мышлени</w:t>
      </w:r>
      <w:r w:rsidR="00874434">
        <w:rPr>
          <w:rFonts w:ascii="Times New Roman" w:hAnsi="Times New Roman" w:cs="Times New Roman"/>
          <w:sz w:val="28"/>
          <w:szCs w:val="28"/>
        </w:rPr>
        <w:t>е</w:t>
      </w:r>
      <w:r w:rsidR="009F10D4">
        <w:rPr>
          <w:rFonts w:ascii="Times New Roman" w:hAnsi="Times New Roman" w:cs="Times New Roman"/>
          <w:sz w:val="28"/>
          <w:szCs w:val="28"/>
        </w:rPr>
        <w:t>,</w:t>
      </w:r>
      <w:r w:rsidR="008E2159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874434">
        <w:rPr>
          <w:rFonts w:ascii="Times New Roman" w:hAnsi="Times New Roman" w:cs="Times New Roman"/>
          <w:sz w:val="28"/>
          <w:szCs w:val="28"/>
        </w:rPr>
        <w:t>ь</w:t>
      </w:r>
      <w:r w:rsidR="008E2159">
        <w:rPr>
          <w:rFonts w:ascii="Times New Roman" w:hAnsi="Times New Roman" w:cs="Times New Roman"/>
          <w:sz w:val="28"/>
          <w:szCs w:val="28"/>
        </w:rPr>
        <w:t>.</w:t>
      </w:r>
    </w:p>
    <w:p w:rsidR="008E2159" w:rsidRPr="008E2159" w:rsidRDefault="00A62379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159">
        <w:rPr>
          <w:rFonts w:ascii="Times New Roman" w:hAnsi="Times New Roman" w:cs="Times New Roman"/>
          <w:sz w:val="28"/>
          <w:szCs w:val="28"/>
        </w:rPr>
        <w:t>.</w:t>
      </w:r>
      <w:r w:rsidR="008E2159" w:rsidRPr="008E2159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словарный запас.</w:t>
      </w:r>
    </w:p>
    <w:p w:rsidR="004D3051" w:rsidRDefault="00A62379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159">
        <w:rPr>
          <w:rFonts w:ascii="Times New Roman" w:hAnsi="Times New Roman" w:cs="Times New Roman"/>
          <w:sz w:val="28"/>
          <w:szCs w:val="28"/>
        </w:rPr>
        <w:t>.</w:t>
      </w:r>
      <w:r w:rsidR="008E2159" w:rsidRPr="008E2159">
        <w:rPr>
          <w:rFonts w:ascii="Times New Roman" w:hAnsi="Times New Roman" w:cs="Times New Roman"/>
          <w:sz w:val="28"/>
          <w:szCs w:val="28"/>
        </w:rPr>
        <w:t>Развивать коммуникативные навыки, эмоциональную отзывчивость.</w:t>
      </w:r>
    </w:p>
    <w:p w:rsidR="00874434" w:rsidRDefault="00874434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9.Развивать добрые дружеские отношения между детьми  во время совместной работы.</w:t>
      </w:r>
    </w:p>
    <w:p w:rsidR="00874434" w:rsidRDefault="00874434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187" w:rsidRPr="00FC2FE8" w:rsidRDefault="001E6187" w:rsidP="008E21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этап: 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1.Подбор и анализ литературы экологического содержания о насекомых.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дидактических игр по данной теме.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картотеки прогулок – наблюдений за насекомыми на детском участке.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консультаций для родителей по данной теме.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картотеки пальчиковых и</w:t>
      </w:r>
      <w:r w:rsidR="007253C5">
        <w:rPr>
          <w:rFonts w:ascii="Times New Roman" w:hAnsi="Times New Roman" w:cs="Times New Roman"/>
          <w:sz w:val="28"/>
          <w:szCs w:val="28"/>
        </w:rPr>
        <w:t xml:space="preserve"> малоподвижных  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1535F0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Подбор  экологических сказок</w:t>
      </w:r>
      <w:r w:rsidR="009F10D4">
        <w:rPr>
          <w:rFonts w:ascii="Times New Roman" w:hAnsi="Times New Roman" w:cs="Times New Roman"/>
          <w:sz w:val="28"/>
          <w:szCs w:val="28"/>
        </w:rPr>
        <w:t>, стихов и загадок.</w:t>
      </w:r>
    </w:p>
    <w:p w:rsidR="003B39C1" w:rsidRPr="00FC2FE8" w:rsidRDefault="003B39C1" w:rsidP="008E21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</w:p>
    <w:p w:rsidR="001E6187" w:rsidRDefault="001E6187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книги  В.Танасийчук</w:t>
      </w:r>
      <w:r w:rsidR="0015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«Экология в картинках»</w:t>
      </w:r>
    </w:p>
    <w:p w:rsidR="00AC41F6" w:rsidRDefault="00AC41F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(Постановка проблемы  </w:t>
      </w:r>
      <w:r w:rsidR="00952226">
        <w:rPr>
          <w:rFonts w:ascii="Times New Roman" w:hAnsi="Times New Roman" w:cs="Times New Roman"/>
          <w:sz w:val="28"/>
          <w:szCs w:val="28"/>
        </w:rPr>
        <w:t>о необходимости беречь природу,</w:t>
      </w:r>
      <w:r w:rsidR="0087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она является домом для разных живых существ, сберегая дом</w:t>
      </w:r>
      <w:r w:rsidR="00952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сбережем  все живое)</w:t>
      </w:r>
    </w:p>
    <w:p w:rsidR="00AC41F6" w:rsidRPr="00FC2FE8" w:rsidRDefault="00AC41F6" w:rsidP="008E21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952226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художественных  произведений  по теме насекомые.</w:t>
      </w:r>
    </w:p>
    <w:p w:rsidR="00952226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и обсуждение  экологических сказок.</w:t>
      </w:r>
    </w:p>
    <w:p w:rsidR="00952226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воспитателя о жизни насекомых, о среде их обитания о значении насекомых в биологических цепочках.</w:t>
      </w:r>
    </w:p>
    <w:p w:rsidR="00952226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Исследовательская деятельность детей в поисках насекомых в природной среде</w:t>
      </w:r>
      <w:r w:rsidR="009F1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88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4F88">
        <w:rPr>
          <w:rFonts w:ascii="Times New Roman" w:hAnsi="Times New Roman" w:cs="Times New Roman"/>
          <w:sz w:val="28"/>
          <w:szCs w:val="28"/>
        </w:rPr>
        <w:t>Чтение и разучивание  стихотворений, чистоговорок о насекомых.</w:t>
      </w:r>
    </w:p>
    <w:p w:rsidR="00304F88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4F88">
        <w:rPr>
          <w:rFonts w:ascii="Times New Roman" w:hAnsi="Times New Roman" w:cs="Times New Roman"/>
          <w:sz w:val="28"/>
          <w:szCs w:val="28"/>
        </w:rPr>
        <w:t>. Заучивание и проигрывани</w:t>
      </w:r>
      <w:r w:rsidR="009F10D4">
        <w:rPr>
          <w:rFonts w:ascii="Times New Roman" w:hAnsi="Times New Roman" w:cs="Times New Roman"/>
          <w:sz w:val="28"/>
          <w:szCs w:val="28"/>
        </w:rPr>
        <w:t>е пальчиковых игр.</w:t>
      </w:r>
    </w:p>
    <w:p w:rsidR="00304F88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4F88">
        <w:rPr>
          <w:rFonts w:ascii="Times New Roman" w:hAnsi="Times New Roman" w:cs="Times New Roman"/>
          <w:sz w:val="28"/>
          <w:szCs w:val="28"/>
        </w:rPr>
        <w:t xml:space="preserve"> Беседы о жизни насекомых и их значении в природе.</w:t>
      </w:r>
    </w:p>
    <w:p w:rsidR="00304F88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F88">
        <w:rPr>
          <w:rFonts w:ascii="Times New Roman" w:hAnsi="Times New Roman" w:cs="Times New Roman"/>
          <w:sz w:val="28"/>
          <w:szCs w:val="28"/>
        </w:rPr>
        <w:t>. Выполнение дидактических игр о насекомых.</w:t>
      </w:r>
    </w:p>
    <w:p w:rsidR="00304F88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F88">
        <w:rPr>
          <w:rFonts w:ascii="Times New Roman" w:hAnsi="Times New Roman" w:cs="Times New Roman"/>
          <w:sz w:val="28"/>
          <w:szCs w:val="28"/>
        </w:rPr>
        <w:t>. Продуктивная деятельность.</w:t>
      </w:r>
    </w:p>
    <w:p w:rsidR="001535F0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4F88">
        <w:rPr>
          <w:rFonts w:ascii="Times New Roman" w:hAnsi="Times New Roman" w:cs="Times New Roman"/>
          <w:sz w:val="28"/>
          <w:szCs w:val="28"/>
        </w:rPr>
        <w:t>. Изучение   книги</w:t>
      </w:r>
      <w:r w:rsidR="00874434">
        <w:rPr>
          <w:rFonts w:ascii="Times New Roman" w:hAnsi="Times New Roman" w:cs="Times New Roman"/>
          <w:sz w:val="28"/>
          <w:szCs w:val="28"/>
        </w:rPr>
        <w:t xml:space="preserve"> </w:t>
      </w:r>
      <w:r w:rsidR="00AC41F6" w:rsidRPr="00AC41F6">
        <w:t xml:space="preserve"> </w:t>
      </w:r>
      <w:r w:rsidR="00AC41F6" w:rsidRPr="00AC41F6">
        <w:rPr>
          <w:rFonts w:ascii="Times New Roman" w:hAnsi="Times New Roman" w:cs="Times New Roman"/>
          <w:sz w:val="28"/>
          <w:szCs w:val="28"/>
        </w:rPr>
        <w:t xml:space="preserve">В.Танасийчук  </w:t>
      </w:r>
      <w:r w:rsidR="00AC41F6">
        <w:rPr>
          <w:rFonts w:ascii="Times New Roman" w:hAnsi="Times New Roman" w:cs="Times New Roman"/>
          <w:sz w:val="28"/>
          <w:szCs w:val="28"/>
        </w:rPr>
        <w:t>« Энтомология в картинках»</w:t>
      </w:r>
    </w:p>
    <w:p w:rsidR="00AC41F6" w:rsidRDefault="00AC41F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2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Знакомство с народными приметами, связанными с насекомыми.</w:t>
      </w:r>
    </w:p>
    <w:p w:rsidR="00AC41F6" w:rsidRDefault="00AC41F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2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Рассматривание иллюстраций.</w:t>
      </w:r>
    </w:p>
    <w:p w:rsidR="00AC41F6" w:rsidRDefault="00952226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41F6">
        <w:rPr>
          <w:rFonts w:ascii="Times New Roman" w:hAnsi="Times New Roman" w:cs="Times New Roman"/>
          <w:sz w:val="28"/>
          <w:szCs w:val="28"/>
        </w:rPr>
        <w:t>. Консультирование родителей по теме.</w:t>
      </w:r>
    </w:p>
    <w:p w:rsidR="00874434" w:rsidRPr="00FC2FE8" w:rsidRDefault="00874434" w:rsidP="008E21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FE8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</w:p>
    <w:p w:rsidR="00874434" w:rsidRDefault="00874434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1.Викторина « Мир насекомых»</w:t>
      </w:r>
    </w:p>
    <w:p w:rsidR="00874434" w:rsidRDefault="00874434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творческих работ</w:t>
      </w:r>
      <w:r w:rsidR="009F10D4">
        <w:rPr>
          <w:rFonts w:ascii="Times New Roman" w:hAnsi="Times New Roman" w:cs="Times New Roman"/>
          <w:sz w:val="28"/>
          <w:szCs w:val="28"/>
        </w:rPr>
        <w:t>.</w:t>
      </w:r>
    </w:p>
    <w:p w:rsidR="00874434" w:rsidRPr="00A17206" w:rsidRDefault="00874434" w:rsidP="008E21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206">
        <w:rPr>
          <w:rFonts w:ascii="Times New Roman" w:hAnsi="Times New Roman" w:cs="Times New Roman"/>
          <w:b/>
          <w:sz w:val="28"/>
          <w:szCs w:val="28"/>
        </w:rPr>
        <w:t>Предполагаемые  результаты.</w:t>
      </w:r>
    </w:p>
    <w:p w:rsidR="00874434" w:rsidRDefault="00874434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A2F">
        <w:rPr>
          <w:rFonts w:ascii="Times New Roman" w:hAnsi="Times New Roman" w:cs="Times New Roman"/>
          <w:sz w:val="28"/>
          <w:szCs w:val="28"/>
        </w:rPr>
        <w:t>сформировано положительное отношение к объектам природы.</w:t>
      </w:r>
    </w:p>
    <w:p w:rsidR="00137A2F" w:rsidRDefault="00137A2F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интересуется произведениями о природе.</w:t>
      </w:r>
    </w:p>
    <w:p w:rsidR="00137A2F" w:rsidRDefault="00137A2F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знает  характерные особенности насекомых</w:t>
      </w:r>
      <w:r w:rsidR="00FC2FE8">
        <w:rPr>
          <w:rFonts w:ascii="Times New Roman" w:hAnsi="Times New Roman" w:cs="Times New Roman"/>
          <w:sz w:val="28"/>
          <w:szCs w:val="28"/>
        </w:rPr>
        <w:t xml:space="preserve"> </w:t>
      </w:r>
      <w:r w:rsidR="00FC2FE8" w:rsidRPr="00FC2FE8">
        <w:t xml:space="preserve"> </w:t>
      </w:r>
      <w:r w:rsidR="00FC2FE8" w:rsidRPr="00FC2FE8">
        <w:rPr>
          <w:rFonts w:ascii="Times New Roman" w:hAnsi="Times New Roman" w:cs="Times New Roman"/>
          <w:sz w:val="28"/>
          <w:szCs w:val="28"/>
        </w:rPr>
        <w:t>(форма тела, количество ног, наличие крыльев)</w:t>
      </w:r>
      <w:r w:rsidR="00FC2FE8">
        <w:rPr>
          <w:rFonts w:ascii="Times New Roman" w:hAnsi="Times New Roman" w:cs="Times New Roman"/>
          <w:sz w:val="28"/>
          <w:szCs w:val="28"/>
        </w:rPr>
        <w:t>.</w:t>
      </w:r>
    </w:p>
    <w:p w:rsidR="00137A2F" w:rsidRDefault="00137A2F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интересуется жизнью насекомых.</w:t>
      </w:r>
    </w:p>
    <w:p w:rsidR="00137A2F" w:rsidRPr="00137A2F" w:rsidRDefault="00137A2F" w:rsidP="0013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понимает причин</w:t>
      </w:r>
      <w:r w:rsidR="00FC2FE8">
        <w:rPr>
          <w:rFonts w:ascii="Times New Roman" w:hAnsi="Times New Roman" w:cs="Times New Roman"/>
          <w:sz w:val="28"/>
          <w:szCs w:val="28"/>
        </w:rPr>
        <w:t>но</w:t>
      </w:r>
      <w:r w:rsidR="009F10D4">
        <w:rPr>
          <w:rFonts w:ascii="Times New Roman" w:hAnsi="Times New Roman" w:cs="Times New Roman"/>
          <w:sz w:val="28"/>
          <w:szCs w:val="28"/>
        </w:rPr>
        <w:t xml:space="preserve"> </w:t>
      </w:r>
      <w:r w:rsidR="00FC2FE8">
        <w:rPr>
          <w:rFonts w:ascii="Times New Roman" w:hAnsi="Times New Roman" w:cs="Times New Roman"/>
          <w:sz w:val="28"/>
          <w:szCs w:val="28"/>
        </w:rPr>
        <w:t>следственные связи в природе (биологические цепочки)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2F" w:rsidRPr="00137A2F" w:rsidRDefault="00137A2F" w:rsidP="0013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A2F">
        <w:rPr>
          <w:rFonts w:ascii="Times New Roman" w:hAnsi="Times New Roman" w:cs="Times New Roman"/>
          <w:sz w:val="28"/>
          <w:szCs w:val="28"/>
        </w:rPr>
        <w:t xml:space="preserve"> </w:t>
      </w:r>
      <w:r w:rsidR="00FC2FE8">
        <w:rPr>
          <w:rFonts w:ascii="Times New Roman" w:hAnsi="Times New Roman" w:cs="Times New Roman"/>
          <w:sz w:val="28"/>
          <w:szCs w:val="28"/>
        </w:rPr>
        <w:t xml:space="preserve">-  </w:t>
      </w:r>
      <w:r w:rsidRPr="00137A2F">
        <w:rPr>
          <w:rFonts w:ascii="Times New Roman" w:hAnsi="Times New Roman" w:cs="Times New Roman"/>
          <w:sz w:val="28"/>
          <w:szCs w:val="28"/>
        </w:rPr>
        <w:t>зна</w:t>
      </w:r>
      <w:r w:rsidR="00FC2FE8">
        <w:rPr>
          <w:rFonts w:ascii="Times New Roman" w:hAnsi="Times New Roman" w:cs="Times New Roman"/>
          <w:sz w:val="28"/>
          <w:szCs w:val="28"/>
        </w:rPr>
        <w:t xml:space="preserve">ет </w:t>
      </w:r>
      <w:r w:rsidRPr="00137A2F">
        <w:rPr>
          <w:rFonts w:ascii="Times New Roman" w:hAnsi="Times New Roman" w:cs="Times New Roman"/>
          <w:sz w:val="28"/>
          <w:szCs w:val="28"/>
        </w:rPr>
        <w:t xml:space="preserve"> о пользе или вреде, которую приносят</w:t>
      </w:r>
      <w:r w:rsidR="00FC2FE8">
        <w:rPr>
          <w:rFonts w:ascii="Times New Roman" w:hAnsi="Times New Roman" w:cs="Times New Roman"/>
          <w:sz w:val="28"/>
          <w:szCs w:val="28"/>
        </w:rPr>
        <w:t xml:space="preserve"> насекомые </w:t>
      </w:r>
      <w:r w:rsidRPr="00137A2F">
        <w:rPr>
          <w:rFonts w:ascii="Times New Roman" w:hAnsi="Times New Roman" w:cs="Times New Roman"/>
          <w:sz w:val="28"/>
          <w:szCs w:val="28"/>
        </w:rPr>
        <w:t xml:space="preserve"> людям и растениям</w:t>
      </w:r>
      <w:r w:rsidR="009F10D4">
        <w:rPr>
          <w:rFonts w:ascii="Times New Roman" w:hAnsi="Times New Roman" w:cs="Times New Roman"/>
          <w:sz w:val="28"/>
          <w:szCs w:val="28"/>
        </w:rPr>
        <w:t>.</w:t>
      </w:r>
    </w:p>
    <w:p w:rsidR="00137A2F" w:rsidRDefault="00FC2FE8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37A2F" w:rsidRPr="00137A2F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ет  обобщающим понятием «насекомые»</w:t>
      </w:r>
    </w:p>
    <w:p w:rsidR="00FC2FE8" w:rsidRDefault="00FC2FE8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сформировано осознанное бережное отношение к насекомым.</w:t>
      </w:r>
    </w:p>
    <w:p w:rsidR="003B39C1" w:rsidRDefault="003B39C1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159" w:rsidRDefault="008E2159" w:rsidP="008E2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051" w:rsidRDefault="004D3051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0D4" w:rsidRDefault="009F10D4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0D4" w:rsidRDefault="009F10D4" w:rsidP="00777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984"/>
        <w:gridCol w:w="2658"/>
      </w:tblGrid>
      <w:tr w:rsidR="00FC2FE8" w:rsidTr="004674F9">
        <w:tc>
          <w:tcPr>
            <w:tcW w:w="959" w:type="dxa"/>
          </w:tcPr>
          <w:p w:rsidR="00FC2FE8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FE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536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984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58" w:type="dxa"/>
          </w:tcPr>
          <w:p w:rsidR="00FC2FE8" w:rsidRDefault="00FC2FE8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развивающая  среда.</w:t>
            </w:r>
          </w:p>
        </w:tc>
      </w:tr>
      <w:tr w:rsidR="00FC2FE8" w:rsidTr="004674F9">
        <w:tc>
          <w:tcPr>
            <w:tcW w:w="959" w:type="dxa"/>
          </w:tcPr>
          <w:p w:rsidR="00FC2FE8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3.07-</w:t>
            </w:r>
            <w:r w:rsidR="00867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</w:p>
        </w:tc>
        <w:tc>
          <w:tcPr>
            <w:tcW w:w="4536" w:type="dxa"/>
          </w:tcPr>
          <w:p w:rsidR="00FC2FE8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 изучение, обсуждение книги </w:t>
            </w:r>
            <w:r w:rsidRPr="00C474FA">
              <w:rPr>
                <w:rFonts w:ascii="Times New Roman" w:hAnsi="Times New Roman" w:cs="Times New Roman"/>
                <w:sz w:val="28"/>
                <w:szCs w:val="28"/>
              </w:rPr>
              <w:t>В.Танасийчук  «Экология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4FA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86791C" w:rsidRDefault="0086791C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 « Звуки природы»</w:t>
            </w:r>
          </w:p>
          <w:p w:rsidR="002560D7" w:rsidRDefault="002560D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Прогулки, картотека  «Наблюдение  за явлениями природы» </w:t>
            </w:r>
          </w:p>
        </w:tc>
        <w:tc>
          <w:tcPr>
            <w:tcW w:w="1984" w:type="dxa"/>
          </w:tcPr>
          <w:p w:rsidR="00FC2FE8" w:rsidRPr="00C21796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9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474FA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природе»</w:t>
            </w:r>
          </w:p>
        </w:tc>
        <w:tc>
          <w:tcPr>
            <w:tcW w:w="2658" w:type="dxa"/>
          </w:tcPr>
          <w:p w:rsidR="00FC2FE8" w:rsidRDefault="007C07BE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474FA">
              <w:rPr>
                <w:rFonts w:ascii="Times New Roman" w:hAnsi="Times New Roman" w:cs="Times New Roman"/>
                <w:sz w:val="28"/>
                <w:szCs w:val="28"/>
              </w:rPr>
              <w:t>нциклопеди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74FA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животных, о среде их обитания.</w:t>
            </w:r>
          </w:p>
        </w:tc>
      </w:tr>
      <w:tr w:rsidR="0086791C" w:rsidTr="004674F9">
        <w:tc>
          <w:tcPr>
            <w:tcW w:w="959" w:type="dxa"/>
          </w:tcPr>
          <w:p w:rsidR="0086791C" w:rsidRDefault="0086791C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</w:t>
            </w:r>
          </w:p>
        </w:tc>
        <w:tc>
          <w:tcPr>
            <w:tcW w:w="4536" w:type="dxa"/>
          </w:tcPr>
          <w:p w:rsidR="00E60E47" w:rsidRPr="00E60E47" w:rsidRDefault="00E60E4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E47">
              <w:rPr>
                <w:rFonts w:ascii="Times New Roman" w:hAnsi="Times New Roman" w:cs="Times New Roman"/>
                <w:sz w:val="28"/>
                <w:szCs w:val="28"/>
              </w:rPr>
              <w:t>сследовательско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0E47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6791C" w:rsidRDefault="00E60E4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47">
              <w:rPr>
                <w:rFonts w:ascii="Times New Roman" w:hAnsi="Times New Roman" w:cs="Times New Roman"/>
                <w:sz w:val="28"/>
                <w:szCs w:val="28"/>
              </w:rPr>
              <w:t xml:space="preserve"> «Бросим умный взгляд на мусор»</w:t>
            </w:r>
          </w:p>
          <w:p w:rsidR="00E60E47" w:rsidRDefault="00E60E4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тему « Сохраним природу вместе»</w:t>
            </w:r>
          </w:p>
        </w:tc>
        <w:tc>
          <w:tcPr>
            <w:tcW w:w="1984" w:type="dxa"/>
          </w:tcPr>
          <w:p w:rsidR="0086791C" w:rsidRPr="00C21796" w:rsidRDefault="002560D7" w:rsidP="002D2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9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рачительном использовании полиэтилена с целью сохранения окружающей среды.</w:t>
            </w:r>
          </w:p>
        </w:tc>
        <w:tc>
          <w:tcPr>
            <w:tcW w:w="2658" w:type="dxa"/>
          </w:tcPr>
          <w:p w:rsidR="0086791C" w:rsidRDefault="00E60E47" w:rsidP="003F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(фото грязного города, пластиковых свалок).</w:t>
            </w:r>
          </w:p>
        </w:tc>
      </w:tr>
      <w:tr w:rsidR="00FC2FE8" w:rsidTr="004674F9">
        <w:tc>
          <w:tcPr>
            <w:tcW w:w="959" w:type="dxa"/>
          </w:tcPr>
          <w:p w:rsidR="00FC2FE8" w:rsidRDefault="00C474F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4536" w:type="dxa"/>
          </w:tcPr>
          <w:p w:rsidR="00294159" w:rsidRDefault="00C7295A" w:rsidP="002D216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миром «Насекомых» (отличительные особенности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294159">
              <w:t xml:space="preserve"> </w:t>
            </w:r>
          </w:p>
          <w:p w:rsidR="00294159" w:rsidRPr="00294159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энциклопедий с изображением насекомых</w:t>
            </w:r>
          </w:p>
          <w:p w:rsidR="00C7295A" w:rsidRDefault="00C7295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игры</w:t>
            </w:r>
          </w:p>
          <w:p w:rsidR="00C7295A" w:rsidRDefault="00C7295A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«Букашки»</w:t>
            </w:r>
          </w:p>
          <w:p w:rsidR="00294159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экологической сказки </w:t>
            </w:r>
          </w:p>
          <w:p w:rsidR="00294159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«Катя и божья коровка»</w:t>
            </w:r>
          </w:p>
          <w:p w:rsidR="00294159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>
              <w:t xml:space="preserve"> </w:t>
            </w:r>
            <w:r w:rsidRPr="00294159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в природе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A32" w:rsidRPr="00294159" w:rsidRDefault="00CF0A32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Четвертый лишний.</w:t>
            </w:r>
          </w:p>
          <w:p w:rsidR="00294159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7BE" w:rsidRPr="007C07BE" w:rsidRDefault="007C07BE" w:rsidP="007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B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7295A" w:rsidRPr="00C21796" w:rsidRDefault="007C07BE" w:rsidP="007C0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BE">
              <w:rPr>
                <w:rFonts w:ascii="Times New Roman" w:hAnsi="Times New Roman" w:cs="Times New Roman"/>
                <w:sz w:val="24"/>
                <w:szCs w:val="24"/>
              </w:rPr>
              <w:t>« Расскажите детям о насекомых»</w:t>
            </w:r>
          </w:p>
        </w:tc>
        <w:tc>
          <w:tcPr>
            <w:tcW w:w="2658" w:type="dxa"/>
          </w:tcPr>
          <w:p w:rsidR="00C7295A" w:rsidRDefault="00C7295A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энциклопедий о насекомых</w:t>
            </w:r>
            <w:r w:rsidR="00294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159" w:rsidRDefault="00C7295A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</w:t>
            </w:r>
          </w:p>
          <w:p w:rsidR="00FC2FE8" w:rsidRDefault="00C7295A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Насекомые» </w:t>
            </w:r>
            <w:r w:rsidR="007C07BE">
              <w:rPr>
                <w:rFonts w:ascii="Times New Roman" w:hAnsi="Times New Roman" w:cs="Times New Roman"/>
                <w:sz w:val="28"/>
                <w:szCs w:val="28"/>
              </w:rPr>
              <w:t>Схема строение насекомого.</w:t>
            </w:r>
          </w:p>
        </w:tc>
      </w:tr>
      <w:tr w:rsidR="00FC2FE8" w:rsidTr="0058759F">
        <w:trPr>
          <w:trHeight w:val="6938"/>
        </w:trPr>
        <w:tc>
          <w:tcPr>
            <w:tcW w:w="959" w:type="dxa"/>
          </w:tcPr>
          <w:p w:rsidR="00FC2FE8" w:rsidRDefault="00294159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4536" w:type="dxa"/>
          </w:tcPr>
          <w:p w:rsidR="0086791C" w:rsidRDefault="00294159" w:rsidP="002D216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86791C">
              <w:rPr>
                <w:rFonts w:ascii="Times New Roman" w:hAnsi="Times New Roman" w:cs="Times New Roman"/>
                <w:sz w:val="28"/>
                <w:szCs w:val="28"/>
              </w:rPr>
              <w:t>понятием биологической цепочки на примере комара</w:t>
            </w:r>
            <w:r w:rsidR="0086791C">
              <w:t>.</w:t>
            </w:r>
          </w:p>
          <w:p w:rsidR="00FC2FE8" w:rsidRDefault="0086791C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 w:rsidRPr="0058759F">
              <w:rPr>
                <w:rFonts w:ascii="Times New Roman" w:hAnsi="Times New Roman" w:cs="Times New Roman"/>
                <w:b/>
                <w:sz w:val="28"/>
                <w:szCs w:val="28"/>
              </w:rPr>
              <w:t>комарах.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из книги «</w:t>
            </w:r>
            <w:r w:rsidRPr="0086791C">
              <w:rPr>
                <w:rFonts w:ascii="Times New Roman" w:hAnsi="Times New Roman" w:cs="Times New Roman"/>
                <w:sz w:val="28"/>
                <w:szCs w:val="28"/>
              </w:rPr>
              <w:t>Расскажите детям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791C">
              <w:rPr>
                <w:rFonts w:ascii="Times New Roman" w:hAnsi="Times New Roman" w:cs="Times New Roman"/>
                <w:sz w:val="28"/>
                <w:szCs w:val="28"/>
              </w:rPr>
              <w:t>. Автор: Э. Емельянова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6C3D" w:rsidRDefault="002560D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  <w:r w:rsidR="004A6C3D">
              <w:rPr>
                <w:rFonts w:ascii="Times New Roman" w:hAnsi="Times New Roman" w:cs="Times New Roman"/>
                <w:sz w:val="28"/>
                <w:szCs w:val="28"/>
              </w:rPr>
              <w:t xml:space="preserve">, отгадывание загадок о комарах, </w:t>
            </w:r>
          </w:p>
          <w:p w:rsidR="004A6C3D" w:rsidRDefault="004A6C3D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прогулок </w:t>
            </w:r>
          </w:p>
          <w:p w:rsidR="002560D7" w:rsidRDefault="004A6C3D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F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они»</w:t>
            </w:r>
            <w:r w:rsidR="0025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167" w:rsidRDefault="002D216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  <w:p w:rsidR="00CF0A32" w:rsidRDefault="00CF0A32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Четвертый лишний.</w:t>
            </w:r>
          </w:p>
          <w:p w:rsidR="0086791C" w:rsidRDefault="0086791C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2FE8" w:rsidRDefault="0086791C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биологические цепочки.  Демонстрационный материал  с изображением комара.</w:t>
            </w:r>
          </w:p>
          <w:p w:rsidR="0086791C" w:rsidRDefault="002D2167" w:rsidP="0058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загадок о насекомых.</w:t>
            </w:r>
          </w:p>
          <w:p w:rsidR="007C07BE" w:rsidRDefault="007C07BE" w:rsidP="0058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раскраски по теме.</w:t>
            </w:r>
          </w:p>
        </w:tc>
      </w:tr>
      <w:tr w:rsidR="00FC2FE8" w:rsidTr="004674F9">
        <w:trPr>
          <w:trHeight w:val="5991"/>
        </w:trPr>
        <w:tc>
          <w:tcPr>
            <w:tcW w:w="959" w:type="dxa"/>
          </w:tcPr>
          <w:p w:rsidR="00FC2FE8" w:rsidRDefault="002560D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4536" w:type="dxa"/>
          </w:tcPr>
          <w:p w:rsidR="00FC2FE8" w:rsidRDefault="002560D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 w:rsidR="004A6C3D" w:rsidRPr="00CF0A32">
              <w:rPr>
                <w:rFonts w:ascii="Times New Roman" w:hAnsi="Times New Roman" w:cs="Times New Roman"/>
                <w:b/>
                <w:sz w:val="28"/>
                <w:szCs w:val="28"/>
              </w:rPr>
              <w:t>мухах</w:t>
            </w:r>
            <w:r w:rsidR="00C217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A6C3D" w:rsidRPr="00CF0A32">
              <w:rPr>
                <w:b/>
              </w:rPr>
              <w:t xml:space="preserve"> </w:t>
            </w:r>
            <w:r w:rsidR="004A6C3D" w:rsidRPr="004A6C3D">
              <w:rPr>
                <w:rFonts w:ascii="Times New Roman" w:hAnsi="Times New Roman" w:cs="Times New Roman"/>
                <w:sz w:val="28"/>
                <w:szCs w:val="28"/>
              </w:rPr>
              <w:t>Глава из книги «Расскажите детям о насекомых». Автор: Э. Емельянова.</w:t>
            </w:r>
            <w:r w:rsidR="004A6C3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понятия биологической цепочки.</w:t>
            </w:r>
          </w:p>
          <w:p w:rsidR="004A6C3D" w:rsidRDefault="004A6C3D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="0058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C3D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 использованием природного материала. «Муха»</w:t>
            </w:r>
          </w:p>
          <w:p w:rsidR="00D02371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о строении </w:t>
            </w:r>
          </w:p>
          <w:p w:rsidR="00D02371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насекомого(6 лапок, тело из 3 частей).</w:t>
            </w:r>
          </w:p>
          <w:p w:rsidR="00D02371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мухами.</w:t>
            </w:r>
          </w:p>
          <w:p w:rsidR="004A6C3D" w:rsidRPr="004A6C3D" w:rsidRDefault="004A6C3D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D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прогулок </w:t>
            </w:r>
          </w:p>
          <w:p w:rsidR="004A6C3D" w:rsidRDefault="004A6C3D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4A6C3D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Pr="004A6C3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02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C3D">
              <w:rPr>
                <w:rFonts w:ascii="Times New Roman" w:hAnsi="Times New Roman" w:cs="Times New Roman"/>
                <w:sz w:val="28"/>
                <w:szCs w:val="28"/>
              </w:rPr>
              <w:t>какие они»</w:t>
            </w:r>
            <w:r w:rsidR="002D216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</w:p>
          <w:p w:rsidR="002D2167" w:rsidRDefault="002D216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народными приметами.</w:t>
            </w:r>
          </w:p>
        </w:tc>
        <w:tc>
          <w:tcPr>
            <w:tcW w:w="1984" w:type="dxa"/>
          </w:tcPr>
          <w:p w:rsidR="00FC2FE8" w:rsidRDefault="00FC2FE8" w:rsidP="00467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C07BE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r w:rsidR="007C0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FE8" w:rsidRDefault="007C07BE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наглядно-дидактический</w:t>
            </w:r>
            <w:r w:rsidR="00D02371">
              <w:rPr>
                <w:rFonts w:ascii="Times New Roman" w:hAnsi="Times New Roman" w:cs="Times New Roman"/>
                <w:sz w:val="28"/>
                <w:szCs w:val="28"/>
              </w:rPr>
              <w:t xml:space="preserve"> мате</w:t>
            </w:r>
            <w:r w:rsidR="00D75D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371">
              <w:rPr>
                <w:rFonts w:ascii="Times New Roman" w:hAnsi="Times New Roman" w:cs="Times New Roman"/>
                <w:sz w:val="28"/>
                <w:szCs w:val="28"/>
              </w:rPr>
              <w:t xml:space="preserve">иал. </w:t>
            </w:r>
          </w:p>
          <w:p w:rsidR="002D2167" w:rsidRDefault="00D75DB3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2D2167">
              <w:rPr>
                <w:rFonts w:ascii="Times New Roman" w:hAnsi="Times New Roman" w:cs="Times New Roman"/>
                <w:sz w:val="28"/>
                <w:szCs w:val="28"/>
              </w:rPr>
              <w:t>. Природный материал.</w:t>
            </w:r>
          </w:p>
          <w:p w:rsidR="002D2167" w:rsidRDefault="002D216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 о насекомых.</w:t>
            </w:r>
          </w:p>
          <w:p w:rsidR="00D75DB3" w:rsidRDefault="002D216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прогулок.</w:t>
            </w:r>
            <w:r w:rsidR="00D75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FE8" w:rsidTr="0058759F">
        <w:trPr>
          <w:trHeight w:val="7222"/>
        </w:trPr>
        <w:tc>
          <w:tcPr>
            <w:tcW w:w="959" w:type="dxa"/>
          </w:tcPr>
          <w:p w:rsidR="00FC2FE8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4536" w:type="dxa"/>
          </w:tcPr>
          <w:p w:rsidR="00D75DB3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 w:rsidRPr="00CF0A32">
              <w:rPr>
                <w:rFonts w:ascii="Times New Roman" w:hAnsi="Times New Roman" w:cs="Times New Roman"/>
                <w:b/>
                <w:sz w:val="28"/>
                <w:szCs w:val="28"/>
              </w:rPr>
              <w:t>стрекозе.</w:t>
            </w:r>
            <w:r>
              <w:t xml:space="preserve"> </w:t>
            </w:r>
            <w:r w:rsidRPr="00D02371">
              <w:rPr>
                <w:rFonts w:ascii="Times New Roman" w:hAnsi="Times New Roman" w:cs="Times New Roman"/>
                <w:sz w:val="28"/>
                <w:szCs w:val="28"/>
              </w:rPr>
              <w:t>Глава из книги «Расскажите детям о насекомых». Автор: Э. Емельянова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понятия насекомые хищники.</w:t>
            </w:r>
          </w:p>
          <w:p w:rsidR="00D75DB3" w:rsidRDefault="00D75DB3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пальчиковой игры </w:t>
            </w:r>
          </w:p>
          <w:p w:rsidR="00D75DB3" w:rsidRDefault="00D75DB3" w:rsidP="002D216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  <w:r w:rsidR="00D02371">
              <w:t xml:space="preserve"> </w:t>
            </w:r>
          </w:p>
          <w:p w:rsidR="00D75DB3" w:rsidRPr="00D75DB3" w:rsidRDefault="00D75DB3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3">
              <w:rPr>
                <w:rFonts w:ascii="Times New Roman" w:hAnsi="Times New Roman" w:cs="Times New Roman"/>
                <w:sz w:val="28"/>
                <w:szCs w:val="28"/>
              </w:rPr>
              <w:t>Чтение басни Крылова «Стрекоза и Муравей»</w:t>
            </w:r>
          </w:p>
          <w:p w:rsidR="00D02371" w:rsidRPr="00D02371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371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стрекозой.</w:t>
            </w:r>
            <w:r w:rsidRPr="00D02371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прогулок </w:t>
            </w:r>
          </w:p>
          <w:p w:rsidR="00FC2FE8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37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D02371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Pr="00D0237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71">
              <w:rPr>
                <w:rFonts w:ascii="Times New Roman" w:hAnsi="Times New Roman" w:cs="Times New Roman"/>
                <w:sz w:val="28"/>
                <w:szCs w:val="28"/>
              </w:rPr>
              <w:t>какие они»</w:t>
            </w:r>
          </w:p>
          <w:p w:rsidR="00ED33F8" w:rsidRDefault="00ED33F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  <w:p w:rsidR="00D02371" w:rsidRDefault="00D02371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2FE8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D75DB3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литература.</w:t>
            </w:r>
          </w:p>
          <w:p w:rsidR="00D75DB3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  <w:p w:rsidR="00D75DB3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DB3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</w:tr>
      <w:tr w:rsidR="00FC2FE8" w:rsidTr="004674F9">
        <w:trPr>
          <w:trHeight w:val="4148"/>
        </w:trPr>
        <w:tc>
          <w:tcPr>
            <w:tcW w:w="959" w:type="dxa"/>
          </w:tcPr>
          <w:p w:rsidR="00FC2FE8" w:rsidRDefault="00D75DB3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4536" w:type="dxa"/>
          </w:tcPr>
          <w:p w:rsidR="00FC2FE8" w:rsidRDefault="00D75DB3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3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A32">
              <w:rPr>
                <w:rFonts w:ascii="Times New Roman" w:hAnsi="Times New Roman" w:cs="Times New Roman"/>
                <w:b/>
                <w:sz w:val="28"/>
                <w:szCs w:val="28"/>
              </w:rPr>
              <w:t>бабочках.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DB3">
              <w:rPr>
                <w:rFonts w:ascii="Times New Roman" w:hAnsi="Times New Roman" w:cs="Times New Roman"/>
                <w:sz w:val="28"/>
                <w:szCs w:val="28"/>
              </w:rPr>
              <w:t>Глава из книги «Расскажите детям о насекомых». Автор: Э. Емельянова.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Схемы</w:t>
            </w:r>
            <w:r w:rsidR="00577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развития бабочки.</w:t>
            </w:r>
          </w:p>
          <w:p w:rsidR="00ED33F8" w:rsidRDefault="00ED33F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 Бабочка из</w:t>
            </w:r>
            <w:r w:rsidR="007C07BE">
              <w:rPr>
                <w:rFonts w:ascii="Times New Roman" w:hAnsi="Times New Roman" w:cs="Times New Roman"/>
                <w:sz w:val="28"/>
                <w:szCs w:val="28"/>
              </w:rPr>
              <w:t xml:space="preserve"> бумажной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гармошки».</w:t>
            </w:r>
          </w:p>
          <w:p w:rsidR="0057727B" w:rsidRPr="0057727B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ED33F8">
              <w:rPr>
                <w:rFonts w:ascii="Times New Roman" w:hAnsi="Times New Roman" w:cs="Times New Roman"/>
                <w:sz w:val="28"/>
                <w:szCs w:val="28"/>
              </w:rPr>
              <w:t xml:space="preserve"> бабочками</w:t>
            </w: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. Картотека прогулок </w:t>
            </w:r>
          </w:p>
          <w:p w:rsidR="00D75DB3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57727B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 - какие они»</w:t>
            </w:r>
          </w:p>
          <w:p w:rsidR="00ED33F8" w:rsidRDefault="00ED33F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  <w:p w:rsidR="0058759F" w:rsidRDefault="0058759F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Что сначала, что потом.</w:t>
            </w:r>
          </w:p>
          <w:p w:rsidR="0057727B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7B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2FE8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r w:rsidR="007C07BE">
              <w:rPr>
                <w:rFonts w:ascii="Times New Roman" w:hAnsi="Times New Roman" w:cs="Times New Roman"/>
                <w:sz w:val="28"/>
                <w:szCs w:val="28"/>
              </w:rPr>
              <w:t>, наглядно-дидактический</w:t>
            </w:r>
            <w:r w:rsidR="007C07BE">
              <w:t xml:space="preserve"> </w:t>
            </w:r>
            <w:r w:rsidR="007C07BE" w:rsidRPr="007C07B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7C07BE" w:rsidRDefault="00D75DB3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творчества.</w:t>
            </w:r>
          </w:p>
          <w:p w:rsidR="00D75DB3" w:rsidRDefault="007C07BE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  <w:r w:rsidR="002D2167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фломастеры.</w:t>
            </w:r>
            <w:r w:rsidR="0058759F">
              <w:rPr>
                <w:rFonts w:ascii="Times New Roman" w:hAnsi="Times New Roman" w:cs="Times New Roman"/>
                <w:sz w:val="28"/>
                <w:szCs w:val="28"/>
              </w:rPr>
              <w:br/>
              <w:t>Схемы поэтапного появления бабочки.</w:t>
            </w:r>
          </w:p>
          <w:p w:rsidR="00955E49" w:rsidRDefault="00955E49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Сачок.</w:t>
            </w:r>
          </w:p>
        </w:tc>
      </w:tr>
      <w:tr w:rsidR="00FC2FE8" w:rsidTr="0058759F">
        <w:trPr>
          <w:trHeight w:val="4387"/>
        </w:trPr>
        <w:tc>
          <w:tcPr>
            <w:tcW w:w="959" w:type="dxa"/>
          </w:tcPr>
          <w:p w:rsidR="00FC2FE8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4536" w:type="dxa"/>
          </w:tcPr>
          <w:p w:rsidR="00ED33F8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F8">
              <w:rPr>
                <w:rFonts w:ascii="Times New Roman" w:hAnsi="Times New Roman" w:cs="Times New Roman"/>
                <w:b/>
                <w:sz w:val="28"/>
                <w:szCs w:val="28"/>
              </w:rPr>
              <w:t>муравьях.</w:t>
            </w: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 Глава из книги «Расскажите детям о</w:t>
            </w:r>
            <w:r w:rsidR="00ED33F8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насекомых»</w:t>
            </w: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 Автор: Э. Емельянова.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  <w:p w:rsidR="0057727B" w:rsidRDefault="00ED33F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общественные насекомые. </w:t>
            </w:r>
            <w:r w:rsidR="0057727B">
              <w:rPr>
                <w:rFonts w:ascii="Times New Roman" w:hAnsi="Times New Roman" w:cs="Times New Roman"/>
                <w:sz w:val="28"/>
                <w:szCs w:val="28"/>
              </w:rPr>
              <w:t xml:space="preserve"> Чтение экологической сказки</w:t>
            </w:r>
          </w:p>
          <w:p w:rsidR="0057727B" w:rsidRDefault="0057727B" w:rsidP="002D216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хвастливого муравья»</w:t>
            </w:r>
          </w:p>
          <w:p w:rsidR="0057727B" w:rsidRPr="0057727B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муравьями</w:t>
            </w: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 xml:space="preserve">. Картотека прогулок </w:t>
            </w:r>
          </w:p>
          <w:p w:rsidR="00ED33F8" w:rsidRDefault="0057727B" w:rsidP="00ED33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D33F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="00ED33F8"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 w:rsidRPr="0057727B">
              <w:rPr>
                <w:rFonts w:ascii="Times New Roman" w:hAnsi="Times New Roman" w:cs="Times New Roman"/>
                <w:sz w:val="28"/>
                <w:szCs w:val="28"/>
              </w:rPr>
              <w:t>они»</w:t>
            </w:r>
            <w:r w:rsidR="00ED3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1796" w:rsidRDefault="00C21796" w:rsidP="00ED33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Пищевые цепочки.</w:t>
            </w:r>
          </w:p>
        </w:tc>
        <w:tc>
          <w:tcPr>
            <w:tcW w:w="1984" w:type="dxa"/>
          </w:tcPr>
          <w:p w:rsidR="00FC2FE8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C71B4" w:rsidRDefault="0057727B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</w:t>
            </w:r>
            <w:r w:rsidR="007C07BE">
              <w:rPr>
                <w:rFonts w:ascii="Times New Roman" w:hAnsi="Times New Roman" w:cs="Times New Roman"/>
                <w:sz w:val="28"/>
                <w:szCs w:val="28"/>
              </w:rPr>
              <w:t>, наглядно-дидактический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  <w:p w:rsidR="00FC2FE8" w:rsidRDefault="007C07BE" w:rsidP="007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Увеличительное </w:t>
            </w:r>
            <w:r w:rsidR="00AC71B4">
              <w:rPr>
                <w:rFonts w:ascii="Times New Roman" w:hAnsi="Times New Roman" w:cs="Times New Roman"/>
                <w:sz w:val="28"/>
                <w:szCs w:val="28"/>
              </w:rPr>
              <w:t>стекло, сахар.</w:t>
            </w:r>
          </w:p>
        </w:tc>
      </w:tr>
      <w:tr w:rsidR="00FC2FE8" w:rsidTr="004674F9">
        <w:tc>
          <w:tcPr>
            <w:tcW w:w="959" w:type="dxa"/>
          </w:tcPr>
          <w:p w:rsidR="00FC2FE8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4536" w:type="dxa"/>
          </w:tcPr>
          <w:p w:rsidR="00FC2FE8" w:rsidRDefault="0057727B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Муравей. Особенности жизни.</w:t>
            </w:r>
          </w:p>
          <w:p w:rsidR="001B7918" w:rsidRDefault="0057727B" w:rsidP="002D216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Муравейник. </w:t>
            </w:r>
            <w:proofErr w:type="spellStart"/>
            <w:r w:rsidR="001B7918">
              <w:rPr>
                <w:rFonts w:ascii="Times New Roman" w:hAnsi="Times New Roman" w:cs="Times New Roman"/>
                <w:sz w:val="28"/>
                <w:szCs w:val="28"/>
              </w:rPr>
              <w:t>Жизнеустроительство</w:t>
            </w:r>
            <w:proofErr w:type="spellEnd"/>
            <w:r w:rsidR="001B7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918">
              <w:t xml:space="preserve"> </w:t>
            </w:r>
          </w:p>
          <w:p w:rsidR="001B7918" w:rsidRPr="001B7918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918">
              <w:rPr>
                <w:rFonts w:ascii="Times New Roman" w:hAnsi="Times New Roman" w:cs="Times New Roman"/>
                <w:sz w:val="28"/>
                <w:szCs w:val="28"/>
              </w:rPr>
              <w:t>Чтение экологической сказки «</w:t>
            </w:r>
            <w:proofErr w:type="gramStart"/>
            <w:r w:rsidRPr="001B7918">
              <w:rPr>
                <w:rFonts w:ascii="Times New Roman" w:hAnsi="Times New Roman" w:cs="Times New Roman"/>
                <w:sz w:val="28"/>
                <w:szCs w:val="28"/>
              </w:rPr>
              <w:t>Сказка про улитку</w:t>
            </w:r>
            <w:proofErr w:type="gramEnd"/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 и кузнечика»</w:t>
            </w:r>
          </w:p>
          <w:p w:rsidR="001B7918" w:rsidRPr="001B7918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муравьями. Картотека прогулок </w:t>
            </w:r>
          </w:p>
          <w:p w:rsidR="0057727B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1B791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 - какие они»</w:t>
            </w:r>
          </w:p>
          <w:p w:rsidR="001B7918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FE8" w:rsidRPr="004674F9" w:rsidRDefault="00FC2FE8" w:rsidP="002D2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C2FE8" w:rsidRDefault="00AC71B4" w:rsidP="00AC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 материал: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ролей.</w:t>
            </w:r>
          </w:p>
        </w:tc>
      </w:tr>
      <w:tr w:rsidR="00FC2FE8" w:rsidTr="004674F9">
        <w:trPr>
          <w:trHeight w:val="3543"/>
        </w:trPr>
        <w:tc>
          <w:tcPr>
            <w:tcW w:w="959" w:type="dxa"/>
          </w:tcPr>
          <w:p w:rsidR="00FC2FE8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4536" w:type="dxa"/>
          </w:tcPr>
          <w:p w:rsidR="002D2167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  <w:r w:rsidRPr="00ED33F8">
              <w:rPr>
                <w:rFonts w:ascii="Times New Roman" w:hAnsi="Times New Roman" w:cs="Times New Roman"/>
                <w:b/>
                <w:sz w:val="28"/>
                <w:szCs w:val="28"/>
              </w:rPr>
              <w:t>о пчелах</w:t>
            </w:r>
            <w:r w:rsidR="0058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918">
              <w:rPr>
                <w:rFonts w:ascii="Times New Roman" w:hAnsi="Times New Roman" w:cs="Times New Roman"/>
                <w:sz w:val="28"/>
                <w:szCs w:val="28"/>
              </w:rPr>
              <w:t xml:space="preserve"> Глава из книги «Расскажите детям о насекомых». Автор: Э. Емельянова.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понятия общественные</w:t>
            </w:r>
            <w:r w:rsidR="00C21796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2D2167" w:rsidRPr="002D2167" w:rsidRDefault="001B7918" w:rsidP="002D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Трудолюбивая пчелка»</w:t>
            </w:r>
            <w:r w:rsidR="002D2167">
              <w:t xml:space="preserve"> </w:t>
            </w:r>
            <w:r w:rsidR="002D2167" w:rsidRPr="002D2167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ED33F8">
              <w:rPr>
                <w:rFonts w:ascii="Times New Roman" w:hAnsi="Times New Roman" w:cs="Times New Roman"/>
                <w:sz w:val="28"/>
                <w:szCs w:val="28"/>
              </w:rPr>
              <w:t xml:space="preserve"> муравьем.</w:t>
            </w:r>
            <w:r w:rsidR="00CF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67" w:rsidRPr="002D2167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прогулок </w:t>
            </w:r>
          </w:p>
          <w:p w:rsidR="001B7918" w:rsidRDefault="002D2167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16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2D2167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gramEnd"/>
            <w:r w:rsidRPr="002D2167">
              <w:rPr>
                <w:rFonts w:ascii="Times New Roman" w:hAnsi="Times New Roman" w:cs="Times New Roman"/>
                <w:sz w:val="28"/>
                <w:szCs w:val="28"/>
              </w:rPr>
              <w:t xml:space="preserve"> - какие они»</w:t>
            </w:r>
          </w:p>
          <w:p w:rsidR="00C21796" w:rsidRDefault="00C21796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1B7918" w:rsidRDefault="001B7918" w:rsidP="002D2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71B4" w:rsidRPr="00AC71B4" w:rsidRDefault="00AC71B4" w:rsidP="00A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21796" w:rsidRPr="00C21796" w:rsidRDefault="00AC71B4" w:rsidP="00AC7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4">
              <w:rPr>
                <w:rFonts w:ascii="Times New Roman" w:hAnsi="Times New Roman" w:cs="Times New Roman"/>
                <w:sz w:val="24"/>
                <w:szCs w:val="24"/>
              </w:rPr>
              <w:t>«Первая помощь при укусах насекомых»</w:t>
            </w:r>
          </w:p>
        </w:tc>
        <w:tc>
          <w:tcPr>
            <w:tcW w:w="2658" w:type="dxa"/>
          </w:tcPr>
          <w:p w:rsidR="00FC2FE8" w:rsidRDefault="00AC71B4" w:rsidP="00AC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нагляднодидактический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материал-пчелы</w:t>
            </w:r>
            <w:proofErr w:type="gramEnd"/>
            <w:r w:rsidR="00955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918" w:rsidTr="0058759F">
        <w:trPr>
          <w:trHeight w:val="2970"/>
        </w:trPr>
        <w:tc>
          <w:tcPr>
            <w:tcW w:w="959" w:type="dxa"/>
          </w:tcPr>
          <w:p w:rsidR="001B7918" w:rsidRDefault="00ED33F8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4536" w:type="dxa"/>
          </w:tcPr>
          <w:p w:rsidR="001B7918" w:rsidRDefault="00ED33F8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Осы, пчелы, шмели. </w:t>
            </w:r>
            <w:r w:rsidR="004674F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="004674F9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отличаются.</w:t>
            </w:r>
          </w:p>
          <w:p w:rsidR="00C21796" w:rsidRDefault="00C21796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Правила поведения при встрече с насекомыми.</w:t>
            </w:r>
          </w:p>
          <w:p w:rsidR="00C21796" w:rsidRDefault="00C21796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Что общего, чем отличаются.</w:t>
            </w:r>
          </w:p>
          <w:p w:rsidR="004674F9" w:rsidRDefault="004674F9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 Мотылек»</w:t>
            </w:r>
          </w:p>
          <w:p w:rsidR="004674F9" w:rsidRDefault="004674F9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918" w:rsidRDefault="001B7918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B7918" w:rsidRDefault="00955E49" w:rsidP="0095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49">
              <w:rPr>
                <w:rFonts w:ascii="Times New Roman" w:hAnsi="Times New Roman" w:cs="Times New Roman"/>
                <w:sz w:val="28"/>
                <w:szCs w:val="28"/>
              </w:rPr>
              <w:t>Демонстрационный, 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E4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  <w:r w:rsidR="0072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пчелы, осы, шмели.</w:t>
            </w:r>
          </w:p>
        </w:tc>
      </w:tr>
      <w:tr w:rsidR="001B7918" w:rsidTr="004674F9">
        <w:tc>
          <w:tcPr>
            <w:tcW w:w="959" w:type="dxa"/>
          </w:tcPr>
          <w:p w:rsidR="001B7918" w:rsidRDefault="00C21796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4536" w:type="dxa"/>
          </w:tcPr>
          <w:p w:rsidR="001B7918" w:rsidRDefault="00C21796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</w:t>
            </w:r>
            <w:r w:rsidRPr="00C868AC">
              <w:rPr>
                <w:rFonts w:ascii="Times New Roman" w:hAnsi="Times New Roman" w:cs="Times New Roman"/>
                <w:b/>
                <w:sz w:val="28"/>
                <w:szCs w:val="28"/>
              </w:rPr>
              <w:t>божьих коровках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21796">
              <w:rPr>
                <w:rFonts w:ascii="Times New Roman" w:hAnsi="Times New Roman" w:cs="Times New Roman"/>
                <w:sz w:val="28"/>
                <w:szCs w:val="28"/>
              </w:rPr>
              <w:t>Глава из книги «Расскажите детям о насекомых». Автор:</w:t>
            </w:r>
            <w:r w:rsidR="0095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A1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Емельянова.</w:t>
            </w:r>
            <w:r w:rsidR="00467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8AC" w:rsidRDefault="00C868AC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  <w:p w:rsidR="00C868AC" w:rsidRDefault="00C868AC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Божья коровка на листочке»</w:t>
            </w:r>
          </w:p>
          <w:p w:rsidR="004674F9" w:rsidRDefault="004674F9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божьей коровкой.</w:t>
            </w:r>
          </w:p>
          <w:p w:rsidR="004674F9" w:rsidRDefault="004674F9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</w:t>
            </w:r>
            <w:r w:rsidR="00955E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Насекомые-какие они»</w:t>
            </w:r>
          </w:p>
          <w:p w:rsidR="004674F9" w:rsidRDefault="004674F9" w:rsidP="00C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«Жучок»</w:t>
            </w:r>
          </w:p>
        </w:tc>
        <w:tc>
          <w:tcPr>
            <w:tcW w:w="1984" w:type="dxa"/>
          </w:tcPr>
          <w:p w:rsidR="001B7918" w:rsidRDefault="001B7918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B7918" w:rsidRDefault="00955E49" w:rsidP="0095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49">
              <w:rPr>
                <w:rFonts w:ascii="Times New Roman" w:hAnsi="Times New Roman" w:cs="Times New Roman"/>
                <w:sz w:val="28"/>
                <w:szCs w:val="28"/>
              </w:rPr>
              <w:t>Демонстрационный, 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E4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божьи коровки - виды.</w:t>
            </w:r>
          </w:p>
          <w:p w:rsidR="00955E49" w:rsidRDefault="007A53CE" w:rsidP="0095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 для лепки.</w:t>
            </w:r>
          </w:p>
        </w:tc>
      </w:tr>
      <w:tr w:rsidR="004674F9" w:rsidTr="0058759F">
        <w:trPr>
          <w:trHeight w:val="2998"/>
        </w:trPr>
        <w:tc>
          <w:tcPr>
            <w:tcW w:w="959" w:type="dxa"/>
          </w:tcPr>
          <w:p w:rsidR="004674F9" w:rsidRDefault="004674F9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4536" w:type="dxa"/>
          </w:tcPr>
          <w:p w:rsidR="004674F9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  <w:r w:rsidRPr="00C868AC">
              <w:rPr>
                <w:rFonts w:ascii="Times New Roman" w:hAnsi="Times New Roman" w:cs="Times New Roman"/>
                <w:b/>
                <w:sz w:val="28"/>
                <w:szCs w:val="28"/>
              </w:rPr>
              <w:t>о жука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86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Майский жук.</w:t>
            </w:r>
            <w:r w:rsidR="004E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из книги «Рас-скажите детям о насекомых»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Э.</w:t>
            </w:r>
            <w:r w:rsidR="004E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Емельянова.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Кому что подходит.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жучками.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 «Насекомые-</w:t>
            </w:r>
          </w:p>
          <w:p w:rsidR="00C868AC" w:rsidRDefault="00C868AC" w:rsidP="00C8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они»</w:t>
            </w:r>
          </w:p>
        </w:tc>
        <w:tc>
          <w:tcPr>
            <w:tcW w:w="1984" w:type="dxa"/>
          </w:tcPr>
          <w:p w:rsidR="00C868AC" w:rsidRPr="00C868AC" w:rsidRDefault="00C868AC" w:rsidP="007A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A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674F9" w:rsidRDefault="00C868AC" w:rsidP="007A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proofErr w:type="gramStart"/>
            <w:r w:rsidRPr="00C868AC">
              <w:rPr>
                <w:rFonts w:ascii="Times New Roman" w:hAnsi="Times New Roman" w:cs="Times New Roman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C868AC">
              <w:rPr>
                <w:rFonts w:ascii="Times New Roman" w:hAnsi="Times New Roman" w:cs="Times New Roman"/>
                <w:sz w:val="24"/>
                <w:szCs w:val="24"/>
              </w:rPr>
              <w:t xml:space="preserve"> при встрече с насекомыми»</w:t>
            </w:r>
          </w:p>
        </w:tc>
        <w:tc>
          <w:tcPr>
            <w:tcW w:w="2658" w:type="dxa"/>
          </w:tcPr>
          <w:p w:rsidR="004674F9" w:rsidRDefault="004674F9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F9" w:rsidTr="0058759F">
        <w:trPr>
          <w:trHeight w:val="1689"/>
        </w:trPr>
        <w:tc>
          <w:tcPr>
            <w:tcW w:w="959" w:type="dxa"/>
          </w:tcPr>
          <w:p w:rsidR="004674F9" w:rsidRDefault="004674F9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4536" w:type="dxa"/>
          </w:tcPr>
          <w:p w:rsidR="004674F9" w:rsidRDefault="00123164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насекомых»</w:t>
            </w:r>
          </w:p>
          <w:p w:rsidR="007A53CE" w:rsidRDefault="007A53CE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насекомыми.</w:t>
            </w:r>
          </w:p>
          <w:p w:rsidR="007A53CE" w:rsidRDefault="007A53CE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«Жучок»</w:t>
            </w:r>
          </w:p>
        </w:tc>
        <w:tc>
          <w:tcPr>
            <w:tcW w:w="1984" w:type="dxa"/>
          </w:tcPr>
          <w:p w:rsidR="004674F9" w:rsidRDefault="004674F9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674F9" w:rsidRDefault="003F56F7" w:rsidP="003F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Наглядно-дидактический материал, разрезные картинки насекомые</w:t>
            </w:r>
            <w:r w:rsidR="007A53CE">
              <w:rPr>
                <w:rFonts w:ascii="Times New Roman" w:hAnsi="Times New Roman" w:cs="Times New Roman"/>
                <w:sz w:val="28"/>
                <w:szCs w:val="28"/>
              </w:rPr>
              <w:t>, жетоны двух цветов.</w:t>
            </w:r>
          </w:p>
        </w:tc>
      </w:tr>
      <w:tr w:rsidR="00123164" w:rsidTr="0058759F">
        <w:trPr>
          <w:trHeight w:val="2733"/>
        </w:trPr>
        <w:tc>
          <w:tcPr>
            <w:tcW w:w="959" w:type="dxa"/>
          </w:tcPr>
          <w:p w:rsidR="003F56F7" w:rsidRDefault="00123164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26.07-</w:t>
            </w:r>
          </w:p>
          <w:p w:rsidR="003F56F7" w:rsidRDefault="003F56F7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7" w:rsidRDefault="003F56F7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C5" w:rsidRDefault="007253C5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64" w:rsidRDefault="00123164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4536" w:type="dxa"/>
          </w:tcPr>
          <w:p w:rsidR="00123164" w:rsidRDefault="00123164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книги В.Танасийчук </w:t>
            </w:r>
          </w:p>
          <w:p w:rsidR="00123164" w:rsidRDefault="00123164" w:rsidP="00C21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F7">
              <w:rPr>
                <w:rFonts w:ascii="Times New Roman" w:hAnsi="Times New Roman" w:cs="Times New Roman"/>
                <w:b/>
                <w:sz w:val="28"/>
                <w:szCs w:val="28"/>
              </w:rPr>
              <w:t>«Энтомология в картинках»</w:t>
            </w:r>
          </w:p>
          <w:p w:rsidR="007253C5" w:rsidRPr="007253C5" w:rsidRDefault="007253C5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C5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ранее знаний. Обсуждение.</w:t>
            </w:r>
          </w:p>
          <w:p w:rsidR="003F56F7" w:rsidRPr="007253C5" w:rsidRDefault="003F56F7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F7" w:rsidRDefault="003F56F7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64" w:rsidRDefault="00123164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по теме «Насекомые</w:t>
            </w:r>
            <w:r w:rsidR="007A0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23164" w:rsidRDefault="00123164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23164" w:rsidRDefault="007A53CE" w:rsidP="007A5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Наглядно-дидактический материал.</w:t>
            </w:r>
            <w:r w:rsidR="007253C5">
              <w:rPr>
                <w:rFonts w:ascii="Times New Roman" w:hAnsi="Times New Roman" w:cs="Times New Roman"/>
                <w:sz w:val="28"/>
                <w:szCs w:val="28"/>
              </w:rPr>
              <w:br/>
              <w:t>Альбомы, краски, кисти</w:t>
            </w:r>
            <w:proofErr w:type="gramStart"/>
            <w:r w:rsidR="0072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2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53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253C5">
              <w:rPr>
                <w:rFonts w:ascii="Times New Roman" w:hAnsi="Times New Roman" w:cs="Times New Roman"/>
                <w:sz w:val="28"/>
                <w:szCs w:val="28"/>
              </w:rPr>
              <w:t>арандаши, фломастеры.</w:t>
            </w:r>
          </w:p>
          <w:p w:rsidR="007A53CE" w:rsidRDefault="007A53CE" w:rsidP="007A5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BC" w:rsidTr="0058759F">
        <w:trPr>
          <w:trHeight w:val="2581"/>
        </w:trPr>
        <w:tc>
          <w:tcPr>
            <w:tcW w:w="959" w:type="dxa"/>
          </w:tcPr>
          <w:p w:rsidR="007A0BBC" w:rsidRDefault="007A0BBC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4536" w:type="dxa"/>
          </w:tcPr>
          <w:p w:rsidR="007A0BBC" w:rsidRDefault="007A0BBC" w:rsidP="00C2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1984" w:type="dxa"/>
          </w:tcPr>
          <w:p w:rsidR="007A0BBC" w:rsidRDefault="007A0BBC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A0BBC" w:rsidRDefault="007253C5" w:rsidP="00FC2F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</w:tr>
    </w:tbl>
    <w:p w:rsidR="00FF0118" w:rsidRDefault="00FF0118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295" w:rsidRPr="004E600E" w:rsidRDefault="00311295" w:rsidP="003112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600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1.Емельянова Э. «Расскажите детям о насекомых»: Мозайка – Синтез, 2010г.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2.Танасийчук В.Н. «Экология в картинках»: М. Дет. Лит. ,1989г.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3.Танасийчук В.Н.  «Энтомология в картинках»: Издательство</w:t>
      </w:r>
      <w:proofErr w:type="gramStart"/>
      <w:r w:rsidRPr="003112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1295">
        <w:rPr>
          <w:rFonts w:ascii="Times New Roman" w:hAnsi="Times New Roman" w:cs="Times New Roman"/>
          <w:sz w:val="28"/>
          <w:szCs w:val="28"/>
        </w:rPr>
        <w:t xml:space="preserve"> ИД Мещерякова, 2015г.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4.Шорыгина Т.А. «Насекомые. Какие они?»: Гном,2014,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Список художественной литературы.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1. В. Бианки. «Приключение  Муравьишки»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2.И.А. Крылов. « Стрекоза и муравей»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3. Ю. Мориц. «Счастливый жучок»</w:t>
      </w:r>
    </w:p>
    <w:p w:rsidR="00311295" w:rsidRPr="00311295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4.Н.Сладков «Домашняя бабочка»</w:t>
      </w:r>
    </w:p>
    <w:p w:rsidR="007A0BBC" w:rsidRDefault="00311295" w:rsidP="003112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>5.Мамин Сибиряк. «Аленушкины сказки»</w:t>
      </w:r>
    </w:p>
    <w:p w:rsidR="007A0BBC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BBC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BBC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BBC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BBC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59F" w:rsidRDefault="0058759F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BBC" w:rsidRPr="00777574" w:rsidRDefault="007A0BBC" w:rsidP="00FC2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0BBC" w:rsidRPr="00777574" w:rsidSect="00F13F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9"/>
    <w:rsid w:val="00005316"/>
    <w:rsid w:val="000170A4"/>
    <w:rsid w:val="00033E59"/>
    <w:rsid w:val="000360F2"/>
    <w:rsid w:val="000432DA"/>
    <w:rsid w:val="000A0419"/>
    <w:rsid w:val="000D3362"/>
    <w:rsid w:val="000F6B22"/>
    <w:rsid w:val="001028D8"/>
    <w:rsid w:val="00114E65"/>
    <w:rsid w:val="00120CA4"/>
    <w:rsid w:val="00123164"/>
    <w:rsid w:val="00137A2F"/>
    <w:rsid w:val="0014610A"/>
    <w:rsid w:val="00152673"/>
    <w:rsid w:val="001535F0"/>
    <w:rsid w:val="0017112A"/>
    <w:rsid w:val="00190817"/>
    <w:rsid w:val="0019517D"/>
    <w:rsid w:val="001966DC"/>
    <w:rsid w:val="001A52D8"/>
    <w:rsid w:val="001B12CF"/>
    <w:rsid w:val="001B7918"/>
    <w:rsid w:val="001E6187"/>
    <w:rsid w:val="001F47B9"/>
    <w:rsid w:val="001F5E63"/>
    <w:rsid w:val="002027A7"/>
    <w:rsid w:val="00224AA9"/>
    <w:rsid w:val="0025509A"/>
    <w:rsid w:val="002560D7"/>
    <w:rsid w:val="00256CDE"/>
    <w:rsid w:val="002620D2"/>
    <w:rsid w:val="00264E26"/>
    <w:rsid w:val="0027028B"/>
    <w:rsid w:val="00271D1E"/>
    <w:rsid w:val="00294159"/>
    <w:rsid w:val="002C73B1"/>
    <w:rsid w:val="002D2167"/>
    <w:rsid w:val="002D6046"/>
    <w:rsid w:val="002F7133"/>
    <w:rsid w:val="00304F88"/>
    <w:rsid w:val="00306CC9"/>
    <w:rsid w:val="00311295"/>
    <w:rsid w:val="00351C57"/>
    <w:rsid w:val="00383B37"/>
    <w:rsid w:val="00386699"/>
    <w:rsid w:val="003925DF"/>
    <w:rsid w:val="003B00F9"/>
    <w:rsid w:val="003B39C1"/>
    <w:rsid w:val="003C08E8"/>
    <w:rsid w:val="003C0C23"/>
    <w:rsid w:val="003E1C70"/>
    <w:rsid w:val="003F56F7"/>
    <w:rsid w:val="00441D26"/>
    <w:rsid w:val="004573A5"/>
    <w:rsid w:val="0046123E"/>
    <w:rsid w:val="004674F9"/>
    <w:rsid w:val="004A6C3D"/>
    <w:rsid w:val="004B2886"/>
    <w:rsid w:val="004D3051"/>
    <w:rsid w:val="004D78EC"/>
    <w:rsid w:val="004E2F38"/>
    <w:rsid w:val="004E600E"/>
    <w:rsid w:val="004E7171"/>
    <w:rsid w:val="005046DC"/>
    <w:rsid w:val="00517BE5"/>
    <w:rsid w:val="005730B9"/>
    <w:rsid w:val="0057727B"/>
    <w:rsid w:val="0058759F"/>
    <w:rsid w:val="005B411C"/>
    <w:rsid w:val="005C3059"/>
    <w:rsid w:val="00613489"/>
    <w:rsid w:val="006141B5"/>
    <w:rsid w:val="00614925"/>
    <w:rsid w:val="00634D97"/>
    <w:rsid w:val="006417F4"/>
    <w:rsid w:val="00642496"/>
    <w:rsid w:val="00647B8A"/>
    <w:rsid w:val="00665CBD"/>
    <w:rsid w:val="006B111A"/>
    <w:rsid w:val="006C0697"/>
    <w:rsid w:val="006D2916"/>
    <w:rsid w:val="00716BD3"/>
    <w:rsid w:val="007253C5"/>
    <w:rsid w:val="007444C5"/>
    <w:rsid w:val="00745092"/>
    <w:rsid w:val="00777574"/>
    <w:rsid w:val="00794B90"/>
    <w:rsid w:val="007A0BBC"/>
    <w:rsid w:val="007A53CE"/>
    <w:rsid w:val="007C07BE"/>
    <w:rsid w:val="00805448"/>
    <w:rsid w:val="0081413A"/>
    <w:rsid w:val="0081785C"/>
    <w:rsid w:val="0086791C"/>
    <w:rsid w:val="00872174"/>
    <w:rsid w:val="00874434"/>
    <w:rsid w:val="008808E8"/>
    <w:rsid w:val="00890E82"/>
    <w:rsid w:val="008963FA"/>
    <w:rsid w:val="008E2159"/>
    <w:rsid w:val="008F60D6"/>
    <w:rsid w:val="00902753"/>
    <w:rsid w:val="00916BD5"/>
    <w:rsid w:val="00920B66"/>
    <w:rsid w:val="0093612C"/>
    <w:rsid w:val="00937915"/>
    <w:rsid w:val="00952226"/>
    <w:rsid w:val="00952CCF"/>
    <w:rsid w:val="00955E49"/>
    <w:rsid w:val="009609DE"/>
    <w:rsid w:val="00973413"/>
    <w:rsid w:val="009A0E30"/>
    <w:rsid w:val="009B1C8A"/>
    <w:rsid w:val="009C07E0"/>
    <w:rsid w:val="009C3476"/>
    <w:rsid w:val="009F10D4"/>
    <w:rsid w:val="00A11296"/>
    <w:rsid w:val="00A17206"/>
    <w:rsid w:val="00A30724"/>
    <w:rsid w:val="00A30917"/>
    <w:rsid w:val="00A30D21"/>
    <w:rsid w:val="00A618A8"/>
    <w:rsid w:val="00A62379"/>
    <w:rsid w:val="00AC32B4"/>
    <w:rsid w:val="00AC41F6"/>
    <w:rsid w:val="00AC71B4"/>
    <w:rsid w:val="00AD00A9"/>
    <w:rsid w:val="00B0473C"/>
    <w:rsid w:val="00B21815"/>
    <w:rsid w:val="00B7595F"/>
    <w:rsid w:val="00B849E4"/>
    <w:rsid w:val="00BC4F16"/>
    <w:rsid w:val="00BD1768"/>
    <w:rsid w:val="00BD2E90"/>
    <w:rsid w:val="00C04E86"/>
    <w:rsid w:val="00C04EBB"/>
    <w:rsid w:val="00C21796"/>
    <w:rsid w:val="00C267DC"/>
    <w:rsid w:val="00C474FA"/>
    <w:rsid w:val="00C7295A"/>
    <w:rsid w:val="00C8164A"/>
    <w:rsid w:val="00C81BC4"/>
    <w:rsid w:val="00C868AC"/>
    <w:rsid w:val="00CB17F6"/>
    <w:rsid w:val="00CF0A32"/>
    <w:rsid w:val="00D02371"/>
    <w:rsid w:val="00D03CDE"/>
    <w:rsid w:val="00D22574"/>
    <w:rsid w:val="00D31702"/>
    <w:rsid w:val="00D648BC"/>
    <w:rsid w:val="00D6541F"/>
    <w:rsid w:val="00D75DB3"/>
    <w:rsid w:val="00D93783"/>
    <w:rsid w:val="00DD006D"/>
    <w:rsid w:val="00DE1F6D"/>
    <w:rsid w:val="00E13E5B"/>
    <w:rsid w:val="00E60E47"/>
    <w:rsid w:val="00E65068"/>
    <w:rsid w:val="00EA1864"/>
    <w:rsid w:val="00EA2F51"/>
    <w:rsid w:val="00EA3046"/>
    <w:rsid w:val="00EB044A"/>
    <w:rsid w:val="00ED33F8"/>
    <w:rsid w:val="00EE00F3"/>
    <w:rsid w:val="00F017DF"/>
    <w:rsid w:val="00F13F35"/>
    <w:rsid w:val="00F27EBA"/>
    <w:rsid w:val="00F33DD1"/>
    <w:rsid w:val="00F92245"/>
    <w:rsid w:val="00FA1653"/>
    <w:rsid w:val="00FC2FE8"/>
    <w:rsid w:val="00FE090E"/>
    <w:rsid w:val="00FF011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2017-12-10T07:35:00Z</dcterms:created>
  <dcterms:modified xsi:type="dcterms:W3CDTF">2018-03-04T08:51:00Z</dcterms:modified>
</cp:coreProperties>
</file>