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2FA" w:rsidRPr="002126E2" w:rsidRDefault="008E2EB9" w:rsidP="00BE72F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</w:t>
      </w:r>
      <w:r w:rsidR="00BE72FA" w:rsidRPr="002126E2">
        <w:rPr>
          <w:rFonts w:ascii="Times New Roman" w:hAnsi="Times New Roman"/>
          <w:b/>
          <w:sz w:val="24"/>
          <w:szCs w:val="24"/>
        </w:rPr>
        <w:t>НОЕ ДОШКОЛЬНОЕ</w:t>
      </w:r>
      <w:r w:rsidR="00BE72FA" w:rsidRPr="002126E2">
        <w:rPr>
          <w:rFonts w:ascii="Times New Roman" w:hAnsi="Times New Roman"/>
          <w:sz w:val="24"/>
          <w:szCs w:val="24"/>
        </w:rPr>
        <w:t xml:space="preserve"> </w:t>
      </w:r>
      <w:r w:rsidR="00BE72FA" w:rsidRPr="002126E2">
        <w:rPr>
          <w:rFonts w:ascii="Times New Roman" w:hAnsi="Times New Roman"/>
          <w:b/>
          <w:sz w:val="24"/>
          <w:szCs w:val="24"/>
        </w:rPr>
        <w:t>ОБРАЗОВАТЕЛЬНОЕ УЧРЕЖДЕНИЕ</w:t>
      </w:r>
      <w:r w:rsidR="00BE72FA">
        <w:rPr>
          <w:b/>
        </w:rPr>
        <w:t xml:space="preserve"> </w:t>
      </w:r>
      <w:r w:rsidR="003D279C">
        <w:rPr>
          <w:rFonts w:ascii="Times New Roman" w:hAnsi="Times New Roman"/>
          <w:b/>
          <w:sz w:val="24"/>
          <w:szCs w:val="24"/>
        </w:rPr>
        <w:t xml:space="preserve">   </w:t>
      </w:r>
      <w:r w:rsidR="00BE72FA" w:rsidRPr="002126E2">
        <w:rPr>
          <w:rFonts w:ascii="Times New Roman" w:hAnsi="Times New Roman"/>
          <w:b/>
          <w:sz w:val="24"/>
          <w:szCs w:val="24"/>
        </w:rPr>
        <w:t xml:space="preserve">ДЕТСКИЙ САД </w:t>
      </w:r>
      <w:r w:rsidR="003D279C">
        <w:rPr>
          <w:rFonts w:ascii="Times New Roman" w:hAnsi="Times New Roman"/>
          <w:b/>
          <w:sz w:val="24"/>
          <w:szCs w:val="24"/>
        </w:rPr>
        <w:t>«Колокольчик</w:t>
      </w:r>
      <w:r w:rsidR="00BE72FA" w:rsidRPr="002126E2">
        <w:rPr>
          <w:rFonts w:ascii="Times New Roman" w:hAnsi="Times New Roman"/>
          <w:b/>
          <w:sz w:val="24"/>
          <w:szCs w:val="24"/>
        </w:rPr>
        <w:t>»</w:t>
      </w:r>
    </w:p>
    <w:p w:rsidR="00BE72FA" w:rsidRPr="00817976" w:rsidRDefault="00BE72FA" w:rsidP="00BE72FA">
      <w:pPr>
        <w:jc w:val="center"/>
      </w:pPr>
    </w:p>
    <w:p w:rsidR="00BE72FA" w:rsidRPr="00692E69" w:rsidRDefault="00BE72FA" w:rsidP="00BE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2E69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:rsidR="00BE72FA" w:rsidRDefault="003D279C" w:rsidP="00BE72F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E72FA" w:rsidRDefault="00BE72FA" w:rsidP="00BE72FA">
      <w:pPr>
        <w:jc w:val="center"/>
        <w:rPr>
          <w:rFonts w:ascii="Times New Roman" w:hAnsi="Times New Roman"/>
          <w:sz w:val="24"/>
          <w:szCs w:val="24"/>
        </w:rPr>
      </w:pPr>
    </w:p>
    <w:p w:rsidR="00BE72FA" w:rsidRDefault="00BE72FA" w:rsidP="00BE72FA">
      <w:pPr>
        <w:jc w:val="center"/>
        <w:rPr>
          <w:rFonts w:ascii="Times New Roman" w:hAnsi="Times New Roman"/>
          <w:sz w:val="24"/>
          <w:szCs w:val="24"/>
        </w:rPr>
      </w:pPr>
    </w:p>
    <w:p w:rsidR="00BE72FA" w:rsidRDefault="00BE72FA" w:rsidP="00BE72FA">
      <w:pPr>
        <w:jc w:val="center"/>
        <w:rPr>
          <w:rFonts w:ascii="Times New Roman" w:hAnsi="Times New Roman"/>
          <w:sz w:val="24"/>
          <w:szCs w:val="24"/>
        </w:rPr>
      </w:pPr>
    </w:p>
    <w:p w:rsidR="00B511C3" w:rsidRPr="008F600B" w:rsidRDefault="00B511C3" w:rsidP="00B511C3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  <w:r w:rsidRPr="008F600B">
        <w:rPr>
          <w:b/>
          <w:sz w:val="36"/>
          <w:szCs w:val="36"/>
        </w:rPr>
        <w:t xml:space="preserve">Проект </w:t>
      </w:r>
    </w:p>
    <w:p w:rsidR="00B511C3" w:rsidRPr="00E17863" w:rsidRDefault="00B511C3" w:rsidP="00B511C3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познавательно-исследовательской деятельности</w:t>
      </w:r>
    </w:p>
    <w:p w:rsidR="00B511C3" w:rsidRPr="00E17863" w:rsidRDefault="00B511C3" w:rsidP="00B511C3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proofErr w:type="gramStart"/>
      <w:r w:rsidRPr="00E17863">
        <w:rPr>
          <w:b/>
          <w:sz w:val="28"/>
          <w:szCs w:val="28"/>
        </w:rPr>
        <w:t>в</w:t>
      </w:r>
      <w:proofErr w:type="gramEnd"/>
      <w:r w:rsidRPr="00E17863">
        <w:rPr>
          <w:b/>
          <w:sz w:val="28"/>
          <w:szCs w:val="28"/>
        </w:rPr>
        <w:t xml:space="preserve"> средней группе</w:t>
      </w:r>
    </w:p>
    <w:p w:rsidR="00B511C3" w:rsidRPr="008F600B" w:rsidRDefault="00B511C3" w:rsidP="00B511C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Тема: </w:t>
      </w:r>
      <w:r w:rsidRPr="008F600B">
        <w:rPr>
          <w:rFonts w:ascii="Times New Roman" w:hAnsi="Times New Roman"/>
          <w:b/>
          <w:sz w:val="36"/>
          <w:szCs w:val="36"/>
        </w:rPr>
        <w:t>«Маленькие исследователи»</w:t>
      </w:r>
    </w:p>
    <w:p w:rsidR="00B511C3" w:rsidRDefault="00B511C3" w:rsidP="00B511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820" w:rsidRDefault="00C70820" w:rsidP="00BE72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820" w:rsidRDefault="00C70820" w:rsidP="00BE72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820" w:rsidRDefault="00C70820" w:rsidP="00BE72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820" w:rsidRDefault="00C70820" w:rsidP="00BE72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820" w:rsidRDefault="00C70820" w:rsidP="00BE72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820" w:rsidRDefault="00C70820" w:rsidP="00BE72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820" w:rsidRDefault="00C70820" w:rsidP="00BE72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820" w:rsidRPr="002C2943" w:rsidRDefault="00C70820" w:rsidP="00BE72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72FA" w:rsidRPr="002C2943" w:rsidRDefault="00BE72FA" w:rsidP="00BE72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72FA" w:rsidRPr="002C2943" w:rsidRDefault="00BE72FA" w:rsidP="00BE72FA">
      <w:pPr>
        <w:jc w:val="center"/>
        <w:rPr>
          <w:rFonts w:ascii="Times New Roman" w:hAnsi="Times New Roman"/>
          <w:b/>
          <w:sz w:val="28"/>
          <w:szCs w:val="28"/>
        </w:rPr>
      </w:pPr>
      <w:r w:rsidRPr="002C2943">
        <w:rPr>
          <w:rFonts w:ascii="Times New Roman" w:hAnsi="Times New Roman"/>
          <w:b/>
          <w:sz w:val="28"/>
          <w:szCs w:val="28"/>
        </w:rPr>
        <w:t xml:space="preserve">               </w:t>
      </w:r>
      <w:r w:rsidR="003D279C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</w:t>
      </w:r>
      <w:r w:rsidR="007E24D2">
        <w:rPr>
          <w:rFonts w:ascii="Times New Roman" w:hAnsi="Times New Roman"/>
          <w:b/>
          <w:sz w:val="28"/>
          <w:szCs w:val="28"/>
        </w:rPr>
        <w:t xml:space="preserve">                     Воспитатель</w:t>
      </w:r>
      <w:r w:rsidR="003D279C">
        <w:rPr>
          <w:rFonts w:ascii="Times New Roman" w:hAnsi="Times New Roman"/>
          <w:b/>
          <w:sz w:val="28"/>
          <w:szCs w:val="28"/>
        </w:rPr>
        <w:t>:</w:t>
      </w:r>
      <w:r w:rsidRPr="002C2943"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7E24D2" w:rsidRDefault="003D279C" w:rsidP="003D27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7E24D2">
        <w:rPr>
          <w:rFonts w:ascii="Times New Roman" w:hAnsi="Times New Roman"/>
          <w:sz w:val="28"/>
          <w:szCs w:val="28"/>
        </w:rPr>
        <w:t xml:space="preserve">                      </w:t>
      </w:r>
      <w:proofErr w:type="spellStart"/>
      <w:r w:rsidR="007E24D2">
        <w:rPr>
          <w:rFonts w:ascii="Times New Roman" w:hAnsi="Times New Roman"/>
          <w:sz w:val="28"/>
          <w:szCs w:val="28"/>
        </w:rPr>
        <w:t>Таушева</w:t>
      </w:r>
      <w:proofErr w:type="spellEnd"/>
      <w:r w:rsidR="007E24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E24D2">
        <w:rPr>
          <w:rFonts w:ascii="Times New Roman" w:hAnsi="Times New Roman"/>
          <w:sz w:val="28"/>
          <w:szCs w:val="28"/>
        </w:rPr>
        <w:t>Клариса</w:t>
      </w:r>
      <w:proofErr w:type="spellEnd"/>
      <w:r w:rsidR="007E24D2">
        <w:rPr>
          <w:rFonts w:ascii="Times New Roman" w:hAnsi="Times New Roman"/>
          <w:sz w:val="28"/>
          <w:szCs w:val="28"/>
        </w:rPr>
        <w:t xml:space="preserve"> </w:t>
      </w:r>
    </w:p>
    <w:p w:rsidR="00BE72FA" w:rsidRDefault="007E24D2" w:rsidP="003D27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 w:rsidR="003D279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агабетдиновна</w:t>
      </w:r>
      <w:proofErr w:type="spellEnd"/>
    </w:p>
    <w:p w:rsidR="00BE72FA" w:rsidRDefault="00BE72FA" w:rsidP="00BE72FA">
      <w:pPr>
        <w:jc w:val="right"/>
        <w:rPr>
          <w:rFonts w:ascii="Times New Roman" w:hAnsi="Times New Roman"/>
          <w:sz w:val="32"/>
          <w:szCs w:val="32"/>
        </w:rPr>
      </w:pPr>
    </w:p>
    <w:p w:rsidR="00BE72FA" w:rsidRDefault="00BE72FA" w:rsidP="00BE72FA">
      <w:pPr>
        <w:jc w:val="right"/>
        <w:rPr>
          <w:rFonts w:ascii="Times New Roman" w:hAnsi="Times New Roman"/>
          <w:sz w:val="32"/>
          <w:szCs w:val="32"/>
        </w:rPr>
      </w:pPr>
    </w:p>
    <w:p w:rsidR="00BE72FA" w:rsidRDefault="00BE72FA" w:rsidP="00BE72FA">
      <w:pPr>
        <w:jc w:val="center"/>
        <w:rPr>
          <w:rFonts w:ascii="Times New Roman" w:hAnsi="Times New Roman"/>
          <w:sz w:val="32"/>
          <w:szCs w:val="32"/>
        </w:rPr>
      </w:pPr>
    </w:p>
    <w:p w:rsidR="008E2EB9" w:rsidRDefault="008E2EB9" w:rsidP="00B511C3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22D95" w:rsidRPr="00C70820" w:rsidRDefault="00BE72FA" w:rsidP="00C70820">
      <w:pPr>
        <w:jc w:val="center"/>
        <w:rPr>
          <w:rFonts w:ascii="Times New Roman" w:hAnsi="Times New Roman"/>
          <w:sz w:val="28"/>
          <w:szCs w:val="28"/>
        </w:rPr>
      </w:pPr>
      <w:r w:rsidRPr="002C2943">
        <w:rPr>
          <w:rFonts w:ascii="Times New Roman" w:hAnsi="Times New Roman"/>
          <w:sz w:val="28"/>
          <w:szCs w:val="28"/>
        </w:rPr>
        <w:t xml:space="preserve">г. </w:t>
      </w:r>
      <w:proofErr w:type="gramStart"/>
      <w:r w:rsidR="003D279C">
        <w:rPr>
          <w:rFonts w:ascii="Times New Roman" w:hAnsi="Times New Roman"/>
          <w:sz w:val="28"/>
          <w:szCs w:val="28"/>
        </w:rPr>
        <w:t xml:space="preserve">Когалым </w:t>
      </w:r>
      <w:r w:rsidR="00630A77">
        <w:rPr>
          <w:rFonts w:ascii="Times New Roman" w:hAnsi="Times New Roman"/>
          <w:sz w:val="28"/>
          <w:szCs w:val="28"/>
        </w:rPr>
        <w:t xml:space="preserve"> 2017</w:t>
      </w:r>
      <w:proofErr w:type="gramEnd"/>
      <w:r w:rsidR="00822D95">
        <w:rPr>
          <w:rFonts w:ascii="Times New Roman" w:hAnsi="Times New Roman"/>
          <w:sz w:val="28"/>
          <w:szCs w:val="28"/>
        </w:rPr>
        <w:t xml:space="preserve"> </w:t>
      </w:r>
    </w:p>
    <w:p w:rsidR="007F7D40" w:rsidRDefault="007F7D40" w:rsidP="0069750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B4656">
        <w:rPr>
          <w:b/>
          <w:sz w:val="28"/>
          <w:szCs w:val="28"/>
        </w:rPr>
        <w:lastRenderedPageBreak/>
        <w:t>Вид</w:t>
      </w:r>
      <w:r w:rsidRPr="007B4656">
        <w:rPr>
          <w:rStyle w:val="apple-converted-space"/>
          <w:b/>
          <w:sz w:val="28"/>
          <w:szCs w:val="28"/>
        </w:rPr>
        <w:t> </w:t>
      </w:r>
      <w:r w:rsidRPr="008E2EB9">
        <w:rPr>
          <w:rStyle w:val="a4"/>
          <w:sz w:val="28"/>
          <w:szCs w:val="28"/>
          <w:bdr w:val="none" w:sz="0" w:space="0" w:color="auto" w:frame="1"/>
        </w:rPr>
        <w:t>проекта</w:t>
      </w:r>
      <w:r w:rsidR="00630A77">
        <w:rPr>
          <w:sz w:val="28"/>
          <w:szCs w:val="28"/>
        </w:rPr>
        <w:t>: долго</w:t>
      </w:r>
      <w:r w:rsidRPr="003F074D">
        <w:rPr>
          <w:sz w:val="28"/>
          <w:szCs w:val="28"/>
        </w:rPr>
        <w:t>срочный,</w:t>
      </w:r>
      <w:r w:rsidRPr="003F074D">
        <w:rPr>
          <w:rStyle w:val="apple-converted-space"/>
          <w:sz w:val="28"/>
          <w:szCs w:val="28"/>
        </w:rPr>
        <w:t> </w:t>
      </w:r>
      <w:r w:rsidRPr="003F074D">
        <w:rPr>
          <w:rStyle w:val="a4"/>
          <w:b w:val="0"/>
          <w:sz w:val="28"/>
          <w:szCs w:val="28"/>
          <w:bdr w:val="none" w:sz="0" w:space="0" w:color="auto" w:frame="1"/>
        </w:rPr>
        <w:t>исследовательский</w:t>
      </w:r>
      <w:r w:rsidRPr="003F074D">
        <w:rPr>
          <w:sz w:val="28"/>
          <w:szCs w:val="28"/>
        </w:rPr>
        <w:t>, познавательный.</w:t>
      </w:r>
    </w:p>
    <w:p w:rsidR="001E0165" w:rsidRPr="003F074D" w:rsidRDefault="001E0165" w:rsidP="0069750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E2EB9">
        <w:rPr>
          <w:b/>
          <w:sz w:val="28"/>
          <w:szCs w:val="28"/>
        </w:rPr>
        <w:t>Сроки реализации проекта</w:t>
      </w:r>
      <w:r w:rsidR="008E2EB9">
        <w:rPr>
          <w:sz w:val="28"/>
          <w:szCs w:val="28"/>
        </w:rPr>
        <w:t xml:space="preserve">: </w:t>
      </w:r>
      <w:r>
        <w:rPr>
          <w:sz w:val="28"/>
          <w:szCs w:val="28"/>
        </w:rPr>
        <w:t>сентябрь-</w:t>
      </w:r>
      <w:r w:rsidR="00630A77">
        <w:rPr>
          <w:sz w:val="28"/>
          <w:szCs w:val="28"/>
        </w:rPr>
        <w:t>май 2017-2018</w:t>
      </w:r>
      <w:r w:rsidR="00907666">
        <w:rPr>
          <w:sz w:val="28"/>
          <w:szCs w:val="28"/>
        </w:rPr>
        <w:t xml:space="preserve"> </w:t>
      </w:r>
      <w:r>
        <w:rPr>
          <w:sz w:val="28"/>
          <w:szCs w:val="28"/>
        </w:rPr>
        <w:t>года.</w:t>
      </w:r>
    </w:p>
    <w:p w:rsidR="007F7D40" w:rsidRPr="003F074D" w:rsidRDefault="007F7D40" w:rsidP="0069750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F7D40" w:rsidRDefault="007F7D40" w:rsidP="0069750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8E8">
        <w:rPr>
          <w:b/>
          <w:sz w:val="28"/>
          <w:szCs w:val="28"/>
        </w:rPr>
        <w:t>Участники</w:t>
      </w:r>
      <w:r w:rsidRPr="00F038E8">
        <w:rPr>
          <w:rStyle w:val="apple-converted-space"/>
          <w:b/>
          <w:sz w:val="28"/>
          <w:szCs w:val="28"/>
        </w:rPr>
        <w:t> </w:t>
      </w:r>
      <w:r w:rsidRPr="00F038E8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F038E8">
        <w:rPr>
          <w:sz w:val="28"/>
          <w:szCs w:val="28"/>
        </w:rPr>
        <w:t>:</w:t>
      </w:r>
      <w:r w:rsidRPr="003F074D">
        <w:rPr>
          <w:sz w:val="28"/>
          <w:szCs w:val="28"/>
        </w:rPr>
        <w:t xml:space="preserve"> дети</w:t>
      </w:r>
      <w:r w:rsidRPr="003F074D">
        <w:rPr>
          <w:rStyle w:val="apple-converted-space"/>
          <w:sz w:val="28"/>
          <w:szCs w:val="28"/>
        </w:rPr>
        <w:t> </w:t>
      </w:r>
      <w:r w:rsidRPr="003F074D">
        <w:rPr>
          <w:rStyle w:val="a4"/>
          <w:b w:val="0"/>
          <w:sz w:val="28"/>
          <w:szCs w:val="28"/>
          <w:bdr w:val="none" w:sz="0" w:space="0" w:color="auto" w:frame="1"/>
        </w:rPr>
        <w:t>средней группы</w:t>
      </w:r>
      <w:r w:rsidRPr="003F074D">
        <w:rPr>
          <w:sz w:val="28"/>
          <w:szCs w:val="28"/>
        </w:rPr>
        <w:t>, воспитатели, родители детей.</w:t>
      </w:r>
    </w:p>
    <w:p w:rsidR="00C70820" w:rsidRPr="003F074D" w:rsidRDefault="00C70820" w:rsidP="0069750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C1C41" w:rsidRDefault="00F038E8" w:rsidP="000E74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:rsidR="00822D95" w:rsidRDefault="00822D95" w:rsidP="000E74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Мир, окружающий ребёнка, – это, прежде всего,</w:t>
      </w:r>
    </w:p>
    <w:p w:rsidR="00822D95" w:rsidRDefault="00822D95" w:rsidP="000E74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</w:t>
      </w:r>
      <w:proofErr w:type="gramEnd"/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природы с безграничным богатством явлений,</w:t>
      </w:r>
    </w:p>
    <w:p w:rsidR="00822D95" w:rsidRDefault="00822D95" w:rsidP="000E74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неисчерпаемой красотой.</w:t>
      </w:r>
    </w:p>
    <w:p w:rsidR="00822D95" w:rsidRDefault="00822D95" w:rsidP="000E74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Здесь, в природе, вечный источник детского разума».</w:t>
      </w:r>
    </w:p>
    <w:p w:rsidR="000E74E3" w:rsidRPr="003768ED" w:rsidRDefault="00822D95" w:rsidP="003768E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3768E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В. А. Сухомлинский) </w:t>
      </w:r>
    </w:p>
    <w:p w:rsidR="00822D95" w:rsidRDefault="00822D95" w:rsidP="00B4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D95" w:rsidRPr="00B4103B" w:rsidRDefault="00B4103B" w:rsidP="00822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B41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822D95" w:rsidRPr="00B41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Ключевая </w:t>
      </w:r>
      <w:r w:rsidR="00C55726" w:rsidRPr="00B41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установка ФГОС</w:t>
      </w:r>
      <w:r w:rsidRPr="00B41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r w:rsidR="00822D95" w:rsidRPr="00B41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поддержка разнообразия детства через создание условий социальной ситуации содействия взрослых и детей ради развития способностей каждого ребенка. </w:t>
      </w:r>
      <w:r w:rsidR="00822D95" w:rsidRPr="00B41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822D95"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Детское экспериментирование – это один из ведущих видов игровой деятельности дошкольника</w:t>
      </w:r>
      <w:r w:rsidR="000E74E3" w:rsidRPr="000E74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которое рассматривается как практическая деятельность поискового характера, направленная на познание свойств, качеств предметов и материалов, связей и зависимостей явлений.</w:t>
      </w:r>
      <w:r w:rsid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22D95" w:rsidRPr="00B4103B" w:rsidRDefault="00B4103B" w:rsidP="00822D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822D95"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Маленький человек охвачен жаждой познания и освоения огромного нового мира. </w:t>
      </w:r>
      <w:r w:rsidR="00822D95"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41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экспериментирования ребёнок осваивает позицию субъекта познания и деятельности. Ребенок познает мир в процессе любой своей деятельности, но именно в познавательно – исследовательской дошкольник получает возможность на прямую удовлетворить присущую ему любознательность (почему? зачем? Как устроен мир?)  </w:t>
      </w:r>
      <w:r w:rsidR="00822D95" w:rsidRPr="00B4103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эффективный метод познания закономерностей и явлений окружающего мира.</w:t>
      </w:r>
    </w:p>
    <w:p w:rsidR="00822D95" w:rsidRDefault="00822D95" w:rsidP="00822D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Главное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 проекта</w:t>
      </w: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 он дает детям реальные представления о различных сторонах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явлений   природы</w:t>
      </w: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22D95" w:rsidRDefault="00822D95" w:rsidP="00822D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</w:t>
      </w: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добытые самостоятельно, путем экспериментирования, всегда являются осознанными и более прочными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2D95" w:rsidRDefault="00822D95" w:rsidP="00822D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Благодаря этому проекту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надеемся заинтересовать родителей совместной исследовательской деятельностью, повысить качество образовательной деятельности по познавательному развитию.</w:t>
      </w:r>
    </w:p>
    <w:p w:rsidR="00822D95" w:rsidRPr="00C55726" w:rsidRDefault="00C55726" w:rsidP="00C5572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22D95" w:rsidRDefault="00822D95" w:rsidP="00822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2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проекта: </w:t>
      </w:r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Обогащение опыта познавательно - исследовательской деятельности детей среднего дошкольного возраста посредством игр – экспериментов с различными материалами. </w:t>
      </w:r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822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C55726" w:rsidRPr="00C55726" w:rsidRDefault="00C55726" w:rsidP="00C55726">
      <w:pPr>
        <w:spacing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 w:rsidRPr="00C5572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Для работы с детьми</w:t>
      </w:r>
    </w:p>
    <w:p w:rsidR="00515065" w:rsidRPr="00C55726" w:rsidRDefault="00C55726" w:rsidP="00C55726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Образовательные:</w:t>
      </w:r>
    </w:p>
    <w:p w:rsidR="00822D95" w:rsidRDefault="00822D95" w:rsidP="00822D95">
      <w:pPr>
        <w:pStyle w:val="a5"/>
        <w:numPr>
          <w:ilvl w:val="0"/>
          <w:numId w:val="24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595D75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различных сторонах изучаемого объекта, его взаимоотношениях с другими объектами и средой обитания.  </w:t>
      </w:r>
    </w:p>
    <w:p w:rsidR="00C55726" w:rsidRDefault="00C55726" w:rsidP="00C55726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умение самостоятельно выражать собственное мне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об увиденном и услышанном.</w:t>
      </w:r>
    </w:p>
    <w:p w:rsidR="00C55726" w:rsidRDefault="00C55726" w:rsidP="00C55726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Поддерживать у детей инициативу, сообразительность, самостоятельность, оценочное и критическое отношение к миру. </w:t>
      </w:r>
    </w:p>
    <w:p w:rsidR="00C55726" w:rsidRPr="00C55726" w:rsidRDefault="00C55726" w:rsidP="00C55726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7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Развивающие: </w:t>
      </w:r>
    </w:p>
    <w:p w:rsidR="00822D95" w:rsidRDefault="00B4103B" w:rsidP="00822D95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ознакомлению </w:t>
      </w:r>
      <w:r w:rsidRPr="00767979">
        <w:rPr>
          <w:rFonts w:ascii="Times New Roman" w:hAnsi="Times New Roman" w:cs="Times New Roman"/>
          <w:sz w:val="28"/>
          <w:szCs w:val="28"/>
        </w:rPr>
        <w:t>детей</w:t>
      </w:r>
      <w:r w:rsidR="00822D95" w:rsidRPr="00767979">
        <w:rPr>
          <w:rFonts w:ascii="Times New Roman" w:hAnsi="Times New Roman" w:cs="Times New Roman"/>
          <w:sz w:val="28"/>
          <w:szCs w:val="28"/>
        </w:rPr>
        <w:t xml:space="preserve"> со </w:t>
      </w:r>
      <w:r w:rsidRPr="00767979">
        <w:rPr>
          <w:rFonts w:ascii="Times New Roman" w:hAnsi="Times New Roman" w:cs="Times New Roman"/>
          <w:sz w:val="28"/>
          <w:szCs w:val="28"/>
        </w:rPr>
        <w:t>свойствами явлений</w:t>
      </w:r>
      <w:r w:rsidR="00822D95" w:rsidRPr="00767979">
        <w:rPr>
          <w:rFonts w:ascii="Times New Roman" w:hAnsi="Times New Roman" w:cs="Times New Roman"/>
          <w:sz w:val="28"/>
          <w:szCs w:val="28"/>
        </w:rPr>
        <w:t xml:space="preserve"> природы </w:t>
      </w:r>
      <w:r w:rsidRPr="00767979">
        <w:rPr>
          <w:rFonts w:ascii="Times New Roman" w:hAnsi="Times New Roman" w:cs="Times New Roman"/>
          <w:sz w:val="28"/>
          <w:szCs w:val="28"/>
        </w:rPr>
        <w:t>и различных</w:t>
      </w:r>
      <w:r w:rsidR="00822D95" w:rsidRPr="00767979">
        <w:rPr>
          <w:rFonts w:ascii="Times New Roman" w:hAnsi="Times New Roman" w:cs="Times New Roman"/>
          <w:sz w:val="28"/>
          <w:szCs w:val="28"/>
        </w:rPr>
        <w:t xml:space="preserve"> материалов, развитию любознательности, мышления и речи детей </w:t>
      </w:r>
      <w:r w:rsidR="00822D95"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</w:t>
      </w:r>
      <w:r w:rsidR="00822D95"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наблюдений за реальными природными </w:t>
      </w:r>
      <w:r w:rsidR="00C55726"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 и</w:t>
      </w:r>
      <w:r w:rsidR="00822D95"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практическому экспериментированию.</w:t>
      </w:r>
    </w:p>
    <w:p w:rsidR="00822D95" w:rsidRPr="00C55726" w:rsidRDefault="00822D95" w:rsidP="00822D95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познавательно-исследовательскую деятельность детей через: наблюдения 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объектами неживой природы;</w:t>
      </w:r>
    </w:p>
    <w:p w:rsidR="00C55726" w:rsidRPr="00C55726" w:rsidRDefault="00C55726" w:rsidP="00C55726">
      <w:pPr>
        <w:pStyle w:val="a5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7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C55726" w:rsidRPr="00C55726" w:rsidRDefault="00822D95" w:rsidP="00822D95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Воспитывать экологическую культуру у детей и бережное отношение </w:t>
      </w:r>
      <w:r w:rsidR="00C55726"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</w:t>
      </w:r>
      <w:r w:rsidR="00C55726" w:rsidRPr="00C557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природе</w:t>
      </w:r>
      <w:r w:rsidR="00C557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55726"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2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окружающему миру. </w:t>
      </w:r>
    </w:p>
    <w:p w:rsidR="00C55726" w:rsidRPr="00C55726" w:rsidRDefault="00C55726" w:rsidP="00C55726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57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умение четко соблюдать необходимую последовательность действий.</w:t>
      </w:r>
    </w:p>
    <w:p w:rsidR="00C55726" w:rsidRPr="00C55726" w:rsidRDefault="00C55726" w:rsidP="00C55726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57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ать умение организовать свое ра</w:t>
      </w:r>
      <w:r w:rsidRPr="00C557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бочее место, убирать за собой.</w:t>
      </w:r>
    </w:p>
    <w:p w:rsidR="00515065" w:rsidRPr="00C55726" w:rsidRDefault="00515065" w:rsidP="00C55726">
      <w:pPr>
        <w:pStyle w:val="a5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72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Для работы с родителями.</w:t>
      </w:r>
    </w:p>
    <w:p w:rsidR="00515065" w:rsidRPr="00515065" w:rsidRDefault="00515065" w:rsidP="00822D95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>Заинтересовать родителей в совместной деятельности: воспитатель-родитель-ребено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 на подготовительном этапе. </w:t>
      </w:r>
    </w:p>
    <w:p w:rsidR="00515065" w:rsidRPr="00C55726" w:rsidRDefault="00515065" w:rsidP="00822D95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Выполнять совместные зада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ния по проекту. 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C5572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Для педагога</w:t>
      </w:r>
    </w:p>
    <w:p w:rsidR="00515065" w:rsidRPr="00515065" w:rsidRDefault="00515065" w:rsidP="00822D95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Овладеть методом проектов как технологией и как деятельностью по самоорганизации про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фессионального пространства. </w:t>
      </w:r>
    </w:p>
    <w:p w:rsidR="00515065" w:rsidRPr="00515065" w:rsidRDefault="00515065" w:rsidP="00822D95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Выстроить стратегию руководства проектом во взаимоде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йствии с родителями, детьми. </w:t>
      </w:r>
    </w:p>
    <w:p w:rsidR="00C55726" w:rsidRPr="00C55726" w:rsidRDefault="00515065" w:rsidP="00C55726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Сформировать предметно-разв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ивающую среду для проекта, офор</w:t>
      </w: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>мить зоны позн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ания играми на тему проекта. </w:t>
      </w:r>
    </w:p>
    <w:p w:rsidR="00C55726" w:rsidRPr="00C55726" w:rsidRDefault="00515065" w:rsidP="00C55726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7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</w:t>
      </w:r>
      <w:r w:rsidR="00C55726">
        <w:rPr>
          <w:rFonts w:ascii="Times New Roman" w:eastAsia="Calibri" w:hAnsi="Times New Roman" w:cs="Times New Roman"/>
          <w:color w:val="000000"/>
          <w:sz w:val="28"/>
          <w:szCs w:val="28"/>
        </w:rPr>
        <w:t>омогать детям добывать знания.</w:t>
      </w:r>
      <w:r w:rsidR="00C55726" w:rsidRPr="00C55726">
        <w:rPr>
          <w:rFonts w:ascii="Times New Roman" w:hAnsi="Times New Roman"/>
          <w:sz w:val="24"/>
          <w:szCs w:val="24"/>
        </w:rPr>
        <w:t xml:space="preserve">     </w:t>
      </w:r>
    </w:p>
    <w:p w:rsidR="00373011" w:rsidRDefault="00373011" w:rsidP="00822D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30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  результат:</w:t>
      </w:r>
    </w:p>
    <w:p w:rsidR="00901980" w:rsidRPr="003768ED" w:rsidRDefault="00901980" w:rsidP="00822D95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3768E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Для детей: </w:t>
      </w:r>
    </w:p>
    <w:p w:rsidR="00D82589" w:rsidRPr="00D82589" w:rsidRDefault="00901980" w:rsidP="00D82589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D825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Расширение знаний об окружающей природе; свойствах воды, воздуха, почвы, песка и их роли в окружающем мире; формирование бережного отношения к природе; развитие наблюдательности; </w:t>
      </w:r>
      <w:r w:rsidR="00D82589" w:rsidRPr="00D82589">
        <w:rPr>
          <w:rFonts w:ascii="Times New Roman" w:hAnsi="Times New Roman" w:cs="Times New Roman"/>
          <w:sz w:val="28"/>
          <w:szCs w:val="28"/>
        </w:rPr>
        <w:t xml:space="preserve">формирование коммуникативных навыков. </w:t>
      </w:r>
    </w:p>
    <w:p w:rsidR="00901980" w:rsidRPr="003768ED" w:rsidRDefault="00D82589" w:rsidP="00822D95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01980" w:rsidRPr="003768E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Для родителей: </w:t>
      </w:r>
    </w:p>
    <w:p w:rsidR="00901980" w:rsidRDefault="00901980" w:rsidP="00822D9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овышение компетентности по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познанию окружающего мира, опытно-экспериментальной деятельности</w:t>
      </w: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бережному отношению к природе. 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Для педагога: </w:t>
      </w:r>
    </w:p>
    <w:p w:rsidR="00901980" w:rsidRPr="00901980" w:rsidRDefault="00901980" w:rsidP="00822D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>овышение професс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ионализма, внедрение новых мето</w:t>
      </w:r>
      <w:r w:rsidRPr="00822D95">
        <w:rPr>
          <w:rFonts w:ascii="Times New Roman" w:eastAsia="Calibri" w:hAnsi="Times New Roman" w:cs="Times New Roman"/>
          <w:color w:val="000000"/>
          <w:sz w:val="28"/>
          <w:szCs w:val="28"/>
        </w:rPr>
        <w:t>дов в работе с детьми</w:t>
      </w:r>
      <w:r w:rsidR="00C708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родителями, самореализация. </w:t>
      </w:r>
    </w:p>
    <w:p w:rsidR="00FC1C41" w:rsidRDefault="002B3CCC" w:rsidP="00822D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</w:t>
      </w:r>
      <w:r w:rsidR="00373011" w:rsidRPr="003730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реализации проекта</w:t>
      </w:r>
      <w:r w:rsidR="00FC1C41" w:rsidRPr="003730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B3CCC" w:rsidRPr="003768ED" w:rsidRDefault="005A0F9A" w:rsidP="005A0F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68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</w:t>
      </w:r>
      <w:r w:rsidR="002B3CCC" w:rsidRPr="003768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работы с детьми:</w:t>
      </w:r>
    </w:p>
    <w:p w:rsidR="00FC1C41" w:rsidRDefault="00FC1C41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Поисков</w:t>
      </w:r>
      <w:r w:rsidR="002B3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о-исследовательские </w:t>
      </w:r>
      <w:r w:rsidR="00932C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и</w:t>
      </w: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эксперименты, плановые и эксперименты, как ответы на детские вопросы.</w:t>
      </w:r>
    </w:p>
    <w:p w:rsidR="00D82589" w:rsidRPr="003F074D" w:rsidRDefault="00D82589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 в рамках проекта</w:t>
      </w:r>
    </w:p>
    <w:p w:rsidR="00FC1C41" w:rsidRPr="003F074D" w:rsidRDefault="00FC1C41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Проведение </w:t>
      </w:r>
      <w:r w:rsidR="00D82589"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опытов</w:t>
      </w:r>
      <w:r w:rsidR="00D82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практических).</w:t>
      </w:r>
    </w:p>
    <w:p w:rsidR="002B3CCC" w:rsidRDefault="00FC1C41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74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Беседы</w:t>
      </w:r>
      <w:r w:rsidR="002B3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беседы с рассматриванием </w:t>
      </w:r>
      <w:proofErr w:type="gramStart"/>
      <w:r w:rsidR="002B3C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картин.</w:t>
      </w:r>
      <w:r w:rsidR="002B3CCC" w:rsidRPr="00822D95">
        <w:rPr>
          <w:rFonts w:ascii="Calibri" w:eastAsia="Calibri" w:hAnsi="Calibri" w:cs="Times New Roman"/>
          <w:color w:val="000000"/>
          <w:sz w:val="27"/>
          <w:szCs w:val="27"/>
        </w:rPr>
        <w:br/>
      </w:r>
      <w:r w:rsidR="00932C6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proofErr w:type="gramEnd"/>
      <w:r w:rsidR="0093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художественной литературы.</w:t>
      </w:r>
    </w:p>
    <w:p w:rsidR="00932C65" w:rsidRDefault="00932C65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Сбор коллекций, оформление альбомов.</w:t>
      </w:r>
    </w:p>
    <w:p w:rsidR="005A0F9A" w:rsidRDefault="00932C65" w:rsidP="005A0F9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68ED">
        <w:rPr>
          <w:rFonts w:ascii="Times New Roman" w:eastAsia="Calibri" w:hAnsi="Times New Roman" w:cs="Times New Roman"/>
          <w:b/>
          <w:i/>
          <w:color w:val="000000"/>
          <w:sz w:val="27"/>
          <w:szCs w:val="27"/>
        </w:rPr>
        <w:t xml:space="preserve"> </w:t>
      </w:r>
      <w:r w:rsidR="002B3CCC" w:rsidRPr="003768E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Формы работы с </w:t>
      </w:r>
      <w:proofErr w:type="gramStart"/>
      <w:r w:rsidR="002B3CCC" w:rsidRPr="003768E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родителями:</w:t>
      </w:r>
      <w:r w:rsidR="002B3CCC" w:rsidRPr="003768E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br/>
      </w:r>
      <w:r w:rsidR="002B3CCC" w:rsidRPr="00932C65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Индивидуальные</w:t>
      </w:r>
      <w:proofErr w:type="gramEnd"/>
      <w:r w:rsidR="002B3CCC" w:rsidRPr="00932C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беседы, рекомендации, анкетирование, наглядные информационные материалы, выполнение творческих заданий, конкурсы. </w:t>
      </w:r>
      <w:r w:rsidR="002B3CCC" w:rsidRPr="00932C65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5A0F9A" w:rsidRDefault="00C70820" w:rsidP="005A0F9A">
      <w:pPr>
        <w:pStyle w:val="a5"/>
        <w:tabs>
          <w:tab w:val="left" w:pos="0"/>
        </w:tabs>
        <w:spacing w:after="0" w:line="240" w:lineRule="auto"/>
        <w:ind w:left="709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</w:t>
      </w:r>
      <w:r w:rsidR="005A0F9A" w:rsidRPr="00D85ECF">
        <w:rPr>
          <w:rFonts w:ascii="Times New Roman" w:hAnsi="Times New Roman" w:cs="Times New Roman"/>
          <w:b/>
          <w:bCs/>
          <w:sz w:val="28"/>
          <w:szCs w:val="28"/>
        </w:rPr>
        <w:t>Теоретическая значимость проекта:</w:t>
      </w:r>
    </w:p>
    <w:p w:rsidR="005A0F9A" w:rsidRDefault="005A0F9A" w:rsidP="005A0F9A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      Конкретизированы формы и методы развития познавательной активности посредством опытно – экспериментальной деятельности</w:t>
      </w:r>
      <w:r w:rsidRPr="00FA38F1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>с</w:t>
      </w:r>
      <w:r w:rsidRPr="00FA38F1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дет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>ьми</w:t>
      </w:r>
      <w:r w:rsidRPr="00FA38F1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>среднего дошкольного возраста.</w:t>
      </w:r>
    </w:p>
    <w:p w:rsidR="005A0F9A" w:rsidRDefault="005A0F9A" w:rsidP="003768ED">
      <w:pPr>
        <w:tabs>
          <w:tab w:val="left" w:pos="0"/>
          <w:tab w:val="left" w:pos="4635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A0F9A" w:rsidRPr="00D85ECF" w:rsidRDefault="005A0F9A" w:rsidP="005A0F9A">
      <w:pPr>
        <w:tabs>
          <w:tab w:val="left" w:pos="0"/>
          <w:tab w:val="left" w:pos="4635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85ECF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проекта:</w:t>
      </w:r>
      <w:r w:rsidRPr="00D85EC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5A0F9A" w:rsidRDefault="005A0F9A" w:rsidP="005A0F9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85ECF">
        <w:rPr>
          <w:rFonts w:ascii="Times New Roman" w:hAnsi="Times New Roman" w:cs="Times New Roman"/>
          <w:sz w:val="28"/>
          <w:szCs w:val="28"/>
        </w:rPr>
        <w:t>Методические рекомендации по проведению опытно - экспериментально</w:t>
      </w:r>
      <w:r>
        <w:rPr>
          <w:rFonts w:ascii="Times New Roman" w:hAnsi="Times New Roman" w:cs="Times New Roman"/>
          <w:sz w:val="28"/>
          <w:szCs w:val="28"/>
        </w:rPr>
        <w:t>й деятельности с детьми среднего</w:t>
      </w:r>
      <w:r w:rsidRPr="00D85ECF">
        <w:rPr>
          <w:rFonts w:ascii="Times New Roman" w:hAnsi="Times New Roman" w:cs="Times New Roman"/>
          <w:sz w:val="28"/>
          <w:szCs w:val="28"/>
        </w:rPr>
        <w:t xml:space="preserve"> дошкольного возраста, созданная система по проведению опытно – экспериментальной деятельности с детьми </w:t>
      </w:r>
      <w:r>
        <w:rPr>
          <w:rFonts w:ascii="Times New Roman" w:hAnsi="Times New Roman" w:cs="Times New Roman"/>
          <w:sz w:val="28"/>
          <w:szCs w:val="28"/>
        </w:rPr>
        <w:t>среднего</w:t>
      </w:r>
      <w:r w:rsidRPr="00D85ECF">
        <w:rPr>
          <w:rFonts w:ascii="Times New Roman" w:hAnsi="Times New Roman" w:cs="Times New Roman"/>
          <w:sz w:val="28"/>
          <w:szCs w:val="28"/>
        </w:rPr>
        <w:t xml:space="preserve"> дошкольного возраста может быть использована педагогами ДОУ, родителями.</w:t>
      </w:r>
    </w:p>
    <w:p w:rsidR="003768ED" w:rsidRPr="00932C65" w:rsidRDefault="003768ED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979" w:rsidRPr="00595D75" w:rsidRDefault="00767979" w:rsidP="005A0F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95D75">
        <w:rPr>
          <w:rFonts w:ascii="Times New Roman" w:hAnsi="Times New Roman" w:cs="Times New Roman"/>
          <w:b/>
          <w:sz w:val="28"/>
          <w:szCs w:val="28"/>
        </w:rPr>
        <w:t xml:space="preserve">Содержание исследований предполагает формирование следующих представлений. </w:t>
      </w:r>
    </w:p>
    <w:p w:rsidR="003768ED" w:rsidRDefault="003768ED" w:rsidP="00376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8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1</w:t>
      </w:r>
      <w:r w:rsidRPr="003768ED">
        <w:rPr>
          <w:rFonts w:ascii="Times New Roman" w:eastAsia="Times New Roman" w:hAnsi="Times New Roman" w:cs="Times New Roman"/>
          <w:sz w:val="28"/>
          <w:szCs w:val="28"/>
          <w:lang w:eastAsia="ru-RU"/>
        </w:rPr>
        <w:t>. Живая природа: характерные особенности сезонов, многообразие живых организмов и их приспособленность к окружающей среде.</w:t>
      </w:r>
    </w:p>
    <w:p w:rsidR="00577ECF" w:rsidRDefault="00577ECF" w:rsidP="00376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 w:rsidR="009F19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1.Семена растений, мех, д</w:t>
      </w:r>
      <w:r w:rsidRPr="00577E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ерево.</w:t>
      </w:r>
      <w:r w:rsidR="009F1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9F197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войства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</w:t>
      </w:r>
      <w:r w:rsidR="009F19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F1975" w:rsidRPr="009F1975" w:rsidRDefault="003768ED" w:rsidP="009F1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8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2.</w:t>
      </w:r>
      <w:r w:rsidR="008371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Неживая природа: воздух,</w:t>
      </w:r>
      <w:r w:rsidR="009F1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вода, снег, лед, песок.</w:t>
      </w:r>
    </w:p>
    <w:p w:rsidR="003768ED" w:rsidRPr="003768ED" w:rsidRDefault="003768ED" w:rsidP="00376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8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3.</w:t>
      </w:r>
      <w:r w:rsidRPr="00376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EC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явления: Цвет, свет, магнит.</w:t>
      </w:r>
    </w:p>
    <w:p w:rsidR="003768ED" w:rsidRDefault="003768ED" w:rsidP="00376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8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4.</w:t>
      </w:r>
      <w:r w:rsidRPr="00376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632E" w:rsidRPr="00577EC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Человек:</w:t>
      </w:r>
      <w:r w:rsidR="009F1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функционирование организма.</w:t>
      </w:r>
    </w:p>
    <w:p w:rsidR="003768ED" w:rsidRPr="003768ED" w:rsidRDefault="003768ED" w:rsidP="00E663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8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376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632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Рукотворный мир</w:t>
      </w:r>
      <w:r w:rsidR="009F1975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Стекло, резина, металл</w:t>
      </w:r>
      <w:r w:rsidR="00E66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768ED" w:rsidRPr="003768ED" w:rsidRDefault="003768ED" w:rsidP="00376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979" w:rsidRPr="00767979" w:rsidRDefault="00767979" w:rsidP="005A0F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9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Структура проведения игры – эксперимента: </w:t>
      </w:r>
    </w:p>
    <w:p w:rsidR="00767979" w:rsidRPr="00767979" w:rsidRDefault="00767979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Постановка, формулировка познавательной задачи. </w:t>
      </w:r>
    </w:p>
    <w:p w:rsidR="00767979" w:rsidRPr="00767979" w:rsidRDefault="00767979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Уточнение правил безопасности в ходе эксперимента. </w:t>
      </w:r>
    </w:p>
    <w:p w:rsidR="00767979" w:rsidRPr="00767979" w:rsidRDefault="00767979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Выдвижение предположения, отбор способов проверки, выдвинутых детьми.</w:t>
      </w:r>
    </w:p>
    <w:p w:rsidR="00767979" w:rsidRPr="00767979" w:rsidRDefault="00767979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Проверка гипотезы. </w:t>
      </w:r>
    </w:p>
    <w:p w:rsidR="00767979" w:rsidRPr="00767979" w:rsidRDefault="00767979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Проверка итогов, вывод.</w:t>
      </w:r>
    </w:p>
    <w:p w:rsidR="007E0E1A" w:rsidRDefault="00767979" w:rsidP="005A0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67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Вопросы детей.</w:t>
      </w:r>
    </w:p>
    <w:p w:rsidR="003768ED" w:rsidRDefault="00FE1BF3" w:rsidP="005A0F9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E1BF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Этапы реализации </w:t>
      </w:r>
      <w:r w:rsidR="003768ED" w:rsidRPr="00FE1BF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проекта: </w:t>
      </w:r>
    </w:p>
    <w:p w:rsidR="00FE1BF3" w:rsidRDefault="003768ED" w:rsidP="005A0F9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E1BF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</w:t>
      </w:r>
      <w:r w:rsidR="00FE1BF3" w:rsidRPr="00FE1BF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этап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–установочный (сентябрь) </w:t>
      </w:r>
    </w:p>
    <w:p w:rsidR="00FE1BF3" w:rsidRDefault="003768ED" w:rsidP="005A0F9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• Изучение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психолого-педагогической литературы по теме детского экспериментирования;</w:t>
      </w:r>
    </w:p>
    <w:p w:rsidR="00FE1BF3" w:rsidRDefault="00FE1BF3" w:rsidP="005A0F9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• Диагностирование</w:t>
      </w:r>
      <w:r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детей, анализ полученных результатов</w:t>
      </w:r>
    </w:p>
    <w:p w:rsidR="00FE1BF3" w:rsidRPr="00FE1BF3" w:rsidRDefault="00FE1BF3" w:rsidP="005A0F9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• Анкетирование</w:t>
      </w:r>
      <w:r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родителей;</w:t>
      </w:r>
    </w:p>
    <w:p w:rsidR="00FE1BF3" w:rsidRPr="00F320D7" w:rsidRDefault="00FE1BF3" w:rsidP="005A0F9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</w:t>
      </w:r>
      <w:r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>Консультации для родителей «</w:t>
      </w:r>
      <w:r w:rsidR="00F320D7">
        <w:rPr>
          <w:rFonts w:ascii="Times New Roman" w:eastAsia="Calibri" w:hAnsi="Times New Roman" w:cs="Times New Roman"/>
          <w:sz w:val="28"/>
          <w:szCs w:val="28"/>
        </w:rPr>
        <w:t>Значение познавательно-исследовательской деятельности для детей средней группы.</w:t>
      </w:r>
    </w:p>
    <w:p w:rsidR="00FE1BF3" w:rsidRDefault="00FE1BF3" w:rsidP="005A0F9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Определение</w:t>
      </w:r>
      <w:r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цели, задач проекта, сроков реализации, предполагаемого результата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242DD" w:rsidRPr="00FE1BF3" w:rsidRDefault="00FE1BF3" w:rsidP="005A0F9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E1BF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II этап</w:t>
      </w:r>
      <w:r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подготовительный (сентябрь) </w:t>
      </w:r>
      <w:r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F242DD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="00F242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Подбор</w:t>
      </w:r>
      <w:r w:rsidR="00F242DD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методической, научно-популярной и художественной литературы, иллюстративного и дидактического материала по данной теме, основного оборудования и материала для оснащения детской экспериментальной лаборатории. </w:t>
      </w:r>
      <w:r w:rsidR="00F242DD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br/>
        <w:t>•</w:t>
      </w:r>
      <w:r w:rsidR="008E2E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242DD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картотеки экспериментов для детей среднего возраста;</w:t>
      </w:r>
    </w:p>
    <w:p w:rsidR="007E0E1A" w:rsidRPr="00F320D7" w:rsidRDefault="008E2EB9" w:rsidP="00F32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• Пополнение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центра экспериментирования в группе (правила работы в центре э</w:t>
      </w:r>
      <w:r w:rsidR="00F242DD">
        <w:rPr>
          <w:rFonts w:ascii="Times New Roman" w:eastAsia="Calibri" w:hAnsi="Times New Roman" w:cs="Times New Roman"/>
          <w:color w:val="000000"/>
          <w:sz w:val="28"/>
          <w:szCs w:val="28"/>
        </w:rPr>
        <w:t>кспериментирования, тематические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768ED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>альбом</w:t>
      </w:r>
      <w:r w:rsidR="003768ED">
        <w:rPr>
          <w:rFonts w:ascii="Times New Roman" w:eastAsia="Calibri" w:hAnsi="Times New Roman" w:cs="Times New Roman"/>
          <w:color w:val="000000"/>
          <w:sz w:val="28"/>
          <w:szCs w:val="28"/>
        </w:rPr>
        <w:t>ы и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пр.</w:t>
      </w:r>
      <w:proofErr w:type="gramStart"/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F242DD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proofErr w:type="gramEnd"/>
      <w:r w:rsidR="00F242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>Составление плана работы над проектом. 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F242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Определение времени в режиме дня группы для реализации проекта. 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F242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Разработка игр,</w:t>
      </w:r>
      <w:r w:rsidR="00F320D7"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20D7" w:rsidRPr="00241DB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способствующие реализации цели проекта</w:t>
      </w:r>
      <w:r w:rsid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конспектов занятий с элементами экспериментирования. 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FE1BF3" w:rsidRPr="00F242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III этап</w:t>
      </w:r>
      <w:r w:rsidR="00FE1BF3" w:rsidRPr="00FE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реал</w:t>
      </w:r>
      <w:r w:rsidR="00F320D7">
        <w:rPr>
          <w:rFonts w:ascii="Times New Roman" w:eastAsia="Calibri" w:hAnsi="Times New Roman" w:cs="Times New Roman"/>
          <w:color w:val="000000"/>
          <w:sz w:val="28"/>
          <w:szCs w:val="28"/>
        </w:rPr>
        <w:t>изация проекта (октябрь – май) </w:t>
      </w:r>
    </w:p>
    <w:p w:rsidR="007E0E1A" w:rsidRPr="007E0E1A" w:rsidRDefault="007E0E1A" w:rsidP="007E0E1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Методическое обеспечение:</w:t>
      </w:r>
    </w:p>
    <w:p w:rsidR="007E0E1A" w:rsidRPr="007E0E1A" w:rsidRDefault="007E0E1A" w:rsidP="007E0E1A">
      <w:p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Для организации НОД:</w:t>
      </w:r>
    </w:p>
    <w:p w:rsidR="007E0E1A" w:rsidRDefault="007E0E1A" w:rsidP="007E0E1A">
      <w:pPr>
        <w:pStyle w:val="a5"/>
        <w:numPr>
          <w:ilvl w:val="0"/>
          <w:numId w:val="24"/>
        </w:num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Методические разработки конспектов занятий</w:t>
      </w: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E0E1A" w:rsidRDefault="007E0E1A" w:rsidP="007E0E1A">
      <w:pPr>
        <w:pStyle w:val="a5"/>
        <w:numPr>
          <w:ilvl w:val="0"/>
          <w:numId w:val="24"/>
        </w:num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t>етодическая и художественная литература;</w:t>
      </w:r>
    </w:p>
    <w:p w:rsidR="007E0E1A" w:rsidRDefault="007E0E1A" w:rsidP="007E0E1A">
      <w:pPr>
        <w:pStyle w:val="a5"/>
        <w:numPr>
          <w:ilvl w:val="0"/>
          <w:numId w:val="24"/>
        </w:num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t>отоматериалы, видео -  и аудиокассеты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презентации</w:t>
      </w: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E0E1A" w:rsidRDefault="007E0E1A" w:rsidP="007E0E1A">
      <w:pPr>
        <w:pStyle w:val="a5"/>
        <w:numPr>
          <w:ilvl w:val="0"/>
          <w:numId w:val="24"/>
        </w:num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t>астольные и дидактические игры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E0E1A" w:rsidRDefault="007E0E1A" w:rsidP="007E0E1A">
      <w:pPr>
        <w:pStyle w:val="a5"/>
        <w:numPr>
          <w:ilvl w:val="0"/>
          <w:numId w:val="24"/>
        </w:num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t>ллюстрации и картинки;</w:t>
      </w:r>
    </w:p>
    <w:p w:rsidR="007E0E1A" w:rsidRDefault="007E0E1A" w:rsidP="007E0E1A">
      <w:pPr>
        <w:pStyle w:val="a5"/>
        <w:numPr>
          <w:ilvl w:val="0"/>
          <w:numId w:val="24"/>
        </w:num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t>риродный и бросовый материал, краски, ножницы, карандаши, бумага, камни, шарики и т.д.;</w:t>
      </w:r>
    </w:p>
    <w:p w:rsidR="007E0E1A" w:rsidRDefault="007E0E1A" w:rsidP="007E0E1A">
      <w:pPr>
        <w:pStyle w:val="a5"/>
        <w:numPr>
          <w:ilvl w:val="0"/>
          <w:numId w:val="24"/>
        </w:num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идактический материал: демонстрационный и раздаточный; </w:t>
      </w:r>
    </w:p>
    <w:p w:rsidR="00F242DD" w:rsidRDefault="007E0E1A" w:rsidP="007E0E1A">
      <w:pPr>
        <w:pStyle w:val="a5"/>
        <w:numPr>
          <w:ilvl w:val="0"/>
          <w:numId w:val="24"/>
        </w:num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7E0E1A">
        <w:rPr>
          <w:rFonts w:ascii="Times New Roman" w:eastAsia="Calibri" w:hAnsi="Times New Roman" w:cs="Times New Roman"/>
          <w:color w:val="000000"/>
          <w:sz w:val="28"/>
          <w:szCs w:val="28"/>
        </w:rPr>
        <w:t>ерспективное планирование;</w:t>
      </w:r>
    </w:p>
    <w:p w:rsidR="00F320D7" w:rsidRPr="00F320D7" w:rsidRDefault="00F320D7" w:rsidP="00F320D7">
      <w:pPr>
        <w:shd w:val="clear" w:color="auto" w:fill="FFFFFF"/>
        <w:spacing w:before="75" w:after="75" w:line="240" w:lineRule="auto"/>
        <w:ind w:left="3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242DD" w:rsidRPr="00241DB0" w:rsidRDefault="00F242DD" w:rsidP="00F242DD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1DB0">
        <w:rPr>
          <w:rFonts w:ascii="Times New Roman" w:eastAsia="Calibri" w:hAnsi="Times New Roman" w:cs="Times New Roman"/>
          <w:b/>
          <w:sz w:val="28"/>
          <w:szCs w:val="28"/>
        </w:rPr>
        <w:t>Перспективное планирование по познавательно-исследовательской деятельности в средней группе</w:t>
      </w:r>
    </w:p>
    <w:p w:rsidR="00F242DD" w:rsidRPr="00F242DD" w:rsidRDefault="00F242DD" w:rsidP="00F242DD">
      <w:pPr>
        <w:spacing w:after="16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242D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977"/>
        <w:gridCol w:w="3992"/>
        <w:gridCol w:w="2266"/>
      </w:tblGrid>
      <w:tr w:rsidR="00F242DD" w:rsidRPr="00F242DD" w:rsidTr="00426287">
        <w:tc>
          <w:tcPr>
            <w:tcW w:w="534" w:type="dxa"/>
          </w:tcPr>
          <w:p w:rsidR="00F242DD" w:rsidRPr="00E71927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1927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559" w:type="dxa"/>
          </w:tcPr>
          <w:p w:rsidR="00F242DD" w:rsidRPr="00E71927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1927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2977" w:type="dxa"/>
          </w:tcPr>
          <w:p w:rsidR="00F242DD" w:rsidRPr="00E71927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19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Название опыта   </w:t>
            </w:r>
          </w:p>
        </w:tc>
        <w:tc>
          <w:tcPr>
            <w:tcW w:w="3992" w:type="dxa"/>
          </w:tcPr>
          <w:p w:rsidR="00F242DD" w:rsidRPr="00E71927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19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Цель опытно-исследовательской </w:t>
            </w:r>
          </w:p>
          <w:p w:rsidR="00F242DD" w:rsidRPr="00E71927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19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</w:t>
            </w:r>
            <w:proofErr w:type="gramStart"/>
            <w:r w:rsidRPr="00E71927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деятельности</w:t>
            </w:r>
            <w:proofErr w:type="gramEnd"/>
            <w:r w:rsidRPr="00E719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266" w:type="dxa"/>
          </w:tcPr>
          <w:p w:rsidR="00F242DD" w:rsidRPr="00E71927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19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Материал и оборудование                 </w:t>
            </w:r>
          </w:p>
        </w:tc>
      </w:tr>
      <w:tr w:rsidR="00F242DD" w:rsidRPr="00F242DD" w:rsidTr="007D7646">
        <w:tc>
          <w:tcPr>
            <w:tcW w:w="11328" w:type="dxa"/>
            <w:gridSpan w:val="5"/>
          </w:tcPr>
          <w:p w:rsidR="00F242DD" w:rsidRPr="00F242DD" w:rsidRDefault="00F242DD" w:rsidP="000E74E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b/>
                <w:sz w:val="28"/>
                <w:szCs w:val="28"/>
              </w:rPr>
              <w:t>Живая природа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Семена растений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242DD" w:rsidRPr="00F242DD" w:rsidRDefault="0020352C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>У кого какие детки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Выделить общее в строении семян. Побудить к называнию частей строения семян: ядрышко, оболочка.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6" w:type="dxa"/>
          </w:tcPr>
          <w:p w:rsidR="00F242DD" w:rsidRPr="0020352C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Овощи, фрукты, ягоды, подносы, лупа, изображе</w:t>
            </w:r>
            <w:r w:rsidR="0020352C">
              <w:rPr>
                <w:rFonts w:ascii="Times New Roman" w:hAnsi="Times New Roman" w:cs="Times New Roman"/>
                <w:sz w:val="28"/>
                <w:szCs w:val="28"/>
              </w:rPr>
              <w:t xml:space="preserve">ния растений, коллекция семян. </w:t>
            </w:r>
          </w:p>
        </w:tc>
      </w:tr>
      <w:tr w:rsidR="00F242DD" w:rsidRPr="00F242DD" w:rsidTr="00426287">
        <w:trPr>
          <w:trHeight w:val="70"/>
        </w:trPr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  <w:tc>
          <w:tcPr>
            <w:tcW w:w="2977" w:type="dxa"/>
          </w:tcPr>
          <w:p w:rsidR="00F242DD" w:rsidRDefault="00B17F23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F23">
              <w:rPr>
                <w:rFonts w:ascii="Times New Roman" w:hAnsi="Times New Roman" w:cs="Times New Roman"/>
                <w:sz w:val="28"/>
                <w:szCs w:val="28"/>
              </w:rPr>
              <w:t>«Расти, расти, росток»</w:t>
            </w:r>
            <w:r w:rsidR="006113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13E2" w:rsidRPr="006113E2" w:rsidRDefault="006113E2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113E2">
              <w:rPr>
                <w:rFonts w:ascii="Times New Roman" w:hAnsi="Times New Roman" w:cs="Times New Roman"/>
                <w:sz w:val="28"/>
                <w:szCs w:val="28"/>
              </w:rPr>
              <w:t>«Растения «пьют» воду»,</w:t>
            </w: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Выделить циклы развития растения: семя-росток</w:t>
            </w:r>
            <w:r w:rsidR="00E71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растение-цветок</w:t>
            </w:r>
            <w:r w:rsidR="002035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плод-семя.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6" w:type="dxa"/>
          </w:tcPr>
          <w:p w:rsidR="00F242DD" w:rsidRPr="0020352C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Семена, предметы ухода за ра</w:t>
            </w:r>
            <w:r w:rsidR="0020352C">
              <w:rPr>
                <w:rFonts w:ascii="Times New Roman" w:hAnsi="Times New Roman" w:cs="Times New Roman"/>
                <w:sz w:val="28"/>
                <w:szCs w:val="28"/>
              </w:rPr>
              <w:t xml:space="preserve">стениями; влажная ткань, лупа. 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Мех</w:t>
            </w:r>
          </w:p>
        </w:tc>
        <w:tc>
          <w:tcPr>
            <w:tcW w:w="2977" w:type="dxa"/>
          </w:tcPr>
          <w:p w:rsidR="00F242DD" w:rsidRPr="007668D6" w:rsidRDefault="007668D6" w:rsidP="007668D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68D6">
              <w:rPr>
                <w:rFonts w:ascii="Times New Roman" w:hAnsi="Times New Roman" w:cs="Times New Roman"/>
                <w:sz w:val="28"/>
                <w:szCs w:val="28"/>
              </w:rPr>
              <w:t>Шубка белая стала серая»</w:t>
            </w: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Выявить зависимость изменений в жизни животных от изменений в неживой природе.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6" w:type="dxa"/>
          </w:tcPr>
          <w:p w:rsidR="00F242DD" w:rsidRPr="00E71927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Кусочки плотного и редкого меха, рукавички из то</w:t>
            </w:r>
            <w:r w:rsidR="00E71927">
              <w:rPr>
                <w:rFonts w:ascii="Times New Roman" w:hAnsi="Times New Roman" w:cs="Times New Roman"/>
                <w:sz w:val="28"/>
                <w:szCs w:val="28"/>
              </w:rPr>
              <w:t xml:space="preserve">нкой, плотной ткани и меховые. </w:t>
            </w:r>
          </w:p>
        </w:tc>
      </w:tr>
      <w:tr w:rsidR="0020352C" w:rsidRPr="00F242DD" w:rsidTr="00156860">
        <w:trPr>
          <w:trHeight w:val="2898"/>
        </w:trPr>
        <w:tc>
          <w:tcPr>
            <w:tcW w:w="534" w:type="dxa"/>
          </w:tcPr>
          <w:p w:rsidR="0020352C" w:rsidRPr="00F242DD" w:rsidRDefault="0020352C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20352C" w:rsidRPr="00F242DD" w:rsidRDefault="0020352C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Деревья</w:t>
            </w:r>
          </w:p>
          <w:p w:rsidR="0020352C" w:rsidRPr="00F242DD" w:rsidRDefault="0020352C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20352C" w:rsidRPr="00F242DD" w:rsidRDefault="0020352C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«Кому нужны деревья в лесу»,</w:t>
            </w:r>
          </w:p>
          <w:p w:rsidR="0020352C" w:rsidRPr="00F242DD" w:rsidRDefault="0020352C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 какого дерева лист?»</w:t>
            </w:r>
          </w:p>
        </w:tc>
        <w:tc>
          <w:tcPr>
            <w:tcW w:w="3992" w:type="dxa"/>
          </w:tcPr>
          <w:p w:rsidR="0020352C" w:rsidRPr="00F242DD" w:rsidRDefault="0020352C" w:rsidP="0020352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Выявить некоторые особенности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деревьев.</w:t>
            </w:r>
          </w:p>
        </w:tc>
        <w:tc>
          <w:tcPr>
            <w:tcW w:w="2266" w:type="dxa"/>
          </w:tcPr>
          <w:p w:rsidR="0020352C" w:rsidRPr="00E71927" w:rsidRDefault="0020352C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Нитки, лоскутки, вата, кусочки меха,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кие веточки, палочки, камешки. </w:t>
            </w:r>
          </w:p>
          <w:p w:rsidR="0020352C" w:rsidRPr="00E71927" w:rsidRDefault="0020352C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 «Для чего нужны деревья в лесу?»</w:t>
            </w:r>
          </w:p>
        </w:tc>
      </w:tr>
      <w:tr w:rsidR="0020352C" w:rsidRPr="00F242DD" w:rsidTr="007668D6">
        <w:trPr>
          <w:trHeight w:val="2492"/>
        </w:trPr>
        <w:tc>
          <w:tcPr>
            <w:tcW w:w="11328" w:type="dxa"/>
            <w:gridSpan w:val="5"/>
          </w:tcPr>
          <w:p w:rsidR="0020352C" w:rsidRDefault="0020352C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НОД </w:t>
            </w:r>
            <w:r w:rsidR="00A65392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развитие. 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65392">
              <w:rPr>
                <w:rFonts w:ascii="Times New Roman" w:hAnsi="Times New Roman" w:cs="Times New Roman"/>
                <w:sz w:val="28"/>
                <w:szCs w:val="28"/>
              </w:rPr>
              <w:t>Кому нужны деревья в лесу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62D3A" w:rsidRDefault="00F62D3A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Познавательное развитие. Тема:</w:t>
            </w:r>
            <w:r w:rsidRPr="00F62D3A">
              <w:rPr>
                <w:rFonts w:ascii="Times New Roman" w:hAnsi="Times New Roman" w:cs="Times New Roman"/>
                <w:sz w:val="28"/>
                <w:szCs w:val="28"/>
              </w:rPr>
              <w:t xml:space="preserve"> «Схема превращения»</w:t>
            </w:r>
          </w:p>
          <w:p w:rsidR="00A65392" w:rsidRDefault="00A65392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Рисование. Тема: «Зайчик серенький стал беленьким»</w:t>
            </w:r>
          </w:p>
          <w:p w:rsidR="00CE0F52" w:rsidRDefault="00CE0F52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F52">
              <w:rPr>
                <w:rFonts w:ascii="Times New Roman" w:hAnsi="Times New Roman" w:cs="Times New Roman"/>
                <w:sz w:val="28"/>
                <w:szCs w:val="28"/>
              </w:rPr>
              <w:t xml:space="preserve">Беседа «Из чего мы сделаны?» (Стул, стол и др.)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r w:rsidRPr="00CE0F52">
              <w:rPr>
                <w:rFonts w:ascii="Times New Roman" w:hAnsi="Times New Roman" w:cs="Times New Roman"/>
                <w:sz w:val="28"/>
                <w:szCs w:val="28"/>
              </w:rPr>
              <w:t>Д/И «Найди предмет из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рева», </w:t>
            </w:r>
            <w:r w:rsidRPr="00CE0F52">
              <w:rPr>
                <w:rFonts w:ascii="Times New Roman" w:hAnsi="Times New Roman" w:cs="Times New Roman"/>
                <w:sz w:val="28"/>
                <w:szCs w:val="28"/>
              </w:rPr>
              <w:t xml:space="preserve">«Хорошо-плохо».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 w:rsidRPr="00CE0F52">
              <w:rPr>
                <w:rFonts w:ascii="Times New Roman" w:hAnsi="Times New Roman" w:cs="Times New Roman"/>
                <w:sz w:val="28"/>
                <w:szCs w:val="28"/>
              </w:rPr>
              <w:t xml:space="preserve">  Игра на деревянных ложках.</w:t>
            </w:r>
          </w:p>
          <w:p w:rsidR="00A65392" w:rsidRDefault="00A65392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  <w:r w:rsidR="007668D6">
              <w:rPr>
                <w:rFonts w:ascii="Times New Roman" w:hAnsi="Times New Roman" w:cs="Times New Roman"/>
                <w:sz w:val="28"/>
                <w:szCs w:val="28"/>
              </w:rPr>
              <w:t xml:space="preserve"> «Как растут растения», «Почему животные меняют шубу?»</w:t>
            </w:r>
          </w:p>
          <w:p w:rsidR="00A65392" w:rsidRDefault="00A65392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«Узнай, с какого дерева лист», «Опиши дерево», «Что есть у дерева?», «Чьи детки», «Чудесный мешочек», «Вершки и корешки».</w:t>
            </w:r>
          </w:p>
          <w:p w:rsidR="006113E2" w:rsidRDefault="006113E2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Труд: </w:t>
            </w:r>
            <w:r w:rsidRPr="006113E2">
              <w:rPr>
                <w:rFonts w:ascii="Times New Roman" w:hAnsi="Times New Roman" w:cs="Times New Roman"/>
                <w:sz w:val="28"/>
                <w:szCs w:val="28"/>
              </w:rPr>
              <w:t>Уход за растениями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уголке природы.</w:t>
            </w:r>
          </w:p>
          <w:p w:rsidR="006113E2" w:rsidRDefault="006113E2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 за ростом растений, лука.</w:t>
            </w:r>
          </w:p>
          <w:p w:rsidR="00A65392" w:rsidRDefault="00A65392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сказки: «Мужик и медведь», «Колосок»</w:t>
            </w:r>
            <w:r w:rsidR="007668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68D6" w:rsidRPr="00F242DD" w:rsidRDefault="007668D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семян растений на прогулке.</w:t>
            </w:r>
          </w:p>
        </w:tc>
      </w:tr>
      <w:tr w:rsidR="00F242DD" w:rsidRPr="00F242DD" w:rsidTr="007D7646">
        <w:tc>
          <w:tcPr>
            <w:tcW w:w="11328" w:type="dxa"/>
            <w:gridSpan w:val="5"/>
          </w:tcPr>
          <w:p w:rsidR="00F242DD" w:rsidRPr="00F242DD" w:rsidRDefault="00F242DD" w:rsidP="000E74E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b/>
                <w:sz w:val="28"/>
                <w:szCs w:val="28"/>
              </w:rPr>
              <w:t>Неживая природа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2977" w:type="dxa"/>
          </w:tcPr>
          <w:p w:rsidR="00613A0A" w:rsidRPr="00E902DE" w:rsidRDefault="00613A0A" w:rsidP="00613A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«Вода жидкая, она льется»</w:t>
            </w:r>
          </w:p>
          <w:p w:rsidR="00613A0A" w:rsidRDefault="00613A0A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694" w:rsidRPr="00E902DE" w:rsidRDefault="00852694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«Прозрач</w:t>
            </w: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мутная</w:t>
            </w: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 xml:space="preserve"> вода».</w:t>
            </w:r>
          </w:p>
          <w:p w:rsidR="00613A0A" w:rsidRDefault="00613A0A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2DD" w:rsidRDefault="00852694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>Окрашивание 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2694" w:rsidRDefault="00852694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694" w:rsidRDefault="00852694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«У воды нет запаха и вкуса».</w:t>
            </w:r>
          </w:p>
          <w:p w:rsidR="00322CB3" w:rsidRPr="00E902DE" w:rsidRDefault="00322CB3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22CB3">
              <w:rPr>
                <w:rFonts w:ascii="Times New Roman" w:hAnsi="Times New Roman" w:cs="Times New Roman"/>
                <w:sz w:val="28"/>
                <w:szCs w:val="28"/>
              </w:rPr>
              <w:t xml:space="preserve">«Плавает-тонет»                                     </w:t>
            </w:r>
          </w:p>
          <w:p w:rsidR="00852694" w:rsidRPr="00F242DD" w:rsidRDefault="00852694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Выявить свойства воды: вода может быть теплой и холодной; в воде растворяются некоторые вещества; вода прозрачная, но может менять свою окраску, запах, когда в ней растворяются окрашенные пахучие вещества.</w:t>
            </w: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Емкость с водой (холо</w:t>
            </w:r>
            <w:r w:rsidR="00852694">
              <w:rPr>
                <w:rFonts w:ascii="Times New Roman" w:hAnsi="Times New Roman" w:cs="Times New Roman"/>
                <w:sz w:val="28"/>
                <w:szCs w:val="28"/>
              </w:rPr>
              <w:t xml:space="preserve">дной и теплой), кристаллический </w:t>
            </w:r>
            <w:proofErr w:type="spellStart"/>
            <w:proofErr w:type="gramStart"/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ароматизиро</w:t>
            </w:r>
            <w:proofErr w:type="spellEnd"/>
            <w:r w:rsidR="00852694">
              <w:rPr>
                <w:rFonts w:ascii="Times New Roman" w:hAnsi="Times New Roman" w:cs="Times New Roman"/>
                <w:sz w:val="28"/>
                <w:szCs w:val="28"/>
              </w:rPr>
              <w:t>-ван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gramEnd"/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краситель, палочки для размешивания, мерные стаканчики.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2977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цветных льдинок.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двумя агрегатными состояниями воды - твердым и жидким. Выявить свойства и качества воды: превращается в лед (замерзает на холоде, принимает форму емкости, в которой находиться). </w:t>
            </w: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Емкость с окрашенной водой, разнообразные формочки, веревочки.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02DE" w:rsidRPr="00F242DD" w:rsidTr="007D7646">
        <w:tc>
          <w:tcPr>
            <w:tcW w:w="11328" w:type="dxa"/>
            <w:gridSpan w:val="5"/>
          </w:tcPr>
          <w:p w:rsidR="00E902DE" w:rsidRPr="00E902DE" w:rsidRDefault="00A65392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 w:rsidRPr="00A65392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развитие. Тема: </w:t>
            </w: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902DE" w:rsidRPr="00E902DE">
              <w:rPr>
                <w:rFonts w:ascii="Times New Roman" w:hAnsi="Times New Roman" w:cs="Times New Roman"/>
                <w:sz w:val="28"/>
                <w:szCs w:val="28"/>
              </w:rPr>
              <w:t>Живая вода»;</w:t>
            </w:r>
          </w:p>
          <w:p w:rsidR="007D7646" w:rsidRDefault="007D7646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Беседа: </w:t>
            </w:r>
            <w:r w:rsidR="00E902DE" w:rsidRPr="00E902D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волшебной капельки</w:t>
            </w:r>
            <w:r w:rsidR="00E902DE" w:rsidRPr="00E902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C7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C70BF" w:rsidRPr="00EC70BF">
              <w:rPr>
                <w:rFonts w:ascii="Times New Roman" w:hAnsi="Times New Roman" w:cs="Times New Roman"/>
                <w:sz w:val="28"/>
                <w:szCs w:val="28"/>
              </w:rPr>
              <w:t xml:space="preserve"> «Что такое вода?», «Где «живет» вода?», «Что умеет вода?»; «Круговорот воды в природе», «Если б не было во</w:t>
            </w:r>
            <w:r w:rsidR="00EC70BF">
              <w:rPr>
                <w:rFonts w:ascii="Times New Roman" w:hAnsi="Times New Roman" w:cs="Times New Roman"/>
                <w:sz w:val="28"/>
                <w:szCs w:val="28"/>
              </w:rPr>
              <w:t>ды», «Почему воду надо беречь?»</w:t>
            </w:r>
            <w:r w:rsidR="00E902DE" w:rsidRPr="00E902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02DE" w:rsidRDefault="00852694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Заходера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«Те</w:t>
            </w:r>
            <w:r w:rsidR="00E902DE" w:rsidRPr="00E902DE">
              <w:rPr>
                <w:rFonts w:ascii="Times New Roman" w:hAnsi="Times New Roman" w:cs="Times New Roman"/>
                <w:sz w:val="28"/>
                <w:szCs w:val="28"/>
              </w:rPr>
              <w:t>чет река».</w:t>
            </w:r>
          </w:p>
          <w:p w:rsidR="00EC70BF" w:rsidRPr="00E902DE" w:rsidRDefault="00EC70BF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рассказов:</w:t>
            </w:r>
            <w:r w:rsidRPr="00EC70BF">
              <w:rPr>
                <w:rFonts w:ascii="Times New Roman" w:hAnsi="Times New Roman" w:cs="Times New Roman"/>
                <w:sz w:val="28"/>
                <w:szCs w:val="28"/>
              </w:rPr>
              <w:t xml:space="preserve"> «Маленькие человечки», «Рассказ о круговороте воды для детей» </w:t>
            </w:r>
            <w:proofErr w:type="spellStart"/>
            <w:r w:rsidRPr="00EC70BF">
              <w:rPr>
                <w:rFonts w:ascii="Times New Roman" w:hAnsi="Times New Roman" w:cs="Times New Roman"/>
                <w:sz w:val="28"/>
                <w:szCs w:val="28"/>
              </w:rPr>
              <w:t>С.Добрицкой</w:t>
            </w:r>
            <w:proofErr w:type="spellEnd"/>
            <w:r w:rsidR="008371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2694" w:rsidRDefault="00E902DE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Отгады</w:t>
            </w:r>
            <w:r w:rsidR="00852694">
              <w:rPr>
                <w:rFonts w:ascii="Times New Roman" w:hAnsi="Times New Roman" w:cs="Times New Roman"/>
                <w:sz w:val="28"/>
                <w:szCs w:val="28"/>
              </w:rPr>
              <w:t xml:space="preserve">вание загадок, заучивание </w:t>
            </w:r>
            <w:proofErr w:type="spellStart"/>
            <w:r w:rsidR="0085269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EC70BF">
              <w:rPr>
                <w:rFonts w:ascii="Times New Roman" w:hAnsi="Times New Roman" w:cs="Times New Roman"/>
                <w:sz w:val="28"/>
                <w:szCs w:val="28"/>
              </w:rPr>
              <w:t>тешек</w:t>
            </w:r>
            <w:proofErr w:type="spellEnd"/>
            <w:r w:rsidR="00EC70BF">
              <w:rPr>
                <w:rFonts w:ascii="Times New Roman" w:hAnsi="Times New Roman" w:cs="Times New Roman"/>
                <w:sz w:val="28"/>
                <w:szCs w:val="28"/>
              </w:rPr>
              <w:t>, стихов о во</w:t>
            </w: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де, чтени</w:t>
            </w:r>
            <w:r w:rsidR="00852694">
              <w:rPr>
                <w:rFonts w:ascii="Times New Roman" w:hAnsi="Times New Roman" w:cs="Times New Roman"/>
                <w:sz w:val="28"/>
                <w:szCs w:val="28"/>
              </w:rPr>
              <w:t>е текстов из энциклопедий с рассматриванием иллю</w:t>
            </w: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 xml:space="preserve">страций. </w:t>
            </w:r>
          </w:p>
          <w:p w:rsidR="00E902DE" w:rsidRPr="00E902DE" w:rsidRDefault="00E902DE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Игра с</w:t>
            </w:r>
            <w:r w:rsidR="00852694">
              <w:rPr>
                <w:rFonts w:ascii="Times New Roman" w:hAnsi="Times New Roman" w:cs="Times New Roman"/>
                <w:sz w:val="28"/>
                <w:szCs w:val="28"/>
              </w:rPr>
              <w:t xml:space="preserve"> водой «Тонет – не тонет», «Раз</w:t>
            </w:r>
            <w:r w:rsidR="00EC70BF">
              <w:rPr>
                <w:rFonts w:ascii="Times New Roman" w:hAnsi="Times New Roman" w:cs="Times New Roman"/>
                <w:sz w:val="28"/>
                <w:szCs w:val="28"/>
              </w:rPr>
              <w:t>ноцветная во</w:t>
            </w: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да»</w:t>
            </w:r>
          </w:p>
          <w:p w:rsidR="00EC70BF" w:rsidRPr="00F242DD" w:rsidRDefault="00852694" w:rsidP="00EC70B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облаками, сосульками, морозными узо</w:t>
            </w:r>
            <w:r w:rsidR="00E902DE" w:rsidRPr="00E902DE">
              <w:rPr>
                <w:rFonts w:ascii="Times New Roman" w:hAnsi="Times New Roman" w:cs="Times New Roman"/>
                <w:sz w:val="28"/>
                <w:szCs w:val="28"/>
              </w:rPr>
              <w:t>рами на окне.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  <w:r w:rsidR="00852694">
              <w:rPr>
                <w:rFonts w:ascii="Times New Roman" w:hAnsi="Times New Roman" w:cs="Times New Roman"/>
                <w:sz w:val="28"/>
                <w:szCs w:val="28"/>
              </w:rPr>
              <w:t>, лед</w:t>
            </w:r>
          </w:p>
        </w:tc>
        <w:tc>
          <w:tcPr>
            <w:tcW w:w="2977" w:type="dxa"/>
          </w:tcPr>
          <w:p w:rsidR="00426287" w:rsidRDefault="00426287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>«Замораживание воды»,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42DD" w:rsidRPr="00F242DD" w:rsidRDefault="00426287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>«Таяние снега»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«Сравне</w:t>
            </w:r>
            <w:r w:rsidRPr="00852694">
              <w:rPr>
                <w:rFonts w:ascii="Times New Roman" w:hAnsi="Times New Roman" w:cs="Times New Roman"/>
                <w:sz w:val="28"/>
                <w:szCs w:val="28"/>
              </w:rPr>
              <w:t xml:space="preserve">ние льда и </w:t>
            </w:r>
            <w:r w:rsidRPr="008526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снега»</w:t>
            </w:r>
          </w:p>
        </w:tc>
        <w:tc>
          <w:tcPr>
            <w:tcW w:w="3992" w:type="dxa"/>
          </w:tcPr>
          <w:p w:rsidR="00F242DD" w:rsidRPr="007E24D2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у детей представление о том, что снег и лед в тепле тают, и образуется вода. Установить 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зависимость изменений в природе от сезона. </w:t>
            </w: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Снеговик с носом из сосульки, емкость.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2694" w:rsidRPr="00F242DD" w:rsidTr="00156860">
        <w:tc>
          <w:tcPr>
            <w:tcW w:w="11328" w:type="dxa"/>
            <w:gridSpan w:val="5"/>
          </w:tcPr>
          <w:p w:rsidR="00852694" w:rsidRPr="00852694" w:rsidRDefault="00852694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НОД </w:t>
            </w:r>
            <w:r w:rsidR="00E21C0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развитие. 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52694">
              <w:rPr>
                <w:rFonts w:ascii="Times New Roman" w:hAnsi="Times New Roman" w:cs="Times New Roman"/>
                <w:sz w:val="28"/>
                <w:szCs w:val="28"/>
              </w:rPr>
              <w:t>Лед- 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852694">
              <w:rPr>
                <w:rFonts w:ascii="Times New Roman" w:hAnsi="Times New Roman" w:cs="Times New Roman"/>
                <w:sz w:val="28"/>
                <w:szCs w:val="28"/>
              </w:rPr>
              <w:t xml:space="preserve">Твердое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52694">
              <w:rPr>
                <w:rFonts w:ascii="Times New Roman" w:hAnsi="Times New Roman" w:cs="Times New Roman"/>
                <w:sz w:val="28"/>
                <w:szCs w:val="28"/>
              </w:rPr>
              <w:t xml:space="preserve"> жидкое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262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26287" w:rsidRDefault="00426287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Чтение: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Благиной</w:t>
            </w:r>
            <w:proofErr w:type="spellEnd"/>
            <w:r w:rsidR="00852694" w:rsidRPr="008526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«Снег», А. Дэви «Зима», «Снежин</w:t>
            </w:r>
            <w:r w:rsidR="00852694" w:rsidRPr="00852694">
              <w:rPr>
                <w:rFonts w:ascii="Times New Roman" w:hAnsi="Times New Roman" w:cs="Times New Roman"/>
                <w:sz w:val="28"/>
                <w:szCs w:val="28"/>
              </w:rPr>
              <w:t>ка», Т. Новицкая «Б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елый снег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пуши-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», А. Мельников «Художник картину всю ночь рисо</w:t>
            </w:r>
            <w:r w:rsidR="00852694" w:rsidRPr="00852694">
              <w:rPr>
                <w:rFonts w:ascii="Times New Roman" w:hAnsi="Times New Roman" w:cs="Times New Roman"/>
                <w:sz w:val="28"/>
                <w:szCs w:val="28"/>
              </w:rPr>
              <w:t>вал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52694" w:rsidRPr="00852694" w:rsidRDefault="00852694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52694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падающими снежинками. </w:t>
            </w:r>
          </w:p>
          <w:p w:rsidR="00852694" w:rsidRPr="00852694" w:rsidRDefault="00426287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</w:t>
            </w:r>
            <w:r w:rsidR="00852694" w:rsidRPr="00852694">
              <w:rPr>
                <w:rFonts w:ascii="Times New Roman" w:hAnsi="Times New Roman" w:cs="Times New Roman"/>
                <w:sz w:val="28"/>
                <w:szCs w:val="28"/>
              </w:rPr>
              <w:t>ние альбома «Зима».</w:t>
            </w:r>
          </w:p>
          <w:p w:rsidR="00852694" w:rsidRPr="00852694" w:rsidRDefault="00426287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Лепка  Снеговика</w:t>
            </w:r>
            <w:proofErr w:type="gramEnd"/>
            <w:r w:rsidR="00852694" w:rsidRPr="00852694">
              <w:rPr>
                <w:rFonts w:ascii="Times New Roman" w:hAnsi="Times New Roman" w:cs="Times New Roman"/>
                <w:sz w:val="28"/>
                <w:szCs w:val="28"/>
              </w:rPr>
              <w:t xml:space="preserve"> (из снега) </w:t>
            </w:r>
          </w:p>
          <w:p w:rsidR="00852694" w:rsidRPr="00852694" w:rsidRDefault="00426287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</w:t>
            </w:r>
            <w:r w:rsidR="00852694" w:rsidRPr="00852694">
              <w:rPr>
                <w:rFonts w:ascii="Times New Roman" w:hAnsi="Times New Roman" w:cs="Times New Roman"/>
                <w:sz w:val="28"/>
                <w:szCs w:val="28"/>
              </w:rPr>
              <w:t xml:space="preserve">ние снежинок через лупу. </w:t>
            </w:r>
          </w:p>
          <w:p w:rsidR="00852694" w:rsidRPr="00852694" w:rsidRDefault="00852694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52694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r w:rsidR="00426287">
              <w:rPr>
                <w:rFonts w:ascii="Times New Roman" w:hAnsi="Times New Roman" w:cs="Times New Roman"/>
                <w:sz w:val="28"/>
                <w:szCs w:val="28"/>
              </w:rPr>
              <w:t>У кого, какой след</w:t>
            </w:r>
            <w:r w:rsidRPr="0085269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262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2694">
              <w:rPr>
                <w:rFonts w:ascii="Times New Roman" w:hAnsi="Times New Roman" w:cs="Times New Roman"/>
                <w:sz w:val="28"/>
                <w:szCs w:val="28"/>
              </w:rPr>
              <w:t xml:space="preserve"> Сооружение построек из снега. </w:t>
            </w:r>
          </w:p>
          <w:p w:rsidR="00852694" w:rsidRPr="00F242DD" w:rsidRDefault="00426287" w:rsidP="008526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 детьми цвет</w:t>
            </w:r>
            <w:r w:rsidR="00852694" w:rsidRPr="00852694">
              <w:rPr>
                <w:rFonts w:ascii="Times New Roman" w:hAnsi="Times New Roman" w:cs="Times New Roman"/>
                <w:sz w:val="28"/>
                <w:szCs w:val="28"/>
              </w:rPr>
              <w:t>ных льд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инок и сосулек для украшения де</w:t>
            </w:r>
            <w:r w:rsidR="00852694" w:rsidRPr="00852694">
              <w:rPr>
                <w:rFonts w:ascii="Times New Roman" w:hAnsi="Times New Roman" w:cs="Times New Roman"/>
                <w:sz w:val="28"/>
                <w:szCs w:val="28"/>
              </w:rPr>
              <w:t>ревьев на групповом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участке.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Воздух</w:t>
            </w:r>
          </w:p>
        </w:tc>
        <w:tc>
          <w:tcPr>
            <w:tcW w:w="2977" w:type="dxa"/>
          </w:tcPr>
          <w:p w:rsidR="00426287" w:rsidRPr="00426287" w:rsidRDefault="00426287" w:rsidP="004262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«Воздух </w:t>
            </w: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>невидимка»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26287" w:rsidRPr="00426287" w:rsidRDefault="00426287" w:rsidP="004262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>«Чем мы дышим»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242DD" w:rsidRDefault="00426287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легче: воздух или вода?</w:t>
            </w: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26287" w:rsidRPr="00426287" w:rsidRDefault="00426287" w:rsidP="004262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поймать воздух?</w:t>
            </w: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«буря в стакане»</w:t>
            </w:r>
          </w:p>
          <w:p w:rsidR="00426287" w:rsidRPr="00426287" w:rsidRDefault="00426287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Выявить свойства воздуха: невидим, без запаха, не имеет формы, Сравнить свойства воды и воздуха (воздух легче воды).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6" w:type="dxa"/>
          </w:tcPr>
          <w:p w:rsidR="00F242DD" w:rsidRPr="007E24D2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Два целлофановых пакета (один с водой, другой с воздухом), алгоритм описания свойств воздуха и воды. </w:t>
            </w:r>
          </w:p>
        </w:tc>
      </w:tr>
      <w:tr w:rsidR="00426287" w:rsidRPr="00F242DD" w:rsidTr="00156860">
        <w:tc>
          <w:tcPr>
            <w:tcW w:w="11328" w:type="dxa"/>
            <w:gridSpan w:val="5"/>
          </w:tcPr>
          <w:p w:rsidR="00426287" w:rsidRPr="00426287" w:rsidRDefault="00426287" w:rsidP="004262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на духовых музыкальных инстру</w:t>
            </w: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 xml:space="preserve">ментах. </w:t>
            </w:r>
          </w:p>
          <w:p w:rsidR="00426287" w:rsidRDefault="00426287" w:rsidP="004262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Надувание воздушных шариков.</w:t>
            </w:r>
          </w:p>
          <w:p w:rsidR="00E3613D" w:rsidRPr="00E3613D" w:rsidRDefault="00E3613D" w:rsidP="00E361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613D">
              <w:rPr>
                <w:rFonts w:ascii="Times New Roman" w:hAnsi="Times New Roman" w:cs="Times New Roman"/>
                <w:sz w:val="28"/>
                <w:szCs w:val="28"/>
              </w:rPr>
              <w:t>Наблюдения за вращением вертушки, за движением флажка.</w:t>
            </w:r>
          </w:p>
          <w:p w:rsidR="00E3613D" w:rsidRPr="00426287" w:rsidRDefault="00E3613D" w:rsidP="00E361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613D">
              <w:rPr>
                <w:rFonts w:ascii="Times New Roman" w:hAnsi="Times New Roman" w:cs="Times New Roman"/>
                <w:sz w:val="28"/>
                <w:szCs w:val="28"/>
              </w:rPr>
              <w:t xml:space="preserve">Определяем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ветра. </w:t>
            </w:r>
            <w:r w:rsidRPr="00E3613D">
              <w:rPr>
                <w:rFonts w:ascii="Times New Roman" w:hAnsi="Times New Roman" w:cs="Times New Roman"/>
                <w:sz w:val="28"/>
                <w:szCs w:val="28"/>
              </w:rPr>
              <w:t>«Воздух работает» (парусные суда, воздушные шары и т.д.)                                Игры «Мой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веселый звонкий мяч»,</w:t>
            </w:r>
            <w:r w:rsidRPr="00E3613D">
              <w:rPr>
                <w:rFonts w:ascii="Times New Roman" w:hAnsi="Times New Roman" w:cs="Times New Roman"/>
                <w:sz w:val="28"/>
                <w:szCs w:val="28"/>
              </w:rPr>
              <w:t xml:space="preserve"> «Чья лодка быстрее?»</w:t>
            </w:r>
          </w:p>
          <w:p w:rsidR="00426287" w:rsidRPr="00426287" w:rsidRDefault="00426287" w:rsidP="004262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воздушными шарами, ленточками, вер</w:t>
            </w: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>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шками, мыльными пу</w:t>
            </w: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>зырями</w:t>
            </w:r>
          </w:p>
          <w:p w:rsidR="00426287" w:rsidRDefault="00426287" w:rsidP="004262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«Нарисуй ве</w:t>
            </w:r>
            <w:r w:rsidRPr="00426287">
              <w:rPr>
                <w:rFonts w:ascii="Times New Roman" w:hAnsi="Times New Roman" w:cs="Times New Roman"/>
                <w:sz w:val="28"/>
                <w:szCs w:val="28"/>
              </w:rPr>
              <w:t xml:space="preserve">тер» </w:t>
            </w:r>
          </w:p>
          <w:p w:rsidR="000415C9" w:rsidRDefault="000415C9" w:rsidP="004262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Чтение: Т. А. Шорыгина «Зеленые сказ</w:t>
            </w:r>
            <w:r w:rsidRPr="000415C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и», «Прозрачный невидимка».</w:t>
            </w:r>
          </w:p>
          <w:p w:rsidR="00961111" w:rsidRPr="00F242DD" w:rsidRDefault="00961111" w:rsidP="004262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«Пузырь, соломинка и лапоть»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Песок, глина</w:t>
            </w:r>
          </w:p>
        </w:tc>
        <w:tc>
          <w:tcPr>
            <w:tcW w:w="2977" w:type="dxa"/>
          </w:tcPr>
          <w:p w:rsidR="00F242DD" w:rsidRPr="00F242DD" w:rsidRDefault="000415C9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902DE" w:rsidRPr="00E902DE">
              <w:rPr>
                <w:rFonts w:ascii="Times New Roman" w:hAnsi="Times New Roman" w:cs="Times New Roman"/>
                <w:sz w:val="28"/>
                <w:szCs w:val="28"/>
              </w:rPr>
              <w:t>Легко ли сыплется песок?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902DE" w:rsidRPr="00E902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Выделить свойства песка и глины: сыпучесть, рыхлость.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Емкости с песком и глиной; емкости для пересыпания; лупа, сито.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Песок, глина.</w:t>
            </w:r>
          </w:p>
        </w:tc>
        <w:tc>
          <w:tcPr>
            <w:tcW w:w="2977" w:type="dxa"/>
          </w:tcPr>
          <w:p w:rsidR="00F242DD" w:rsidRPr="00F242DD" w:rsidRDefault="000415C9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902DE" w:rsidRPr="00E902DE">
              <w:rPr>
                <w:rFonts w:ascii="Times New Roman" w:hAnsi="Times New Roman" w:cs="Times New Roman"/>
                <w:sz w:val="28"/>
                <w:szCs w:val="28"/>
              </w:rPr>
              <w:t>Куда исчезла вода?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Определить, что песок и глина по – </w:t>
            </w:r>
            <w:proofErr w:type="gramStart"/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разному  впитывают</w:t>
            </w:r>
            <w:proofErr w:type="gramEnd"/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воду.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Прозрачные емкости с сухим песком, с сухой глиной, мерные стаканчики с водой. </w:t>
            </w:r>
          </w:p>
        </w:tc>
      </w:tr>
      <w:tr w:rsidR="00F242DD" w:rsidRPr="00F242DD" w:rsidTr="007D7646">
        <w:tc>
          <w:tcPr>
            <w:tcW w:w="11328" w:type="dxa"/>
            <w:gridSpan w:val="5"/>
          </w:tcPr>
          <w:p w:rsidR="00E902DE" w:rsidRDefault="00E902DE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Беседы: «Животные и песок», «Где используют песок».</w:t>
            </w:r>
          </w:p>
          <w:p w:rsidR="00842CAA" w:rsidRPr="00E902DE" w:rsidRDefault="00842CAA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2CAA">
              <w:rPr>
                <w:rFonts w:ascii="Times New Roman" w:hAnsi="Times New Roman" w:cs="Times New Roman"/>
                <w:sz w:val="28"/>
                <w:szCs w:val="28"/>
              </w:rPr>
              <w:t>Проблемная ситуация «Как получить чистый песок?»</w:t>
            </w:r>
          </w:p>
          <w:p w:rsidR="00E902DE" w:rsidRDefault="00E902DE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 xml:space="preserve">Чтение Т. А. Шорыгина «Зеленые сказки»: «О связи неживой и живой природы». 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F242DD" w:rsidRPr="00E902DE" w:rsidRDefault="00E902DE" w:rsidP="00E902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«Испечем пирог</w:t>
            </w: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 xml:space="preserve">и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гостей», «Рисуем </w:t>
            </w:r>
            <w:r w:rsidRPr="00E902DE">
              <w:rPr>
                <w:rFonts w:ascii="Times New Roman" w:hAnsi="Times New Roman" w:cs="Times New Roman"/>
                <w:sz w:val="28"/>
                <w:szCs w:val="28"/>
              </w:rPr>
              <w:t>на песке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577E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902DE" w:rsidRPr="00F242DD" w:rsidTr="007D7646">
        <w:tc>
          <w:tcPr>
            <w:tcW w:w="11328" w:type="dxa"/>
            <w:gridSpan w:val="5"/>
          </w:tcPr>
          <w:p w:rsidR="00E902DE" w:rsidRPr="00F242DD" w:rsidRDefault="00E902DE" w:rsidP="00E902D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Физические явления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2977" w:type="dxa"/>
          </w:tcPr>
          <w:p w:rsidR="00F242DD" w:rsidRPr="00F242DD" w:rsidRDefault="000415C9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«Волшебная кисточка»</w:t>
            </w: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Получить оттенки синего цвета на светлом фоне, фиолетовый 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цвет из красной и синей краски.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Палитра, краски, по четыре 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контурных изображения воздушных шаров. 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Магнит</w:t>
            </w:r>
          </w:p>
        </w:tc>
        <w:tc>
          <w:tcPr>
            <w:tcW w:w="2977" w:type="dxa"/>
          </w:tcPr>
          <w:p w:rsidR="00E3613D" w:rsidRPr="00E3613D" w:rsidRDefault="00E3613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6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«Почему скрепка движется?»                                                «Полезные» магниты»</w:t>
            </w:r>
          </w:p>
          <w:p w:rsidR="00F242DD" w:rsidRPr="00E3613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13D" w:rsidRPr="00F242DD" w:rsidRDefault="00E3613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:rsidR="00F242DD" w:rsidRPr="00F242DD" w:rsidRDefault="00786793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6793">
              <w:rPr>
                <w:rFonts w:ascii="Times New Roman" w:hAnsi="Times New Roman" w:cs="Times New Roman"/>
                <w:sz w:val="28"/>
                <w:szCs w:val="28"/>
              </w:rPr>
              <w:t>Знакомство с магнитом и его свойствам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Учить </w:t>
            </w:r>
            <w:proofErr w:type="gramStart"/>
            <w:r w:rsidRPr="00786793">
              <w:rPr>
                <w:rFonts w:ascii="Times New Roman" w:hAnsi="Times New Roman" w:cs="Times New Roman"/>
                <w:sz w:val="28"/>
                <w:szCs w:val="28"/>
              </w:rPr>
              <w:t>простей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786793">
              <w:rPr>
                <w:rFonts w:ascii="Times New Roman" w:hAnsi="Times New Roman" w:cs="Times New Roman"/>
                <w:sz w:val="28"/>
                <w:szCs w:val="28"/>
              </w:rPr>
              <w:t>шему</w:t>
            </w:r>
            <w:proofErr w:type="spellEnd"/>
            <w:proofErr w:type="gramEnd"/>
            <w:r w:rsidRPr="00786793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экспериментированию с магнитом.</w:t>
            </w:r>
          </w:p>
        </w:tc>
        <w:tc>
          <w:tcPr>
            <w:tcW w:w="2266" w:type="dxa"/>
          </w:tcPr>
          <w:p w:rsidR="00F242DD" w:rsidRPr="00F242DD" w:rsidRDefault="00F242DD" w:rsidP="00E7192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Магнит, мелкие предметы из разных материалов.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Свет</w:t>
            </w:r>
          </w:p>
        </w:tc>
        <w:tc>
          <w:tcPr>
            <w:tcW w:w="2977" w:type="dxa"/>
          </w:tcPr>
          <w:p w:rsidR="00F242DD" w:rsidRDefault="000415C9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«Свет вокруг нас»</w:t>
            </w:r>
            <w:r w:rsidR="00E21C0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21C06" w:rsidRDefault="00E21C06" w:rsidP="000E74E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21C06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Солнечные зайчики</w:t>
            </w:r>
            <w:r w:rsidRPr="00E21C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111D1E" w:rsidRPr="00111D1E" w:rsidRDefault="00111D1E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1D1E">
              <w:rPr>
                <w:rFonts w:ascii="Times New Roman" w:hAnsi="Times New Roman" w:cs="Times New Roman"/>
                <w:sz w:val="28"/>
                <w:szCs w:val="28"/>
              </w:rPr>
              <w:t>«Свет – тень»</w:t>
            </w:r>
          </w:p>
          <w:p w:rsidR="00111D1E" w:rsidRPr="00E21C06" w:rsidRDefault="00111D1E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2DD" w:rsidRPr="00E21C06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1C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принадлежность источников света к природному или рукотворному миру, назначение, некоторые особенности строения рукотворных источников света.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источников света (солнце, луна, звёзды, месяц, светлячок, костёр, лампа, фонарик и т.д.). Несколько пре</w:t>
            </w:r>
            <w:r w:rsidR="00E71927">
              <w:rPr>
                <w:rFonts w:ascii="Times New Roman" w:hAnsi="Times New Roman" w:cs="Times New Roman"/>
                <w:sz w:val="28"/>
                <w:szCs w:val="28"/>
              </w:rPr>
              <w:t xml:space="preserve">дметов, которые не дают света. </w:t>
            </w:r>
          </w:p>
        </w:tc>
      </w:tr>
      <w:tr w:rsidR="000415C9" w:rsidRPr="00F242DD" w:rsidTr="00156860">
        <w:tc>
          <w:tcPr>
            <w:tcW w:w="11328" w:type="dxa"/>
            <w:gridSpan w:val="5"/>
          </w:tcPr>
          <w:p w:rsidR="0074294D" w:rsidRDefault="0074294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Познавательное развитие. Тема:</w:t>
            </w:r>
            <w:r>
              <w:t xml:space="preserve"> </w:t>
            </w:r>
            <w:r w:rsidRPr="00495B4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4294D">
              <w:rPr>
                <w:rFonts w:ascii="Times New Roman" w:hAnsi="Times New Roman" w:cs="Times New Roman"/>
                <w:sz w:val="28"/>
                <w:szCs w:val="28"/>
              </w:rPr>
              <w:t>Знакомство с магнитом</w:t>
            </w:r>
            <w:r w:rsidRPr="00495B4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415C9" w:rsidRDefault="00E21C0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Познавательное развитие. Тема:</w:t>
            </w:r>
            <w:r w:rsidR="00495B41">
              <w:t xml:space="preserve"> </w:t>
            </w:r>
            <w:r w:rsidR="00495B41" w:rsidRPr="00495B41">
              <w:rPr>
                <w:rFonts w:ascii="Times New Roman" w:hAnsi="Times New Roman" w:cs="Times New Roman"/>
                <w:sz w:val="28"/>
                <w:szCs w:val="28"/>
              </w:rPr>
              <w:t>«Волшебные лучи»</w:t>
            </w:r>
          </w:p>
          <w:p w:rsidR="00BF5ACC" w:rsidRDefault="00E3613D" w:rsidP="00E361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613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«Волшебный предмет»,</w:t>
            </w:r>
            <w:r w:rsidR="00FC6D75">
              <w:rPr>
                <w:rFonts w:ascii="Times New Roman" w:hAnsi="Times New Roman" w:cs="Times New Roman"/>
                <w:sz w:val="28"/>
                <w:szCs w:val="28"/>
              </w:rPr>
              <w:t xml:space="preserve"> «Полезные» магниты».</w:t>
            </w:r>
          </w:p>
          <w:p w:rsidR="00FC6D75" w:rsidRDefault="00FC6D75" w:rsidP="00E361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  <w:r>
              <w:t xml:space="preserve"> </w:t>
            </w:r>
            <w:r w:rsidRPr="00FC6D75">
              <w:rPr>
                <w:rFonts w:ascii="Times New Roman" w:hAnsi="Times New Roman" w:cs="Times New Roman"/>
                <w:sz w:val="28"/>
                <w:szCs w:val="28"/>
              </w:rPr>
              <w:t>«Как получается свет? Значение света в жизни человека?».</w:t>
            </w:r>
          </w:p>
          <w:p w:rsidR="00FC6D75" w:rsidRDefault="00E3613D" w:rsidP="00BF5AC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61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5ACC" w:rsidRPr="00BF5ACC">
              <w:rPr>
                <w:rFonts w:ascii="Times New Roman" w:hAnsi="Times New Roman" w:cs="Times New Roman"/>
                <w:sz w:val="28"/>
                <w:szCs w:val="28"/>
              </w:rPr>
              <w:t>Наблюдение «Когда появляется тень?»</w:t>
            </w:r>
            <w:r w:rsidR="00FC6D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F5ACC" w:rsidRPr="00BF5ACC" w:rsidRDefault="00FC6D75" w:rsidP="00BF5AC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6D75">
              <w:rPr>
                <w:rFonts w:ascii="Times New Roman" w:hAnsi="Times New Roman" w:cs="Times New Roman"/>
                <w:sz w:val="28"/>
                <w:szCs w:val="28"/>
              </w:rPr>
              <w:t>Наблюдение за солнцем.</w:t>
            </w:r>
          </w:p>
          <w:p w:rsidR="00BF5ACC" w:rsidRPr="00BF5ACC" w:rsidRDefault="00BF5ACC" w:rsidP="00BF5AC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5ACC">
              <w:rPr>
                <w:rFonts w:ascii="Times New Roman" w:hAnsi="Times New Roman" w:cs="Times New Roman"/>
                <w:sz w:val="28"/>
                <w:szCs w:val="28"/>
              </w:rPr>
              <w:t>Игра «Поймай свою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тень», </w:t>
            </w:r>
            <w:r w:rsidRPr="00BF5ACC">
              <w:rPr>
                <w:rFonts w:ascii="Times New Roman" w:hAnsi="Times New Roman" w:cs="Times New Roman"/>
                <w:sz w:val="28"/>
                <w:szCs w:val="28"/>
              </w:rPr>
              <w:t>«Свет повсюду»</w:t>
            </w:r>
          </w:p>
          <w:p w:rsidR="00E3613D" w:rsidRDefault="00BF5ACC" w:rsidP="00BF5AC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5ACC">
              <w:rPr>
                <w:rFonts w:ascii="Times New Roman" w:hAnsi="Times New Roman" w:cs="Times New Roman"/>
                <w:sz w:val="28"/>
                <w:szCs w:val="28"/>
              </w:rPr>
              <w:t>П/игра «День - ночь»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F5ACC">
              <w:rPr>
                <w:rFonts w:ascii="Times New Roman" w:hAnsi="Times New Roman" w:cs="Times New Roman"/>
                <w:sz w:val="28"/>
                <w:szCs w:val="28"/>
              </w:rPr>
              <w:t>«Поймай солнечного зайчика»</w:t>
            </w:r>
            <w:r w:rsidR="00E3613D" w:rsidRPr="00E3613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495B41" w:rsidRDefault="00E3613D" w:rsidP="00E361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613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3613D">
              <w:rPr>
                <w:rFonts w:ascii="Times New Roman" w:hAnsi="Times New Roman" w:cs="Times New Roman"/>
                <w:sz w:val="28"/>
                <w:szCs w:val="28"/>
              </w:rPr>
              <w:t xml:space="preserve"> «Чей улов больше?»</w:t>
            </w:r>
          </w:p>
          <w:p w:rsidR="00E3613D" w:rsidRPr="00F242DD" w:rsidRDefault="00E3613D" w:rsidP="00E361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42DD" w:rsidRPr="00F242DD" w:rsidTr="007D7646">
        <w:tc>
          <w:tcPr>
            <w:tcW w:w="11328" w:type="dxa"/>
            <w:gridSpan w:val="5"/>
          </w:tcPr>
          <w:p w:rsidR="00F242DD" w:rsidRPr="00F242DD" w:rsidRDefault="00F242DD" w:rsidP="000E74E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F242DD" w:rsidRPr="006A0E66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0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Организм человека</w:t>
            </w:r>
          </w:p>
        </w:tc>
        <w:tc>
          <w:tcPr>
            <w:tcW w:w="2977" w:type="dxa"/>
          </w:tcPr>
          <w:p w:rsidR="00F242DD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0E66">
              <w:rPr>
                <w:rFonts w:ascii="Times New Roman" w:hAnsi="Times New Roman" w:cs="Times New Roman"/>
                <w:sz w:val="28"/>
                <w:szCs w:val="28"/>
              </w:rPr>
              <w:t>Что мы знаем о себе?</w:t>
            </w:r>
          </w:p>
          <w:p w:rsidR="006A0E66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E66" w:rsidRPr="00F242DD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A0E66">
              <w:rPr>
                <w:rFonts w:ascii="Times New Roman" w:hAnsi="Times New Roman" w:cs="Times New Roman"/>
                <w:sz w:val="28"/>
                <w:szCs w:val="28"/>
              </w:rPr>
              <w:t>Ушки - «</w:t>
            </w:r>
            <w:proofErr w:type="spellStart"/>
            <w:r w:rsidRPr="006A0E66">
              <w:rPr>
                <w:rFonts w:ascii="Times New Roman" w:hAnsi="Times New Roman" w:cs="Times New Roman"/>
                <w:sz w:val="28"/>
                <w:szCs w:val="28"/>
              </w:rPr>
              <w:t>подслушки</w:t>
            </w:r>
            <w:proofErr w:type="spellEnd"/>
            <w:r w:rsidRPr="006A0E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A0E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92" w:type="dxa"/>
          </w:tcPr>
          <w:p w:rsidR="00F242DD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A0E66">
              <w:rPr>
                <w:rFonts w:ascii="Times New Roman" w:hAnsi="Times New Roman" w:cs="Times New Roman"/>
                <w:sz w:val="28"/>
                <w:szCs w:val="28"/>
              </w:rPr>
              <w:t>родолжать знакомить детей с организмом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0E66" w:rsidRPr="00F242DD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6A0E66">
              <w:rPr>
                <w:rFonts w:ascii="Times New Roman" w:hAnsi="Times New Roman" w:cs="Times New Roman"/>
                <w:sz w:val="28"/>
                <w:szCs w:val="28"/>
              </w:rPr>
              <w:t>акреплять умение выделять особенности объекта исследования, обобщать полученные знания; развивать познавательный интерес</w:t>
            </w:r>
          </w:p>
        </w:tc>
        <w:tc>
          <w:tcPr>
            <w:tcW w:w="2266" w:type="dxa"/>
          </w:tcPr>
          <w:p w:rsidR="00F242DD" w:rsidRDefault="00490BEB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Карточки: «О</w:t>
            </w:r>
            <w:r w:rsidR="006A0E66">
              <w:rPr>
                <w:rFonts w:ascii="Times New Roman" w:hAnsi="Times New Roman" w:cs="Times New Roman"/>
                <w:sz w:val="28"/>
                <w:szCs w:val="28"/>
              </w:rPr>
              <w:t>рган слуха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A0E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90BEB" w:rsidRPr="00F242DD" w:rsidRDefault="00490BEB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мы слышим»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Орган осязания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F242DD" w:rsidRPr="00F242DD" w:rsidRDefault="000E4829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«Язычок – помощник»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Познакомить со строением и значением языка, поупражняться в определении вкуса продуктов.</w:t>
            </w: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Набор разнообразных продуктов питания (горький, сладкий, кислый, соленый вкус). </w:t>
            </w:r>
          </w:p>
        </w:tc>
      </w:tr>
      <w:tr w:rsidR="006A0E66" w:rsidRPr="00F242DD" w:rsidTr="00426287">
        <w:tc>
          <w:tcPr>
            <w:tcW w:w="534" w:type="dxa"/>
          </w:tcPr>
          <w:p w:rsidR="006A0E66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A0E66" w:rsidRPr="00F242DD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A0E66" w:rsidRPr="00F242DD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 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обоняния</w:t>
            </w:r>
          </w:p>
        </w:tc>
        <w:tc>
          <w:tcPr>
            <w:tcW w:w="2977" w:type="dxa"/>
          </w:tcPr>
          <w:p w:rsidR="006A0E66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«Умный» нос</w:t>
            </w:r>
            <w:proofErr w:type="gramStart"/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  <w:tc>
          <w:tcPr>
            <w:tcW w:w="3992" w:type="dxa"/>
          </w:tcPr>
          <w:p w:rsidR="006A0E66" w:rsidRPr="00F242DD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0E66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по запаху </w:t>
            </w:r>
            <w:r w:rsidRPr="006A0E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предметы, познакомить с особенностями работы </w:t>
            </w:r>
            <w:proofErr w:type="gramStart"/>
            <w:r w:rsidRPr="006A0E66">
              <w:rPr>
                <w:rFonts w:ascii="Times New Roman" w:hAnsi="Times New Roman" w:cs="Times New Roman"/>
                <w:sz w:val="28"/>
                <w:szCs w:val="28"/>
              </w:rPr>
              <w:t xml:space="preserve">носа.  </w:t>
            </w:r>
            <w:proofErr w:type="gramEnd"/>
          </w:p>
        </w:tc>
        <w:tc>
          <w:tcPr>
            <w:tcW w:w="2266" w:type="dxa"/>
          </w:tcPr>
          <w:p w:rsidR="006A0E66" w:rsidRPr="00F242DD" w:rsidRDefault="006A0E6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Различные 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цветы, продукты с характерным запахом, емкости, содержащие пахучие вещества,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 изображением соответствующих продуктов.</w:t>
            </w:r>
          </w:p>
        </w:tc>
      </w:tr>
      <w:tr w:rsidR="00C70820" w:rsidRPr="00F242DD" w:rsidTr="006A0E66">
        <w:tc>
          <w:tcPr>
            <w:tcW w:w="11328" w:type="dxa"/>
            <w:gridSpan w:val="5"/>
          </w:tcPr>
          <w:p w:rsidR="00D72486" w:rsidRDefault="00D7248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НОД. Познавательное развитие. Тема:</w:t>
            </w:r>
            <w:r>
              <w:t xml:space="preserve"> </w:t>
            </w:r>
            <w:r w:rsidRPr="00495B4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72486">
              <w:rPr>
                <w:rFonts w:ascii="Times New Roman" w:hAnsi="Times New Roman" w:cs="Times New Roman"/>
                <w:sz w:val="28"/>
                <w:szCs w:val="28"/>
              </w:rPr>
              <w:t>Наши помощники-органы чувств</w:t>
            </w:r>
            <w:r w:rsidRPr="00495B4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72486" w:rsidRDefault="00D7248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 про органы чувств.</w:t>
            </w:r>
          </w:p>
          <w:p w:rsidR="00BD30C8" w:rsidRDefault="00B17F23" w:rsidP="000E74E3">
            <w:pPr>
              <w:contextualSpacing/>
            </w:pPr>
            <w:r w:rsidRPr="00B17F23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B17F23">
              <w:rPr>
                <w:rFonts w:ascii="Times New Roman" w:hAnsi="Times New Roman" w:cs="Times New Roman"/>
                <w:sz w:val="28"/>
                <w:szCs w:val="28"/>
              </w:rPr>
              <w:t xml:space="preserve"> «Основные системы нашего организма»</w:t>
            </w:r>
            <w:r w:rsidR="00156806">
              <w:rPr>
                <w:rFonts w:ascii="Times New Roman" w:hAnsi="Times New Roman" w:cs="Times New Roman"/>
                <w:sz w:val="28"/>
                <w:szCs w:val="28"/>
              </w:rPr>
              <w:t>, «Для чего нужны глаза?»,</w:t>
            </w:r>
            <w:r w:rsidR="00156806">
              <w:t xml:space="preserve"> </w:t>
            </w:r>
          </w:p>
          <w:p w:rsidR="00B17F23" w:rsidRDefault="00156806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56806">
              <w:rPr>
                <w:rFonts w:ascii="Times New Roman" w:hAnsi="Times New Roman" w:cs="Times New Roman"/>
                <w:sz w:val="28"/>
                <w:szCs w:val="28"/>
              </w:rPr>
              <w:t>Беседы: «Почему надо беречь свое здоровье?»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156806">
              <w:rPr>
                <w:rFonts w:ascii="Times New Roman" w:hAnsi="Times New Roman" w:cs="Times New Roman"/>
                <w:sz w:val="28"/>
                <w:szCs w:val="28"/>
              </w:rPr>
              <w:t>«Какой орган чувств нам помогает?»</w:t>
            </w:r>
          </w:p>
          <w:p w:rsidR="00C70820" w:rsidRDefault="00B17F23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7F23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B17F23">
              <w:rPr>
                <w:rFonts w:ascii="Times New Roman" w:hAnsi="Times New Roman" w:cs="Times New Roman"/>
                <w:sz w:val="28"/>
                <w:szCs w:val="28"/>
              </w:rPr>
              <w:t xml:space="preserve"> «Как помочь повару?»</w:t>
            </w:r>
            <w:r w:rsidR="00BD30C8">
              <w:rPr>
                <w:rFonts w:ascii="Times New Roman" w:hAnsi="Times New Roman" w:cs="Times New Roman"/>
                <w:sz w:val="28"/>
                <w:szCs w:val="28"/>
              </w:rPr>
              <w:t>, «Для чего нужен язык?».</w:t>
            </w:r>
          </w:p>
          <w:p w:rsidR="00B17F23" w:rsidRDefault="00B17F23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F23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B17F23">
              <w:rPr>
                <w:rFonts w:ascii="Times New Roman" w:hAnsi="Times New Roman" w:cs="Times New Roman"/>
                <w:sz w:val="28"/>
                <w:szCs w:val="28"/>
              </w:rPr>
              <w:t xml:space="preserve"> «Полезная еда».</w:t>
            </w:r>
          </w:p>
          <w:p w:rsidR="00D72486" w:rsidRDefault="00D72486" w:rsidP="000E74E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</w:t>
            </w:r>
            <w:r w:rsidRPr="00D72486">
              <w:rPr>
                <w:rFonts w:ascii="Times New Roman" w:hAnsi="Times New Roman" w:cs="Times New Roman"/>
                <w:sz w:val="28"/>
                <w:szCs w:val="28"/>
              </w:rPr>
              <w:t>гра «Узнай по голосу»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67A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«Узнай по запаху».</w:t>
            </w:r>
          </w:p>
          <w:p w:rsidR="00D72486" w:rsidRDefault="00D72486" w:rsidP="000E74E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стихотворения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С.Маршака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«Одна дана нам голова»</w:t>
            </w:r>
          </w:p>
          <w:p w:rsidR="00156806" w:rsidRDefault="00156806" w:rsidP="000E74E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Игра-викторина «Путешествие в волшебную страну»</w:t>
            </w:r>
            <w:r w:rsidR="00285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D30C8" w:rsidRDefault="00BD30C8" w:rsidP="000E74E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Сказка про «Веселого язычка».</w:t>
            </w:r>
          </w:p>
          <w:p w:rsidR="00285E3D" w:rsidRDefault="00BD30C8" w:rsidP="000E74E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Рассматривание картин: «П</w:t>
            </w:r>
            <w:r w:rsidR="00285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аши помощники», «Органы чувств».</w:t>
            </w:r>
          </w:p>
          <w:p w:rsidR="00BD30C8" w:rsidRPr="00F242DD" w:rsidRDefault="00BD30C8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Презентация «Органы чувств».</w:t>
            </w:r>
          </w:p>
        </w:tc>
      </w:tr>
      <w:tr w:rsidR="00F242DD" w:rsidRPr="00F242DD" w:rsidTr="007D7646">
        <w:tc>
          <w:tcPr>
            <w:tcW w:w="11328" w:type="dxa"/>
            <w:gridSpan w:val="5"/>
          </w:tcPr>
          <w:p w:rsidR="00F242DD" w:rsidRPr="00F242DD" w:rsidRDefault="00F242DD" w:rsidP="000E74E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b/>
                <w:sz w:val="28"/>
                <w:szCs w:val="28"/>
              </w:rPr>
              <w:t>Рукотворный мир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</w:tc>
        <w:tc>
          <w:tcPr>
            <w:tcW w:w="2977" w:type="dxa"/>
          </w:tcPr>
          <w:p w:rsidR="00111D1E" w:rsidRPr="00111D1E" w:rsidRDefault="00111D1E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1D1E">
              <w:rPr>
                <w:rFonts w:ascii="Times New Roman" w:hAnsi="Times New Roman" w:cs="Times New Roman"/>
                <w:sz w:val="28"/>
                <w:szCs w:val="28"/>
              </w:rPr>
              <w:t>«Волшебное стекло»</w:t>
            </w:r>
          </w:p>
          <w:p w:rsidR="00111D1E" w:rsidRPr="00111D1E" w:rsidRDefault="00111D1E" w:rsidP="00111D1E">
            <w:pPr>
              <w:spacing w:after="15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1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«Приборы - помощники»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:rsidR="00111D1E" w:rsidRPr="00111D1E" w:rsidRDefault="00111D1E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1D1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понятием «отражение».</w:t>
            </w:r>
          </w:p>
          <w:p w:rsidR="00111D1E" w:rsidRDefault="00111D1E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1D1E">
              <w:rPr>
                <w:rFonts w:ascii="Times New Roman" w:hAnsi="Times New Roman" w:cs="Times New Roman"/>
                <w:sz w:val="28"/>
                <w:szCs w:val="28"/>
              </w:rPr>
              <w:t>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накомить со свойствами зеркала.</w:t>
            </w:r>
          </w:p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Узнавать предметы, сделанные из стекла; определять его качества (структура поверхности, толщина, прозрачность) и свойства (хрупкость, теплопроводность). </w:t>
            </w: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Стеклянные стаканчики и трубочки, окрашенная вода, спички, спиртовка, алгоритм описания свойств материала. </w:t>
            </w:r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Резина.</w:t>
            </w:r>
          </w:p>
        </w:tc>
        <w:tc>
          <w:tcPr>
            <w:tcW w:w="2977" w:type="dxa"/>
          </w:tcPr>
          <w:p w:rsidR="00F242DD" w:rsidRPr="00F242DD" w:rsidRDefault="000E4829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>Качества и свойства резины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Узнавать вещи, сделанные из резины, определять ее качества (структура поверхности, толщина) и свойства (плотность, упругость, эластичность). </w:t>
            </w: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Резиновые предметы: ленты, игрушки, трубки; спички, алгоритм описания свойства </w:t>
            </w:r>
            <w:proofErr w:type="gramStart"/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материала.  </w:t>
            </w:r>
            <w:proofErr w:type="gramEnd"/>
          </w:p>
        </w:tc>
      </w:tr>
      <w:tr w:rsidR="00F242DD" w:rsidRPr="00F242DD" w:rsidTr="00426287">
        <w:tc>
          <w:tcPr>
            <w:tcW w:w="534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>Металл.</w:t>
            </w:r>
          </w:p>
        </w:tc>
        <w:tc>
          <w:tcPr>
            <w:tcW w:w="2977" w:type="dxa"/>
          </w:tcPr>
          <w:p w:rsidR="00F242DD" w:rsidRPr="00F242DD" w:rsidRDefault="000E4829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242DD" w:rsidRPr="00F242DD">
              <w:rPr>
                <w:rFonts w:ascii="Times New Roman" w:hAnsi="Times New Roman" w:cs="Times New Roman"/>
                <w:sz w:val="28"/>
                <w:szCs w:val="28"/>
              </w:rPr>
              <w:t>Качества и свойства металла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92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Узнавать предметы из металла, определять его качественные характеристики (структура поверхности, цвет) и свойства (теплопроводность, ковкость, металлический блеск). </w:t>
            </w:r>
          </w:p>
        </w:tc>
        <w:tc>
          <w:tcPr>
            <w:tcW w:w="2266" w:type="dxa"/>
          </w:tcPr>
          <w:p w:rsidR="00F242DD" w:rsidRPr="00F242DD" w:rsidRDefault="00F242DD" w:rsidP="000E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42DD"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Металлические предметы, магниты, емкости с водой, спиртовка, спички, </w:t>
            </w:r>
            <w:r w:rsidRPr="00F24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алгоритм описания свойств материала. </w:t>
            </w:r>
          </w:p>
        </w:tc>
      </w:tr>
      <w:tr w:rsidR="00111D1E" w:rsidRPr="00F242DD" w:rsidTr="00156860">
        <w:tc>
          <w:tcPr>
            <w:tcW w:w="11328" w:type="dxa"/>
            <w:gridSpan w:val="5"/>
          </w:tcPr>
          <w:p w:rsidR="0056414B" w:rsidRDefault="0056414B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НОД по речевому развитию «Расскажи про свою любимую игрушку», «Опиши предмет».</w:t>
            </w:r>
          </w:p>
          <w:p w:rsidR="00111D1E" w:rsidRPr="00BF5ACC" w:rsidRDefault="00111D1E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5ACC">
              <w:rPr>
                <w:rFonts w:ascii="Times New Roman" w:hAnsi="Times New Roman" w:cs="Times New Roman"/>
                <w:sz w:val="28"/>
                <w:szCs w:val="28"/>
              </w:rPr>
              <w:t>Рассматривание отражений в зеркале.</w:t>
            </w:r>
          </w:p>
          <w:p w:rsidR="00111D1E" w:rsidRDefault="00111D1E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Беседа: </w:t>
            </w:r>
            <w:r w:rsidRPr="00111D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Почему тень похож на предмет?»</w:t>
            </w:r>
            <w:r w:rsidRPr="00111D1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3E31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31DE" w:rsidRDefault="003E31DE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</w:t>
            </w:r>
            <w:r w:rsidRPr="003E31DE">
              <w:rPr>
                <w:rFonts w:ascii="Times New Roman" w:hAnsi="Times New Roman" w:cs="Times New Roman"/>
                <w:sz w:val="28"/>
                <w:szCs w:val="28"/>
              </w:rPr>
              <w:t>Путешествие в мир стеклянных вещей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641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6414B">
              <w:t xml:space="preserve"> </w:t>
            </w:r>
            <w:r w:rsidR="0056414B" w:rsidRPr="0056414B">
              <w:rPr>
                <w:rFonts w:ascii="Times New Roman" w:hAnsi="Times New Roman" w:cs="Times New Roman"/>
                <w:sz w:val="28"/>
                <w:szCs w:val="28"/>
              </w:rPr>
              <w:t>«Мои любимы</w:t>
            </w:r>
            <w:r w:rsidR="008371A8">
              <w:rPr>
                <w:rFonts w:ascii="Times New Roman" w:hAnsi="Times New Roman" w:cs="Times New Roman"/>
                <w:sz w:val="28"/>
                <w:szCs w:val="28"/>
              </w:rPr>
              <w:t>е игрушки. Из чего они сделаны?</w:t>
            </w:r>
            <w:r w:rsidR="0056414B" w:rsidRPr="005641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D30C8">
              <w:rPr>
                <w:rFonts w:ascii="Times New Roman" w:hAnsi="Times New Roman" w:cs="Times New Roman"/>
                <w:sz w:val="28"/>
                <w:szCs w:val="28"/>
              </w:rPr>
              <w:t>, «Из чего делают резину?».</w:t>
            </w:r>
          </w:p>
          <w:p w:rsidR="0056414B" w:rsidRDefault="0056414B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414B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>
              <w:t xml:space="preserve"> </w:t>
            </w:r>
            <w:r w:rsidRPr="0056414B">
              <w:rPr>
                <w:rFonts w:ascii="Times New Roman" w:hAnsi="Times New Roman" w:cs="Times New Roman"/>
                <w:sz w:val="28"/>
                <w:szCs w:val="28"/>
              </w:rPr>
              <w:t xml:space="preserve">«Какие резиновые предметы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знаешь?</w:t>
            </w:r>
            <w:r w:rsidRPr="005641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6414B">
              <w:rPr>
                <w:rFonts w:ascii="Times New Roman" w:hAnsi="Times New Roman" w:cs="Times New Roman"/>
                <w:sz w:val="28"/>
                <w:szCs w:val="28"/>
              </w:rPr>
              <w:t>«Игрушки из металла»</w:t>
            </w:r>
          </w:p>
          <w:p w:rsidR="00111D1E" w:rsidRPr="00111D1E" w:rsidRDefault="00111D1E" w:rsidP="00111D1E">
            <w:pPr>
              <w:spacing w:after="15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1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Проблем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ная ситуация «Как его увидеть?», «Большие насекомые»</w:t>
            </w:r>
          </w:p>
          <w:p w:rsidR="00111D1E" w:rsidRDefault="00111D1E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</w:t>
            </w:r>
            <w:r w:rsidRPr="00111D1E">
              <w:rPr>
                <w:rFonts w:ascii="Times New Roman" w:hAnsi="Times New Roman" w:cs="Times New Roman"/>
                <w:sz w:val="28"/>
                <w:szCs w:val="28"/>
              </w:rPr>
              <w:t>с тенью в разное время суток.</w:t>
            </w:r>
          </w:p>
          <w:p w:rsidR="00111D1E" w:rsidRDefault="00111D1E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игра:</w:t>
            </w:r>
          </w:p>
          <w:p w:rsidR="0056414B" w:rsidRDefault="0056414B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произведений: </w:t>
            </w:r>
            <w:r w:rsidRPr="0056414B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56414B">
              <w:rPr>
                <w:rFonts w:ascii="Times New Roman" w:hAnsi="Times New Roman" w:cs="Times New Roman"/>
                <w:sz w:val="28"/>
                <w:szCs w:val="28"/>
              </w:rPr>
              <w:t>Баруздин</w:t>
            </w:r>
            <w:proofErr w:type="spellEnd"/>
            <w:r w:rsidRPr="0056414B">
              <w:rPr>
                <w:rFonts w:ascii="Times New Roman" w:hAnsi="Times New Roman" w:cs="Times New Roman"/>
                <w:sz w:val="28"/>
                <w:szCs w:val="28"/>
              </w:rPr>
              <w:t>, «Мой ве</w:t>
            </w:r>
            <w:r w:rsidR="008371A8">
              <w:rPr>
                <w:rFonts w:ascii="Times New Roman" w:hAnsi="Times New Roman" w:cs="Times New Roman"/>
                <w:sz w:val="28"/>
                <w:szCs w:val="28"/>
              </w:rPr>
              <w:t>сёлый звонкий мяч», «Наша Таня</w:t>
            </w:r>
            <w:r w:rsidRPr="0056414B">
              <w:rPr>
                <w:rFonts w:ascii="Times New Roman" w:hAnsi="Times New Roman" w:cs="Times New Roman"/>
                <w:sz w:val="28"/>
                <w:szCs w:val="28"/>
              </w:rPr>
              <w:t xml:space="preserve">» А. </w:t>
            </w:r>
            <w:proofErr w:type="spellStart"/>
            <w:r w:rsidRPr="0056414B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56414B">
              <w:rPr>
                <w:rFonts w:ascii="Times New Roman" w:hAnsi="Times New Roman" w:cs="Times New Roman"/>
                <w:sz w:val="28"/>
                <w:szCs w:val="28"/>
              </w:rPr>
              <w:t xml:space="preserve"> (резина)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414B" w:rsidRDefault="0056414B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6414B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«Уроки тётушки Совы: предметы вокруг нас»</w:t>
            </w:r>
          </w:p>
          <w:p w:rsidR="0056414B" w:rsidRPr="00F242DD" w:rsidRDefault="0056414B" w:rsidP="00111D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42DD" w:rsidRPr="00241DB0" w:rsidRDefault="00F242DD" w:rsidP="00F242DD">
      <w:pPr>
        <w:spacing w:after="16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41DB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</w:p>
    <w:p w:rsidR="00F242DD" w:rsidRPr="00F242DD" w:rsidRDefault="00F242DD" w:rsidP="00F242D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24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Перспективный план работы с родителями 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рамках проекта</w:t>
      </w:r>
    </w:p>
    <w:p w:rsidR="00F242DD" w:rsidRPr="008C3B25" w:rsidRDefault="00F242DD" w:rsidP="00F242D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lang w:eastAsia="ru-RU"/>
        </w:rPr>
      </w:pPr>
      <w:r w:rsidRPr="008C3B2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Сентябрь</w:t>
      </w:r>
    </w:p>
    <w:p w:rsidR="00F242DD" w:rsidRPr="00F320D7" w:rsidRDefault="00F242DD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3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Анкетирование родителей на тему</w:t>
      </w:r>
      <w:r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6420D6" w:rsidRPr="00F320D7">
        <w:rPr>
          <w:rStyle w:val="a4"/>
          <w:rFonts w:ascii="Times New Roman" w:hAnsi="Times New Roman" w:cs="Times New Roman"/>
          <w:b w:val="0"/>
          <w:sz w:val="28"/>
          <w:szCs w:val="28"/>
        </w:rPr>
        <w:t>Выявление отношения родителей к поисково-исследовательской активности детей</w:t>
      </w:r>
      <w:r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242DD" w:rsidRPr="008C3B25" w:rsidRDefault="00F242DD" w:rsidP="00F242DD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320D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Цель:</w:t>
      </w:r>
      <w:r w:rsidRPr="008C3B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C3B25" w:rsidRPr="008C3B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C3B25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ыявить степень участия родителей в экспериментальной деятельности ребенка и в поддержании его познавательного интереса.</w:t>
      </w:r>
    </w:p>
    <w:p w:rsidR="00F242DD" w:rsidRPr="00F320D7" w:rsidRDefault="00F242DD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к созданию познавательно-развивающей среды в группе.</w:t>
      </w:r>
    </w:p>
    <w:p w:rsidR="00F320D7" w:rsidRPr="00F320D7" w:rsidRDefault="00F320D7" w:rsidP="00F320D7">
      <w:pPr>
        <w:pStyle w:val="a5"/>
        <w:numPr>
          <w:ilvl w:val="0"/>
          <w:numId w:val="24"/>
        </w:numPr>
        <w:shd w:val="clear" w:color="auto" w:fill="FFFFFF"/>
        <w:spacing w:before="75" w:after="75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0D7">
        <w:rPr>
          <w:rFonts w:ascii="Times New Roman" w:eastAsia="Calibri" w:hAnsi="Times New Roman" w:cs="Times New Roman"/>
          <w:color w:val="000000"/>
          <w:sz w:val="28"/>
          <w:szCs w:val="28"/>
        </w:rPr>
        <w:t>Консультация для родителей: «</w:t>
      </w:r>
      <w:r w:rsidRPr="00F320D7">
        <w:rPr>
          <w:rFonts w:ascii="Times New Roman" w:eastAsia="Calibri" w:hAnsi="Times New Roman" w:cs="Times New Roman"/>
          <w:sz w:val="28"/>
          <w:szCs w:val="28"/>
        </w:rPr>
        <w:t>Значение познавательно-исследовательской деятельности для детей средней группы.</w:t>
      </w:r>
    </w:p>
    <w:p w:rsidR="00F242DD" w:rsidRPr="006420D6" w:rsidRDefault="00F242DD" w:rsidP="00F242D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6420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Октябрь</w:t>
      </w:r>
    </w:p>
    <w:p w:rsidR="00F242DD" w:rsidRPr="00961111" w:rsidRDefault="00F242DD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32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наглядной информации в родительском уголке: «</w:t>
      </w:r>
      <w:r w:rsidR="00961111" w:rsidRPr="0096111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познавательно-исследовательской деятельности в ДОУ»</w:t>
      </w:r>
    </w:p>
    <w:p w:rsidR="00F320D7" w:rsidRPr="00F320D7" w:rsidRDefault="00F320D7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320D7">
        <w:rPr>
          <w:rFonts w:ascii="Times New Roman" w:eastAsia="Calibri" w:hAnsi="Times New Roman" w:cs="Times New Roman"/>
          <w:color w:val="000000"/>
          <w:sz w:val="28"/>
          <w:szCs w:val="28"/>
        </w:rPr>
        <w:t>Консультации для родителей «</w:t>
      </w:r>
      <w:r w:rsidRPr="00F320D7">
        <w:rPr>
          <w:rFonts w:ascii="Times New Roman" w:eastAsia="Calibri" w:hAnsi="Times New Roman" w:cs="Times New Roman"/>
          <w:sz w:val="28"/>
          <w:szCs w:val="28"/>
        </w:rPr>
        <w:t>Как развивать любознательность ребенка?».</w:t>
      </w:r>
    </w:p>
    <w:p w:rsidR="00F242DD" w:rsidRPr="006420D6" w:rsidRDefault="00F242DD" w:rsidP="00F242D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6420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Ноябрь</w:t>
      </w:r>
    </w:p>
    <w:p w:rsidR="00F242DD" w:rsidRDefault="00F242DD" w:rsidP="00F320D7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20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Консультация на тему</w:t>
      </w:r>
      <w:r w:rsidRPr="00F32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A0DCF" w:rsidRPr="00F320D7">
        <w:rPr>
          <w:rFonts w:ascii="Times New Roman" w:hAnsi="Times New Roman" w:cs="Times New Roman"/>
          <w:sz w:val="28"/>
          <w:szCs w:val="28"/>
        </w:rPr>
        <w:t>«Роль семьи в развитии познавательной активности дошкольников»</w:t>
      </w:r>
      <w:r w:rsidR="000B086A">
        <w:rPr>
          <w:rFonts w:ascii="Times New Roman" w:hAnsi="Times New Roman" w:cs="Times New Roman"/>
          <w:sz w:val="28"/>
          <w:szCs w:val="28"/>
        </w:rPr>
        <w:t>.</w:t>
      </w:r>
    </w:p>
    <w:p w:rsidR="00A44B6E" w:rsidRPr="00A44B6E" w:rsidRDefault="00A44B6E" w:rsidP="00A44B6E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4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Рекомендации:</w:t>
      </w:r>
      <w:r w:rsidRPr="00A44B6E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«Проведите с детьми дома…»</w:t>
      </w:r>
    </w:p>
    <w:p w:rsidR="00F242DD" w:rsidRPr="006420D6" w:rsidRDefault="00F242DD" w:rsidP="00F242D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6420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Декабрь</w:t>
      </w:r>
    </w:p>
    <w:p w:rsidR="00F242DD" w:rsidRPr="00FA401B" w:rsidRDefault="00F242DD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4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Памятка:</w:t>
      </w:r>
      <w:r w:rsidRPr="00A44B6E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="00A44B6E" w:rsidRPr="00A44B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безопасности при проведении опытов и экспериментов в домашних условиях.</w:t>
      </w:r>
      <w:r w:rsidRPr="00A44B6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A401B" w:rsidRPr="00FA401B" w:rsidRDefault="00FA401B" w:rsidP="00FA401B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0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родителей. Тема: «Экспериментирование в домашних условиях»</w:t>
      </w:r>
    </w:p>
    <w:p w:rsidR="001A0DCF" w:rsidRPr="00A44B6E" w:rsidRDefault="00F242DD" w:rsidP="00F242D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lang w:eastAsia="ru-RU"/>
        </w:rPr>
      </w:pPr>
      <w:r w:rsidRPr="00A44B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Январь</w:t>
      </w:r>
    </w:p>
    <w:p w:rsidR="00A44B6E" w:rsidRPr="00A44B6E" w:rsidRDefault="00A44B6E" w:rsidP="00A44B6E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086A">
        <w:rPr>
          <w:rFonts w:ascii="Times New Roman" w:hAnsi="Times New Roman" w:cs="Times New Roman"/>
          <w:sz w:val="28"/>
          <w:szCs w:val="28"/>
        </w:rPr>
        <w:t>Беседа: «Развитие исследовательских способностей детей в игре на прогулке»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0DCF" w:rsidRPr="00F320D7" w:rsidRDefault="001A0DCF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320D7">
        <w:rPr>
          <w:rFonts w:ascii="Times New Roman" w:hAnsi="Times New Roman" w:cs="Times New Roman"/>
          <w:color w:val="000000"/>
          <w:sz w:val="28"/>
          <w:szCs w:val="28"/>
        </w:rPr>
        <w:t xml:space="preserve">Предложить родителям провести эксперименты с </w:t>
      </w:r>
      <w:r w:rsidR="00A44B6E" w:rsidRPr="00F320D7">
        <w:rPr>
          <w:rFonts w:ascii="Times New Roman" w:hAnsi="Times New Roman" w:cs="Times New Roman"/>
          <w:color w:val="000000"/>
          <w:sz w:val="28"/>
          <w:szCs w:val="28"/>
        </w:rPr>
        <w:t>детьми</w:t>
      </w:r>
      <w:r w:rsidR="00A44B6E">
        <w:rPr>
          <w:rFonts w:ascii="Times New Roman" w:hAnsi="Times New Roman" w:cs="Times New Roman"/>
          <w:color w:val="000000"/>
          <w:sz w:val="28"/>
          <w:szCs w:val="28"/>
        </w:rPr>
        <w:t xml:space="preserve"> во время каникул</w:t>
      </w:r>
      <w:r w:rsidRPr="00F320D7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F242DD" w:rsidRDefault="00F242DD" w:rsidP="00F242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420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Февраль</w:t>
      </w:r>
    </w:p>
    <w:p w:rsidR="001A0DCF" w:rsidRPr="00F320D7" w:rsidRDefault="001A0DCF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320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Консультация: </w:t>
      </w:r>
      <w:r w:rsidRPr="00F32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опытно – экспериментальной деятельности в психическом развитии ребенка»</w:t>
      </w:r>
    </w:p>
    <w:p w:rsidR="001A0DCF" w:rsidRPr="00F320D7" w:rsidRDefault="001A0DCF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320D7">
        <w:rPr>
          <w:rFonts w:ascii="Times New Roman" w:hAnsi="Times New Roman" w:cs="Times New Roman"/>
          <w:color w:val="000000"/>
          <w:sz w:val="28"/>
          <w:szCs w:val="28"/>
        </w:rPr>
        <w:t>Помощь родителей в подборе наглядной информации о стекле и его свойствах. </w:t>
      </w:r>
    </w:p>
    <w:p w:rsidR="00F242DD" w:rsidRPr="006420D6" w:rsidRDefault="00F242DD" w:rsidP="00F242D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6420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Март</w:t>
      </w:r>
    </w:p>
    <w:p w:rsidR="00F242DD" w:rsidRPr="001B30EF" w:rsidRDefault="001A0DCF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320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Мастер-класс от родителей: «</w:t>
      </w:r>
      <w:r w:rsidR="001B30EF" w:rsidRPr="001B30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мы проводим опыты дома»</w:t>
      </w:r>
    </w:p>
    <w:p w:rsidR="00F242DD" w:rsidRPr="006420D6" w:rsidRDefault="00F242DD" w:rsidP="00F242D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6420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Апрель</w:t>
      </w:r>
    </w:p>
    <w:p w:rsidR="001A0DCF" w:rsidRPr="00F320D7" w:rsidRDefault="001A0DCF" w:rsidP="00F320D7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20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Родительское собрание: </w:t>
      </w:r>
      <w:r w:rsidRPr="00F320D7">
        <w:rPr>
          <w:rFonts w:ascii="Times New Roman" w:hAnsi="Times New Roman" w:cs="Times New Roman"/>
          <w:sz w:val="28"/>
          <w:szCs w:val="28"/>
        </w:rPr>
        <w:t>«Роль семьи в развитии интереса ребенка к опытно-экспериментальной деятельности».</w:t>
      </w:r>
    </w:p>
    <w:p w:rsidR="001A0DCF" w:rsidRPr="00F320D7" w:rsidRDefault="001A0DCF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20D7">
        <w:rPr>
          <w:rFonts w:ascii="Times New Roman" w:hAnsi="Times New Roman" w:cs="Times New Roman"/>
          <w:color w:val="000000"/>
          <w:sz w:val="28"/>
          <w:szCs w:val="28"/>
        </w:rPr>
        <w:t>Предложить родителям провести дома вместе с детьми опыты с магнитами. </w:t>
      </w:r>
    </w:p>
    <w:p w:rsidR="00F242DD" w:rsidRPr="006420D6" w:rsidRDefault="00F242DD" w:rsidP="00F242D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6420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Май</w:t>
      </w:r>
    </w:p>
    <w:p w:rsidR="00F242DD" w:rsidRPr="00F320D7" w:rsidRDefault="00F242DD" w:rsidP="00F320D7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32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папки</w:t>
      </w:r>
      <w:r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1A0DCF"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исследователи</w:t>
      </w:r>
      <w:r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E1BF3" w:rsidRPr="000B086A" w:rsidRDefault="001A0DCF" w:rsidP="000B086A">
      <w:pPr>
        <w:pStyle w:val="a5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опыта работы по</w:t>
      </w:r>
      <w:r w:rsidR="00F242DD"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</w:t>
      </w:r>
      <w:r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проекта: выступление на</w:t>
      </w:r>
      <w:r w:rsidR="00F242DD" w:rsidRPr="00F32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педагогическом    совете, публикация в печатных   изданиях.</w:t>
      </w:r>
    </w:p>
    <w:p w:rsidR="00241DB0" w:rsidRDefault="00F242DD" w:rsidP="00BD78F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u w:val="single"/>
          <w:lang w:eastAsia="ru-RU"/>
        </w:rPr>
        <w:t xml:space="preserve"> </w:t>
      </w:r>
    </w:p>
    <w:p w:rsidR="00BE72FA" w:rsidRDefault="00251666" w:rsidP="00251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5962">
        <w:rPr>
          <w:rFonts w:ascii="Times New Roman" w:hAnsi="Times New Roman" w:cs="Times New Roman"/>
          <w:b/>
          <w:color w:val="000000"/>
          <w:sz w:val="28"/>
          <w:szCs w:val="28"/>
        </w:rPr>
        <w:t>Ресурсное обеспечение проекта. </w:t>
      </w:r>
      <w:r w:rsidRPr="008B5962">
        <w:rPr>
          <w:rFonts w:ascii="Times New Roman" w:hAnsi="Times New Roman" w:cs="Times New Roman"/>
          <w:b/>
          <w:color w:val="000000"/>
          <w:sz w:val="28"/>
          <w:szCs w:val="28"/>
        </w:rPr>
        <w:br/>
        <w:t>Методическое обеспечение:</w:t>
      </w:r>
      <w:r w:rsidRPr="008B596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8B59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8B5962">
        <w:rPr>
          <w:rFonts w:ascii="Times New Roman" w:hAnsi="Times New Roman" w:cs="Times New Roman"/>
          <w:color w:val="000000"/>
          <w:sz w:val="28"/>
          <w:szCs w:val="28"/>
        </w:rPr>
        <w:t>Тугушева</w:t>
      </w:r>
      <w:proofErr w:type="spellEnd"/>
      <w:r w:rsidRPr="008B5962">
        <w:rPr>
          <w:rFonts w:ascii="Times New Roman" w:hAnsi="Times New Roman" w:cs="Times New Roman"/>
          <w:color w:val="000000"/>
          <w:sz w:val="28"/>
          <w:szCs w:val="28"/>
        </w:rPr>
        <w:t xml:space="preserve"> Т. П., Чистякова А. Е. “Экспериментальная деятельность детей среднего и старшего дошкольного возраста” 2010 г. </w:t>
      </w:r>
      <w:r w:rsidRPr="008B596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BE72FA">
        <w:rPr>
          <w:rFonts w:ascii="Times New Roman" w:eastAsia="Times New Roman" w:hAnsi="Times New Roman" w:cs="Times New Roman"/>
          <w:sz w:val="28"/>
          <w:szCs w:val="28"/>
        </w:rPr>
        <w:t xml:space="preserve"> «Организация опытно – экспериментальной деятельности </w:t>
      </w:r>
      <w:r w:rsidR="00BE72FA">
        <w:rPr>
          <w:rFonts w:ascii="Times New Roman" w:eastAsia="Times New Roman" w:hAnsi="Times New Roman" w:cs="Times New Roman"/>
          <w:bCs/>
          <w:sz w:val="28"/>
          <w:szCs w:val="28"/>
        </w:rPr>
        <w:t>детей 2-7 лет</w:t>
      </w:r>
      <w:r w:rsidR="00BE72FA">
        <w:rPr>
          <w:rFonts w:ascii="Times New Roman" w:eastAsia="Times New Roman" w:hAnsi="Times New Roman" w:cs="Times New Roman"/>
          <w:sz w:val="28"/>
          <w:szCs w:val="28"/>
        </w:rPr>
        <w:t xml:space="preserve">, Тематическое планирование, рекомендации, конспекты занятий» А-сост. Е. А. Мартынова, И. М. Сучкова </w:t>
      </w:r>
      <w:r w:rsidR="00BE72FA" w:rsidRPr="002516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Волгоград</w:t>
      </w:r>
      <w:r w:rsidR="00BE72FA">
        <w:rPr>
          <w:rFonts w:ascii="Times New Roman" w:eastAsia="Times New Roman" w:hAnsi="Times New Roman" w:cs="Times New Roman"/>
          <w:sz w:val="28"/>
          <w:szCs w:val="28"/>
        </w:rPr>
        <w:t>: Учитель, 2011.</w:t>
      </w:r>
    </w:p>
    <w:p w:rsidR="00251666" w:rsidRDefault="00251666" w:rsidP="0025166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8B59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8B5962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8B5962">
        <w:rPr>
          <w:rFonts w:ascii="Times New Roman" w:hAnsi="Times New Roman" w:cs="Times New Roman"/>
          <w:color w:val="000000"/>
          <w:sz w:val="28"/>
          <w:szCs w:val="28"/>
        </w:rPr>
        <w:t xml:space="preserve"> О. В., Рахманова Н. П., Щетинина В. В. Неизведанное рядом. Опыты и эксперименты для дошкольников”, 2010 г. </w:t>
      </w:r>
    </w:p>
    <w:p w:rsidR="00251666" w:rsidRDefault="00251666" w:rsidP="0025166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8B5962">
        <w:rPr>
          <w:rFonts w:ascii="Times New Roman" w:hAnsi="Times New Roman" w:cs="Times New Roman"/>
          <w:color w:val="000000"/>
          <w:sz w:val="28"/>
          <w:szCs w:val="28"/>
        </w:rPr>
        <w:t>. Мартынова Е. А., Сучкова И. М Организация опытно-</w:t>
      </w:r>
      <w:proofErr w:type="spellStart"/>
      <w:r w:rsidRPr="008B5962">
        <w:rPr>
          <w:rFonts w:ascii="Times New Roman" w:hAnsi="Times New Roman" w:cs="Times New Roman"/>
          <w:color w:val="000000"/>
          <w:sz w:val="28"/>
          <w:szCs w:val="28"/>
        </w:rPr>
        <w:t>эксперименальной</w:t>
      </w:r>
      <w:proofErr w:type="spellEnd"/>
      <w:r w:rsidRPr="008B596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детей 2-7 лет”, 2011г. </w:t>
      </w:r>
    </w:p>
    <w:p w:rsidR="00251666" w:rsidRDefault="00251666" w:rsidP="00251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BE72FA">
        <w:rPr>
          <w:rFonts w:ascii="Times New Roman" w:eastAsia="Times New Roman" w:hAnsi="Times New Roman" w:cs="Times New Roman"/>
          <w:sz w:val="28"/>
          <w:szCs w:val="28"/>
        </w:rPr>
        <w:t xml:space="preserve"> А. Алексин, С. Михалков, Л. Разгон, В. </w:t>
      </w:r>
      <w:proofErr w:type="spellStart"/>
      <w:r w:rsidR="00BE72FA">
        <w:rPr>
          <w:rFonts w:ascii="Times New Roman" w:eastAsia="Times New Roman" w:hAnsi="Times New Roman" w:cs="Times New Roman"/>
          <w:sz w:val="28"/>
          <w:szCs w:val="28"/>
        </w:rPr>
        <w:t>Хелемендик</w:t>
      </w:r>
      <w:proofErr w:type="spellEnd"/>
      <w:r w:rsidR="00BE72F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E72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«Почемучка. Энциклопедия»</w:t>
      </w:r>
      <w:r w:rsidR="00BE72FA">
        <w:rPr>
          <w:rFonts w:ascii="Times New Roman" w:eastAsia="Times New Roman" w:hAnsi="Times New Roman" w:cs="Times New Roman"/>
          <w:sz w:val="28"/>
          <w:szCs w:val="28"/>
        </w:rPr>
        <w:t xml:space="preserve">. Изд. </w:t>
      </w:r>
      <w:r w:rsidR="00BE72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«Педагогика – Пресс»</w:t>
      </w:r>
      <w:r w:rsidR="00BE72FA">
        <w:rPr>
          <w:rFonts w:ascii="Times New Roman" w:eastAsia="Times New Roman" w:hAnsi="Times New Roman" w:cs="Times New Roman"/>
          <w:sz w:val="28"/>
          <w:szCs w:val="28"/>
        </w:rPr>
        <w:t> 1992.</w:t>
      </w:r>
    </w:p>
    <w:p w:rsidR="00221C0D" w:rsidRDefault="00251666" w:rsidP="00251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8B5962">
        <w:rPr>
          <w:rFonts w:ascii="Times New Roman" w:hAnsi="Times New Roman" w:cs="Times New Roman"/>
          <w:color w:val="000000"/>
          <w:sz w:val="28"/>
          <w:szCs w:val="28"/>
        </w:rPr>
        <w:t xml:space="preserve">Веракса Н. Е., О. Р. </w:t>
      </w:r>
      <w:proofErr w:type="spellStart"/>
      <w:r w:rsidRPr="008B5962">
        <w:rPr>
          <w:rFonts w:ascii="Times New Roman" w:hAnsi="Times New Roman" w:cs="Times New Roman"/>
          <w:color w:val="000000"/>
          <w:sz w:val="28"/>
          <w:szCs w:val="28"/>
        </w:rPr>
        <w:t>Галимова</w:t>
      </w:r>
      <w:proofErr w:type="spellEnd"/>
      <w:r w:rsidRPr="008B59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8B5962">
        <w:rPr>
          <w:rFonts w:ascii="Times New Roman" w:hAnsi="Times New Roman" w:cs="Times New Roman"/>
          <w:color w:val="000000"/>
          <w:sz w:val="28"/>
          <w:szCs w:val="28"/>
        </w:rPr>
        <w:t>Позновательно</w:t>
      </w:r>
      <w:proofErr w:type="spellEnd"/>
      <w:r w:rsidRPr="008B5962">
        <w:rPr>
          <w:rFonts w:ascii="Times New Roman" w:hAnsi="Times New Roman" w:cs="Times New Roman"/>
          <w:color w:val="000000"/>
          <w:sz w:val="28"/>
          <w:szCs w:val="28"/>
        </w:rPr>
        <w:t>-исследовательская деятельность дошкольников 4-7 лет. -</w:t>
      </w:r>
      <w:proofErr w:type="gramStart"/>
      <w:r w:rsidRPr="008B5962">
        <w:rPr>
          <w:rFonts w:ascii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hAnsi="Times New Roman" w:cs="Times New Roman"/>
          <w:color w:val="000000"/>
          <w:sz w:val="28"/>
          <w:szCs w:val="28"/>
        </w:rPr>
        <w:t>:Москва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-синтез, 2015г. </w:t>
      </w:r>
      <w:r w:rsidRPr="008B596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8B5962">
        <w:rPr>
          <w:rFonts w:ascii="Times New Roman" w:hAnsi="Times New Roman" w:cs="Times New Roman"/>
          <w:color w:val="000000"/>
          <w:sz w:val="28"/>
          <w:szCs w:val="28"/>
        </w:rPr>
        <w:t>. Рыжова Н. В., “Игры с водой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песком”, Обруч №2, 1997 г.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8</w:t>
      </w:r>
      <w:r w:rsidRPr="008B5962">
        <w:rPr>
          <w:rFonts w:ascii="Times New Roman" w:hAnsi="Times New Roman" w:cs="Times New Roman"/>
          <w:color w:val="000000"/>
          <w:sz w:val="28"/>
          <w:szCs w:val="28"/>
        </w:rPr>
        <w:t>. Рыжова Н. В., “Опыты с песком и глиной”, Обруч №2, 1998 г. </w:t>
      </w:r>
      <w:r w:rsidRPr="008B59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2701">
        <w:rPr>
          <w:rFonts w:ascii="Times New Roman" w:eastAsia="Times New Roman" w:hAnsi="Times New Roman" w:cs="Times New Roman"/>
          <w:sz w:val="28"/>
          <w:szCs w:val="28"/>
        </w:rPr>
        <w:t>9. Использованы интернет ресурсы.</w:t>
      </w:r>
    </w:p>
    <w:p w:rsidR="00285E3D" w:rsidRDefault="00285E3D" w:rsidP="00251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5E3D" w:rsidRPr="00251666" w:rsidRDefault="00285E3D" w:rsidP="00251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1C0D" w:rsidRPr="00F063C9" w:rsidRDefault="00221C0D" w:rsidP="009F67D9">
      <w:pPr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063C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221C0D" w:rsidRPr="00F063C9" w:rsidRDefault="00221C0D" w:rsidP="009F67D9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063C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Занимаясь с дошкольниками </w:t>
      </w:r>
      <w:r w:rsidR="009F67D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познавательно-исследовательской деятельностью</w:t>
      </w:r>
      <w:r w:rsidRPr="00F063C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, не стоит забывать о том, что главным является не приобретение ребенком зазубренных знаний, а формирование у него бережного, эмоционального отношения к окружающему миру и навыков экологически грамотного поведения. Не нужно стремлений к тому, чтобы дети запоминали как можно больше разных н</w:t>
      </w:r>
      <w:r w:rsidR="006420D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азваний</w:t>
      </w:r>
      <w:r w:rsidRPr="00F063C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 Гораздо важнее воспитать у ребят познавательный интерес к объектам природы, желание и умение наблюдать, экспериментировать, понимать, что в окружающем мире все взаимосвязано.</w:t>
      </w:r>
    </w:p>
    <w:p w:rsidR="00221C0D" w:rsidRPr="00F063C9" w:rsidRDefault="00221C0D" w:rsidP="009F67D9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063C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Обобщая немногочисленный материал по экспериментированию с дошкольниками, можно сделать вывод, что экспериментирование — это эффективный способ обучения детей исследовательской деятельности во всех его формах и видах и является методом повышения самостоятельности ребенка. Дает предпосылки к деятельному развитию познавательного интереса к целенаправленному восприятию окружающего мира и является ведущим видом деятельности в обучении.</w:t>
      </w:r>
    </w:p>
    <w:p w:rsidR="00221C0D" w:rsidRDefault="006420D6" w:rsidP="009F67D9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Исследовательская</w:t>
      </w:r>
      <w:r w:rsidR="00221C0D" w:rsidRPr="00F063C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деятельность</w:t>
      </w:r>
      <w:r w:rsidR="00221C0D" w:rsidRPr="00F063C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вызывает у детей интерес к исследованию природы, развивает мыслительные операции (анализ, синтез, классификацию, обобщение), стимулирует познавательную активность и любознательность ребенка.</w:t>
      </w:r>
    </w:p>
    <w:p w:rsidR="001C5BBB" w:rsidRPr="004953D1" w:rsidRDefault="001C5BBB" w:rsidP="001C5BB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20D6" w:rsidRDefault="003E31DE" w:rsidP="009F67D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796171" w:rsidRDefault="00796171" w:rsidP="009F63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171" w:rsidRDefault="00796171" w:rsidP="00796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ПРИЛОЖЕНИЕ К ПРОЕКТУ</w:t>
      </w:r>
    </w:p>
    <w:p w:rsidR="00241DB0" w:rsidRDefault="00241DB0" w:rsidP="00796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4D2" w:rsidRDefault="00241DB0" w:rsidP="00241DB0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A5355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Анкета для </w:t>
      </w:r>
      <w:r w:rsidR="007E24D2" w:rsidRPr="00CA5355">
        <w:rPr>
          <w:rStyle w:val="a4"/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="007E24D2">
        <w:rPr>
          <w:rStyle w:val="a4"/>
          <w:rFonts w:ascii="Times New Roman" w:hAnsi="Times New Roman" w:cs="Times New Roman"/>
          <w:color w:val="000000"/>
          <w:sz w:val="28"/>
          <w:szCs w:val="28"/>
        </w:rPr>
        <w:t>.</w:t>
      </w:r>
      <w:r w:rsidR="007E24D2" w:rsidRPr="00CA53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41DB0" w:rsidRDefault="007E24D2" w:rsidP="00241DB0">
      <w:pPr>
        <w:spacing w:line="240" w:lineRule="auto"/>
        <w:contextualSpacing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241DB0" w:rsidRPr="00CA5355">
        <w:rPr>
          <w:rStyle w:val="a4"/>
          <w:rFonts w:ascii="Times New Roman" w:hAnsi="Times New Roman" w:cs="Times New Roman"/>
          <w:color w:val="000000"/>
          <w:sz w:val="28"/>
          <w:szCs w:val="28"/>
        </w:rPr>
        <w:t>Выявление отношения родителей к поисково-исследовательской активности детей».</w:t>
      </w:r>
    </w:p>
    <w:p w:rsidR="00241DB0" w:rsidRDefault="00241DB0" w:rsidP="00241DB0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Уважаемые родители! </w:t>
      </w:r>
    </w:p>
    <w:p w:rsidR="00241DB0" w:rsidRDefault="00241DB0" w:rsidP="00241DB0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 xml:space="preserve">Нам необходимо знать ваше мнение по данному вопросу. </w:t>
      </w:r>
    </w:p>
    <w:p w:rsidR="00241DB0" w:rsidRDefault="00241DB0" w:rsidP="00241DB0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>Предлагаем вам ответить на вопросы данной анкеты. </w:t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1. Знаете ли Вы, что в группе дети занимаются экспериментальной деятельностью?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да;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нет;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не знаю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>2. Продолжает ли ребенок экспериментирование, начатое в детском саду дома? Если да, то, как часто?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часто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редко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всегда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никогда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>3. Проявляется ли исследовательская активность Вашего ребенка? В чем?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экспериментирует самостоятельно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просит помощи родителей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>4. С какими предметами и материалами любит эк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спериментировать Ваш ребенок? </w:t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</w:t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 xml:space="preserve">5. Принимаете ли Вы участие в экспериментальной деятельности Вашего ребенка? </w:t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>Если да, то, какое? 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считаю нужным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не считаю нужным;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затрудняюсь ответить.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>6. Если ребенок достигает какого-либо результата эксперимента, делится ли он с вами своими открытиями?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да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нет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• иногда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>7. Какая помощь от специалиста и воспитателя вам требуется по вопросу экспериментальной деятельности? 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  <w:t>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A535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241DB0" w:rsidRPr="00CA5355" w:rsidRDefault="00241DB0" w:rsidP="00241DB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5355">
        <w:rPr>
          <w:rFonts w:ascii="Times New Roman" w:hAnsi="Times New Roman" w:cs="Times New Roman"/>
          <w:color w:val="000000"/>
          <w:sz w:val="28"/>
          <w:szCs w:val="28"/>
        </w:rPr>
        <w:t>Спасибо за сотрудничество!</w:t>
      </w:r>
    </w:p>
    <w:p w:rsidR="00241DB0" w:rsidRPr="00A77FD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52701" w:rsidRDefault="00B52701" w:rsidP="0025166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52701" w:rsidRDefault="00B52701" w:rsidP="0025166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51666" w:rsidRDefault="00241DB0" w:rsidP="0025166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C86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для родителей</w:t>
      </w:r>
    </w:p>
    <w:p w:rsidR="00241DB0" w:rsidRDefault="00251666" w:rsidP="0025166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«Экспериментирование</w:t>
      </w:r>
      <w:r w:rsidR="00241DB0" w:rsidRPr="004B3C86">
        <w:rPr>
          <w:rFonts w:ascii="Times New Roman" w:hAnsi="Times New Roman" w:cs="Times New Roman"/>
          <w:b/>
          <w:sz w:val="28"/>
          <w:szCs w:val="28"/>
        </w:rPr>
        <w:t xml:space="preserve"> в домашних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условиях»</w:t>
      </w:r>
    </w:p>
    <w:p w:rsidR="00A44B6E" w:rsidRPr="004B3C86" w:rsidRDefault="00A44B6E" w:rsidP="0025166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3A2" w:rsidRDefault="00A44B6E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41DB0" w:rsidRPr="00A77FDE">
        <w:rPr>
          <w:rFonts w:ascii="Times New Roman" w:hAnsi="Times New Roman" w:cs="Times New Roman"/>
          <w:sz w:val="28"/>
          <w:szCs w:val="28"/>
        </w:rPr>
        <w:t xml:space="preserve">Детское экспериментирование 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  Вы отвечаете на все вопросы юного почемучки? С готовностью показываете предметы, притягивающие любопытный взор и рассказываете о них? Регулярно бываете с ребёнком в кукольном театре, музее, цирке? Это не праздные вопросы, от которых легко отшутиться: «много будешь знать, скоро состаришься». К сожалению, «мамины промахи» дадут о себе знать очень скоро – в первых же классах школы, когда ваш ребёнок окажется пассивным существом, равнодушно относящимся к любым нововведениям. 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В детском саду уделяется много внимания детскому экспериментированию: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1. Организуется исследовательская деятельность детей;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2. Создаются специальные проблемные ситуации;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3. Проводятся </w:t>
      </w:r>
      <w:r w:rsidR="009F63A2" w:rsidRPr="00A77FDE">
        <w:rPr>
          <w:rFonts w:ascii="Times New Roman" w:hAnsi="Times New Roman" w:cs="Times New Roman"/>
          <w:sz w:val="28"/>
          <w:szCs w:val="28"/>
        </w:rPr>
        <w:t xml:space="preserve">занятия; 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Во всех центрах активности и уголках имеются материалы для экспериментирования: бумага разных видов, ткань, различные виды поверхностей, круп и т.д.; специальные приборы (микроскопы, лупы и </w:t>
      </w:r>
      <w:proofErr w:type="spellStart"/>
      <w:r w:rsidRPr="00A77FDE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A77FDE">
        <w:rPr>
          <w:rFonts w:ascii="Times New Roman" w:hAnsi="Times New Roman" w:cs="Times New Roman"/>
          <w:sz w:val="28"/>
          <w:szCs w:val="28"/>
        </w:rPr>
        <w:t xml:space="preserve">), неструктурированные материалы </w:t>
      </w:r>
      <w:r w:rsidR="00B52701" w:rsidRPr="00A77FDE">
        <w:rPr>
          <w:rFonts w:ascii="Times New Roman" w:hAnsi="Times New Roman" w:cs="Times New Roman"/>
          <w:sz w:val="28"/>
          <w:szCs w:val="28"/>
        </w:rPr>
        <w:t>(песок</w:t>
      </w:r>
      <w:r w:rsidRPr="00A77FDE">
        <w:rPr>
          <w:rFonts w:ascii="Times New Roman" w:hAnsi="Times New Roman" w:cs="Times New Roman"/>
          <w:sz w:val="28"/>
          <w:szCs w:val="28"/>
        </w:rPr>
        <w:t xml:space="preserve">, вода, камешки). 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   </w:t>
      </w:r>
    </w:p>
    <w:p w:rsidR="009F63A2" w:rsidRDefault="009F63A2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41DB0" w:rsidRPr="00A77FDE">
        <w:rPr>
          <w:rFonts w:ascii="Times New Roman" w:hAnsi="Times New Roman" w:cs="Times New Roman"/>
          <w:sz w:val="28"/>
          <w:szCs w:val="28"/>
        </w:rPr>
        <w:t xml:space="preserve">Любое место в квартире может стать местом для эксперимента. </w:t>
      </w:r>
    </w:p>
    <w:p w:rsidR="009F63A2" w:rsidRDefault="009F63A2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41DB0" w:rsidRPr="006C67A4">
        <w:rPr>
          <w:rFonts w:ascii="Times New Roman" w:hAnsi="Times New Roman" w:cs="Times New Roman"/>
          <w:b/>
          <w:sz w:val="28"/>
          <w:szCs w:val="28"/>
        </w:rPr>
        <w:t>Ванная комната</w:t>
      </w:r>
      <w:r w:rsidR="00241DB0" w:rsidRPr="00A77FDE">
        <w:rPr>
          <w:rFonts w:ascii="Times New Roman" w:hAnsi="Times New Roman" w:cs="Times New Roman"/>
          <w:sz w:val="28"/>
          <w:szCs w:val="28"/>
        </w:rPr>
        <w:t xml:space="preserve">: во время мытья ребёнок может узнать много интересного о свойствах воды, мыла, о растворимости веществ.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Например: что быстрее растворится: морская соль, пена для ванны, хвойный экстракт, кусочки мыла и т.п. </w:t>
      </w:r>
    </w:p>
    <w:p w:rsidR="009F63A2" w:rsidRDefault="009F63A2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67A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41DB0" w:rsidRPr="006C67A4">
        <w:rPr>
          <w:rFonts w:ascii="Times New Roman" w:hAnsi="Times New Roman" w:cs="Times New Roman"/>
          <w:b/>
          <w:sz w:val="28"/>
          <w:szCs w:val="28"/>
        </w:rPr>
        <w:t>Кухня –</w:t>
      </w:r>
      <w:r w:rsidR="00241DB0" w:rsidRPr="00A77FDE">
        <w:rPr>
          <w:rFonts w:ascii="Times New Roman" w:hAnsi="Times New Roman" w:cs="Times New Roman"/>
          <w:sz w:val="28"/>
          <w:szCs w:val="28"/>
        </w:rPr>
        <w:t xml:space="preserve"> это место, где ребёнок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 примерно на 1,5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</w:t>
      </w:r>
      <w:r w:rsidRPr="00A77FDE">
        <w:rPr>
          <w:rFonts w:ascii="Times New Roman" w:hAnsi="Times New Roman" w:cs="Times New Roman"/>
          <w:sz w:val="28"/>
          <w:szCs w:val="28"/>
        </w:rPr>
        <w:t>(научного</w:t>
      </w:r>
      <w:r w:rsidR="00241DB0" w:rsidRPr="00A77FDE">
        <w:rPr>
          <w:rFonts w:ascii="Times New Roman" w:hAnsi="Times New Roman" w:cs="Times New Roman"/>
          <w:sz w:val="28"/>
          <w:szCs w:val="28"/>
        </w:rPr>
        <w:t xml:space="preserve">) ответа, необходимо обратится к справочной литературе.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Ребёнок рисует. У него кончилась зелёная краска.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Предложите ему попробовать сделать эту краску самому. </w:t>
      </w:r>
    </w:p>
    <w:p w:rsidR="009F63A2" w:rsidRDefault="009F63A2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как он будет </w:t>
      </w:r>
      <w:r w:rsidR="00241DB0" w:rsidRPr="00A77FDE">
        <w:rPr>
          <w:rFonts w:ascii="Times New Roman" w:hAnsi="Times New Roman" w:cs="Times New Roman"/>
          <w:sz w:val="28"/>
          <w:szCs w:val="28"/>
        </w:rPr>
        <w:t xml:space="preserve">действовать, что будет делать. Не вмешивайтесь и не подсказывайте. Догадается ли он, что надо смешать синюю и желтую краску? Если у него ничего не получиться, подскажите, что надо смешать две краски. Путём проб и ошибок ребёнок найдёт верное решение.   </w:t>
      </w:r>
    </w:p>
    <w:p w:rsidR="009F63A2" w:rsidRDefault="009F63A2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41DB0" w:rsidRPr="00A77FDE">
        <w:rPr>
          <w:rFonts w:ascii="Times New Roman" w:hAnsi="Times New Roman" w:cs="Times New Roman"/>
          <w:sz w:val="28"/>
          <w:szCs w:val="28"/>
        </w:rPr>
        <w:t xml:space="preserve">Экспериментирование – это как игра – ведущая деятельность дошкольника.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Цель экспериментирования – вести детей вверх ступень за ступенью в познании окружающего мира. Ребёнок научиться определять наилучший способ решения встающих перед ним задач и находить ответы на возникающие вопросы.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Для этого необходимо соблюдать некоторые правила: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1.Установите цель эксперимента </w:t>
      </w:r>
      <w:r w:rsidR="009F63A2" w:rsidRPr="00A77FDE">
        <w:rPr>
          <w:rFonts w:ascii="Times New Roman" w:hAnsi="Times New Roman" w:cs="Times New Roman"/>
          <w:sz w:val="28"/>
          <w:szCs w:val="28"/>
        </w:rPr>
        <w:t>(для</w:t>
      </w:r>
      <w:r w:rsidRPr="00A77FDE">
        <w:rPr>
          <w:rFonts w:ascii="Times New Roman" w:hAnsi="Times New Roman" w:cs="Times New Roman"/>
          <w:sz w:val="28"/>
          <w:szCs w:val="28"/>
        </w:rPr>
        <w:t xml:space="preserve"> чего мы проводим опыт) </w:t>
      </w:r>
    </w:p>
    <w:p w:rsidR="00A44B6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44B6E">
        <w:rPr>
          <w:rFonts w:ascii="Times New Roman" w:hAnsi="Times New Roman" w:cs="Times New Roman"/>
          <w:b/>
          <w:i/>
          <w:sz w:val="28"/>
          <w:szCs w:val="28"/>
        </w:rPr>
        <w:lastRenderedPageBreak/>
        <w:t>2.Подберите материалы</w:t>
      </w:r>
      <w:r w:rsidRPr="00A77FDE">
        <w:rPr>
          <w:rFonts w:ascii="Times New Roman" w:hAnsi="Times New Roman" w:cs="Times New Roman"/>
          <w:sz w:val="28"/>
          <w:szCs w:val="28"/>
        </w:rPr>
        <w:t xml:space="preserve"> (список всего необходимого для проведения опыта) </w:t>
      </w:r>
    </w:p>
    <w:p w:rsidR="00A44B6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44B6E">
        <w:rPr>
          <w:rFonts w:ascii="Times New Roman" w:hAnsi="Times New Roman" w:cs="Times New Roman"/>
          <w:b/>
          <w:i/>
          <w:sz w:val="28"/>
          <w:szCs w:val="28"/>
        </w:rPr>
        <w:t>3.Обсудите процесс</w:t>
      </w:r>
      <w:r w:rsidRPr="00A77FDE">
        <w:rPr>
          <w:rFonts w:ascii="Times New Roman" w:hAnsi="Times New Roman" w:cs="Times New Roman"/>
          <w:sz w:val="28"/>
          <w:szCs w:val="28"/>
        </w:rPr>
        <w:t xml:space="preserve"> (поэтапные инструкции по проведению эксперимента) </w:t>
      </w:r>
    </w:p>
    <w:p w:rsidR="00A44B6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44B6E">
        <w:rPr>
          <w:rFonts w:ascii="Times New Roman" w:hAnsi="Times New Roman" w:cs="Times New Roman"/>
          <w:b/>
          <w:i/>
          <w:sz w:val="28"/>
          <w:szCs w:val="28"/>
        </w:rPr>
        <w:t>4.Подведите итоги</w:t>
      </w:r>
      <w:r w:rsidRPr="00A77FDE">
        <w:rPr>
          <w:rFonts w:ascii="Times New Roman" w:hAnsi="Times New Roman" w:cs="Times New Roman"/>
          <w:sz w:val="28"/>
          <w:szCs w:val="28"/>
        </w:rPr>
        <w:t xml:space="preserve"> (точное описание ожидаемого результата) </w:t>
      </w:r>
    </w:p>
    <w:p w:rsidR="00A44B6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44B6E">
        <w:rPr>
          <w:rFonts w:ascii="Times New Roman" w:hAnsi="Times New Roman" w:cs="Times New Roman"/>
          <w:b/>
          <w:i/>
          <w:sz w:val="28"/>
          <w:szCs w:val="28"/>
        </w:rPr>
        <w:t>5.Объясните почему?</w:t>
      </w:r>
      <w:r w:rsidRPr="00A77FDE">
        <w:rPr>
          <w:rFonts w:ascii="Times New Roman" w:hAnsi="Times New Roman" w:cs="Times New Roman"/>
          <w:sz w:val="28"/>
          <w:szCs w:val="28"/>
        </w:rPr>
        <w:t xml:space="preserve"> Доступными для ребёнка словами. </w:t>
      </w:r>
    </w:p>
    <w:p w:rsidR="00A44B6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44B6E">
        <w:rPr>
          <w:rFonts w:ascii="Times New Roman" w:hAnsi="Times New Roman" w:cs="Times New Roman"/>
          <w:b/>
          <w:sz w:val="28"/>
          <w:szCs w:val="28"/>
        </w:rPr>
        <w:t>Помните!</w:t>
      </w:r>
      <w:r w:rsidRPr="00A77F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B6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При проведении эксперимента главное – безопасность вас и вашего ребёнка.          Несколько несложных опытов для детей дошкольного возраста </w:t>
      </w:r>
    </w:p>
    <w:p w:rsidR="00A44B6E" w:rsidRPr="00A44B6E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A44B6E">
        <w:rPr>
          <w:rFonts w:ascii="Times New Roman" w:hAnsi="Times New Roman" w:cs="Times New Roman"/>
          <w:b/>
          <w:i/>
          <w:sz w:val="28"/>
          <w:szCs w:val="28"/>
        </w:rPr>
        <w:t xml:space="preserve">Спрятанная картина </w:t>
      </w:r>
    </w:p>
    <w:p w:rsidR="00A44B6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Цель: узнать, как маскируются животные.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Материалы: светло-желтый мелок, белая бумага, красная прозрачная папка из пластика. Процесс: Желтым мелком нарисовать птичку на белой бумаге, </w:t>
      </w:r>
    </w:p>
    <w:p w:rsidR="00A44B6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Накрыть картинку красным прозрачным пластиком.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Итоги: Желтая птичка исчезла, Почему?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Красный цвет - не чистый, он содержит в себе желтый, который сливается с цветом картинки.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Животные часто имеют окраску, сливающуюся с цветом окружающего пейзажа, что помогает им спрятаться от хищников.</w:t>
      </w:r>
    </w:p>
    <w:p w:rsidR="00251666" w:rsidRP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</w:t>
      </w:r>
      <w:r w:rsidRPr="00251666">
        <w:rPr>
          <w:rFonts w:ascii="Times New Roman" w:hAnsi="Times New Roman" w:cs="Times New Roman"/>
          <w:b/>
          <w:i/>
          <w:sz w:val="28"/>
          <w:szCs w:val="28"/>
        </w:rPr>
        <w:t xml:space="preserve">Мыльные пузыри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Цель: Сделать раствор для мыльных пузырей.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Материалы: жидкость для мытья посуды, чашка, соломинка.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Процесс: Наполовину наполните чашку жидким мылом.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Доверху налейте чашку водой и размешайте.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Окуните соломинку в мыльный раствор.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Осторожно подуйте в соломинку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Итоги: У вас должны получиться мыльные пузыри. Почему?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Молекулы мыла и воды соединяются, образуя структуру, напоминающую гармошку. </w:t>
      </w:r>
    </w:p>
    <w:p w:rsidR="00241DB0" w:rsidRPr="00A77FD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Это позволяет мыльному раствору растягиваться в тонкий слой. </w:t>
      </w:r>
    </w:p>
    <w:p w:rsidR="00251666" w:rsidRP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251666">
        <w:rPr>
          <w:rFonts w:ascii="Times New Roman" w:hAnsi="Times New Roman" w:cs="Times New Roman"/>
          <w:b/>
          <w:i/>
          <w:sz w:val="28"/>
          <w:szCs w:val="28"/>
        </w:rPr>
        <w:t>«Делаем творог».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Бабушки, которым более 50 лет, хорошо помнят, как сами делали творог своим детям.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Вы можете показать этот процесс и ребенку.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Подогрейте молоко, влив в него немного сока лимона (можно использовать и хлористый кальций).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Покажите детям, как молоко сразу же свернулось большими хлопьями, а поверх него находится сыворотка.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Слейте полученную массу сквозь несколько слоев марли и оставьте на 2-3 часа.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У вас получился прекрасный творог.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Полейте его сиропом и предложите ребенку на ужин.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Уверены, даже те дети, которые не любят этот молочный продукт, не смогут отказаться от деликатеса, приготовленного с их собственным участием.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51666">
        <w:rPr>
          <w:rFonts w:ascii="Times New Roman" w:hAnsi="Times New Roman" w:cs="Times New Roman"/>
          <w:b/>
          <w:i/>
          <w:sz w:val="28"/>
          <w:szCs w:val="28"/>
        </w:rPr>
        <w:t>«Жареный» сахар.</w:t>
      </w:r>
      <w:r w:rsidRPr="00A77F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Возьмите два кусочка сахара-рафинада.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Смочите их несколькими каплями воды, чтобы он стал влажным, положите в ложку из нержавеющей стали и нагревайте ее несколько минут над газом, пока сахар не растает и не пожелтеет. Не дайте ему подгореть.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Как только сахар превратится в желтоватую жидкость, вылейте содержимое ложки на блюдце небольшими каплями.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Попробуйте с детьми свои конфеты на вкус. Понравилось?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Тогда открывайте кондитерскую фабрику! </w:t>
      </w:r>
    </w:p>
    <w:p w:rsidR="00251666" w:rsidRP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F63A2">
        <w:rPr>
          <w:rFonts w:ascii="Times New Roman" w:hAnsi="Times New Roman" w:cs="Times New Roman"/>
          <w:b/>
          <w:i/>
          <w:sz w:val="28"/>
          <w:szCs w:val="28"/>
        </w:rPr>
        <w:t xml:space="preserve">«Утопи и съешь»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lastRenderedPageBreak/>
        <w:t xml:space="preserve">Хорошенько вымойте два апельсина.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Один из них положите в миску с водой.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Он будет плавать. И даже если очень постараться, утопить его не удастся.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Очистите второй апельсин и положите его в воду. Ну, что?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Глазам своим не верите?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Апельсин утонул. Как же так?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Два одинаковых апельсина, но один утонул, а второй плавает?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Объясните ребенку: "В апельсиновой кожуре есть много пузырьков воздуха.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Они выталкивают апельсин на поверхность воды.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Без кожуры апельсин тонет, потому что тяжелее воды, которую вытесняет". </w:t>
      </w:r>
    </w:p>
    <w:p w:rsidR="00251666" w:rsidRP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F63A2">
        <w:rPr>
          <w:rFonts w:ascii="Times New Roman" w:hAnsi="Times New Roman" w:cs="Times New Roman"/>
          <w:b/>
          <w:i/>
          <w:sz w:val="28"/>
          <w:szCs w:val="28"/>
        </w:rPr>
        <w:t>«Живые дрожжи»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Известная русская пословица гласит: "Изба красна </w:t>
      </w:r>
      <w:proofErr w:type="spellStart"/>
      <w:r w:rsidR="009F63A2" w:rsidRPr="00A77FDE">
        <w:rPr>
          <w:rFonts w:ascii="Times New Roman" w:hAnsi="Times New Roman" w:cs="Times New Roman"/>
          <w:sz w:val="28"/>
          <w:szCs w:val="28"/>
        </w:rPr>
        <w:t>не</w:t>
      </w:r>
      <w:r w:rsidR="009F63A2">
        <w:rPr>
          <w:rFonts w:ascii="Times New Roman" w:hAnsi="Times New Roman" w:cs="Times New Roman"/>
          <w:sz w:val="28"/>
          <w:szCs w:val="28"/>
        </w:rPr>
        <w:t>углами</w:t>
      </w:r>
      <w:proofErr w:type="spellEnd"/>
      <w:r w:rsidRPr="00A77FDE">
        <w:rPr>
          <w:rFonts w:ascii="Times New Roman" w:hAnsi="Times New Roman" w:cs="Times New Roman"/>
          <w:sz w:val="28"/>
          <w:szCs w:val="28"/>
        </w:rPr>
        <w:t xml:space="preserve">, а пирогами". Пироги мы, правда, печь не будем. Хотя, почему и нет? </w:t>
      </w:r>
    </w:p>
    <w:p w:rsidR="00251666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Тем более что дрожжи у нас на кухне есть всегда. Но прежде покажем опыт, а потом можно взяться и за пироги.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Расскажите детям, что дрожжи состоят из крохотных живых организмов, называемых микробами (а это значит, что микробы бывают не только вредные, но и полезные).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Питаясь, они выделяют углекислый газ, который, смешиваясь с мукой, сахаром и водой, "поднимает" тесто, делает его пышным и вкусным.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Сухие дрожжи похожи на маленькие безжизненные шарики. Но это лишь до тех пор, пока не оживут миллионы крохотных микробов, которые дремлют в холодном и сухом виде. Давайте их оживим. Налейте в кувшин две столовых ложки теплой воды, добавьте в нее две чайной ложки дрожжей, затем одну чайную ложку сахара и перемешайте. Дрожжевую смесь вылейте в бутылку, натянув на ее горлышко воздушный шарик. Поставьте бутылку в миску с теплой водой. Спросите у ребят, что произойдет? Пр</w:t>
      </w:r>
      <w:r>
        <w:rPr>
          <w:rFonts w:ascii="Times New Roman" w:hAnsi="Times New Roman" w:cs="Times New Roman"/>
          <w:sz w:val="28"/>
          <w:szCs w:val="28"/>
        </w:rPr>
        <w:t xml:space="preserve">авильно, когда дрожжи оживут и </w:t>
      </w:r>
      <w:r w:rsidRPr="00A77FDE">
        <w:rPr>
          <w:rFonts w:ascii="Times New Roman" w:hAnsi="Times New Roman" w:cs="Times New Roman"/>
          <w:sz w:val="28"/>
          <w:szCs w:val="28"/>
        </w:rPr>
        <w:t xml:space="preserve">начнут есть сахар, смесь наполнится пузырьками уже знакомого детям углекислого газа, который они начинают выделять. Пузырьки лопаются, и газ надувает шарик. </w:t>
      </w:r>
    </w:p>
    <w:p w:rsidR="009F63A2" w:rsidRP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F63A2">
        <w:rPr>
          <w:rFonts w:ascii="Times New Roman" w:hAnsi="Times New Roman" w:cs="Times New Roman"/>
          <w:b/>
          <w:i/>
          <w:sz w:val="28"/>
          <w:szCs w:val="28"/>
        </w:rPr>
        <w:t xml:space="preserve">«Греет ли шуба?»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Этот опыт должен очень понравиться детям. Купите два стаканчика мороженого в бумажной обертке. Один из них разверните и положите на блюдечко.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А второе прямо в обертке заверните в чистое полотенце и хорошенько укутайте шубой. Минут через 30 разверните укутанное мороженое и выложите его без обертки на блюдце. Разверните и второе мороженое. Сравните обе порции. Удивлены? А ваши дети? Оказывается, мороженое под шубой, в отличие от того, что на блюдечке, почти не растаяло. Так что же? Может, шуба - вовсе не шуба, а холодильник? Почему же тогда мы надеваем ее зимой, если она не греет, а охлаждает? Объясняется все просто.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Шуба перестала пропускать к мороженому комнатное тепло.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И от этого пломбиру в шубе стало холодно, вот мороженое и не растаяло.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Теперь закономерен и вопрос: «Зачем же человек в мороз надевает шубу?»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Ответ: «Чтобы не замерзнуть».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Когда человек дома надевает шубу, ему тепло, а шуба не выпускает тепло на улицу, вот человек и не мерзнет. </w:t>
      </w:r>
    </w:p>
    <w:p w:rsidR="009F63A2" w:rsidRP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F63A2">
        <w:rPr>
          <w:rFonts w:ascii="Times New Roman" w:hAnsi="Times New Roman" w:cs="Times New Roman"/>
          <w:b/>
          <w:i/>
          <w:sz w:val="28"/>
          <w:szCs w:val="28"/>
        </w:rPr>
        <w:t xml:space="preserve">«Шуба из стекла» </w:t>
      </w:r>
    </w:p>
    <w:p w:rsidR="009F63A2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Спросите ребенка, знает ли он, что бывают «шубы» из стекла? Это термос.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У него двойные стенки, а между ними - пустота. Через пустоту же тепло плохо проходит. Поэтому когда мы в термос наливаем горячий чай, он долго остается горячим. А если налить в него холодную воду, что с ней произойдет? На этот вопрос ребенок теперь может ответить сам. Если с ответом он все еще затрудняется, пусть проделает еще один опыт: нальет в термос холодной воды и проверит ее минут через 30. </w:t>
      </w:r>
    </w:p>
    <w:p w:rsidR="00156860" w:rsidRP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lastRenderedPageBreak/>
        <w:t>«Упорная воронка»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Может ли воронка "отказаться" пропускать воду в бутылку?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Давайте проверим! Нам понадобятся: - 2 воронки - две одинаковые чистые сухие пластиковые бутылки по 1 литру - пластилин - кувшин с водой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t>Подготовка: 1</w:t>
      </w:r>
      <w:r w:rsidRPr="00A77FDE">
        <w:rPr>
          <w:rFonts w:ascii="Times New Roman" w:hAnsi="Times New Roman" w:cs="Times New Roman"/>
          <w:sz w:val="28"/>
          <w:szCs w:val="28"/>
        </w:rPr>
        <w:t xml:space="preserve">. Вставьте в каждую бутылку по воронке.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2. Замажьте горлышко одной из бутылок вокруг воронки пластилином, чтобы не осталось щели. Начинаем научное волшебство!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1. Объявите зрителям: "У меня есть волшебная воронка, которая не пускает воду в бутылку".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2. Возьмите бутылку без пластилина и налей</w:t>
      </w:r>
      <w:r>
        <w:rPr>
          <w:rFonts w:ascii="Times New Roman" w:hAnsi="Times New Roman" w:cs="Times New Roman"/>
          <w:sz w:val="28"/>
          <w:szCs w:val="28"/>
        </w:rPr>
        <w:t xml:space="preserve">те в нее через воронку немного </w:t>
      </w:r>
      <w:r w:rsidRPr="00A77FDE">
        <w:rPr>
          <w:rFonts w:ascii="Times New Roman" w:hAnsi="Times New Roman" w:cs="Times New Roman"/>
          <w:sz w:val="28"/>
          <w:szCs w:val="28"/>
        </w:rPr>
        <w:t xml:space="preserve">воды. Объясните зрителям: "Вот так ведет себя большинство воронок".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3. Поставьте на стол бутылку с пластилином.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4. Налейте в воронку воды до верха. Посмотрите, что будет.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t>Результат:</w:t>
      </w:r>
      <w:r w:rsidRPr="00A77FDE">
        <w:rPr>
          <w:rFonts w:ascii="Times New Roman" w:hAnsi="Times New Roman" w:cs="Times New Roman"/>
          <w:sz w:val="28"/>
          <w:szCs w:val="28"/>
        </w:rPr>
        <w:t xml:space="preserve"> Из воронки в бутылку протечет немного воды, а затем она прекратит течь совсем.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t>Объяснение:</w:t>
      </w:r>
      <w:r w:rsidRPr="00A77FDE">
        <w:rPr>
          <w:rFonts w:ascii="Times New Roman" w:hAnsi="Times New Roman" w:cs="Times New Roman"/>
          <w:sz w:val="28"/>
          <w:szCs w:val="28"/>
        </w:rPr>
        <w:t xml:space="preserve"> В первую бутылку вода течет свободно. Вода, текущая через воронку в бутылку, замещает в ней воздух, который выходит через щели между горлышком и воронкой. В запечатанной пластилином бутылке тоже есть воздух, который обладает своим давлением. Вода в воронке тоже обладает давлением, которое возникает благодаря силе тяжести, тянущей воду вниз. Однако сила давления воздуха в бутылке превышает силу тяжести, действующую на воду. Поэтому вода не может попасть в бутылку.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Если в бутылке или в пластилине будет хотя бы маленькая дырочка, воздух сможет выходить через нее. Из-за этого его давление внутри бутылки будет падать, и вода сможет течь в нее. </w:t>
      </w:r>
    </w:p>
    <w:p w:rsidR="00156860" w:rsidRP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t xml:space="preserve">«Сортировка»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Как вы думаете, возможно ли разделить перемешанные перец и соль?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Если освоите этот эксперимент, то точно справитесь с этой трудной задачей!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Нам понадобятся: - бумажное полотенце - 1 чайная ложка (5 мл) соли - 1 чайная ложка (5 мл) молотого перца - ложка - воздушный шарик - шерстяной свитер - помощник </w:t>
      </w:r>
      <w:r w:rsidRPr="00156860">
        <w:rPr>
          <w:rFonts w:ascii="Times New Roman" w:hAnsi="Times New Roman" w:cs="Times New Roman"/>
          <w:b/>
          <w:i/>
          <w:sz w:val="28"/>
          <w:szCs w:val="28"/>
        </w:rPr>
        <w:t>Подготовка:</w:t>
      </w:r>
      <w:r w:rsidRPr="00A77FDE">
        <w:rPr>
          <w:rFonts w:ascii="Times New Roman" w:hAnsi="Times New Roman" w:cs="Times New Roman"/>
          <w:sz w:val="28"/>
          <w:szCs w:val="28"/>
        </w:rPr>
        <w:t xml:space="preserve"> 1. Расстелите на столе бумажное полотенце.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2. Насыпьте на него соль и перец.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Начинаем научное волшебство!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1. Предложите кому-нибудь из зрителей стать вашим ассистентом.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2. Тщательно перемешайте ложкой соль и перец. Предложите помощнику попытаться отделить соль от перца.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3. Когда ваш помощник отчается их разделить, предложите ему теперь посидеть и посмотреть.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4. Надуйте шарик, завяжите и потрите им о шерстяной свитер.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5. Поднесите шарик поближе к смеси соли и перца. Что вы увидите?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t>Результат:</w:t>
      </w:r>
      <w:r w:rsidRPr="00A77FDE">
        <w:rPr>
          <w:rFonts w:ascii="Times New Roman" w:hAnsi="Times New Roman" w:cs="Times New Roman"/>
          <w:sz w:val="28"/>
          <w:szCs w:val="28"/>
        </w:rPr>
        <w:t xml:space="preserve"> Перец прилипнет к шарику, а соль останется на столе.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t>Объяснение:</w:t>
      </w:r>
      <w:r w:rsidRPr="00A77FDE">
        <w:rPr>
          <w:rFonts w:ascii="Times New Roman" w:hAnsi="Times New Roman" w:cs="Times New Roman"/>
          <w:sz w:val="28"/>
          <w:szCs w:val="28"/>
        </w:rPr>
        <w:t xml:space="preserve"> Это еще один пример действия статического электричества.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Когда вы потрёте шарик шерстяной тканью, он приобретает отрицательный заряд.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Если поднести шарик к смеси перца с солью</w:t>
      </w:r>
      <w:r>
        <w:rPr>
          <w:rFonts w:ascii="Times New Roman" w:hAnsi="Times New Roman" w:cs="Times New Roman"/>
          <w:sz w:val="28"/>
          <w:szCs w:val="28"/>
        </w:rPr>
        <w:t xml:space="preserve">, перец начнет притягиваться </w:t>
      </w:r>
      <w:r w:rsidR="00156860">
        <w:rPr>
          <w:rFonts w:ascii="Times New Roman" w:hAnsi="Times New Roman" w:cs="Times New Roman"/>
          <w:sz w:val="28"/>
          <w:szCs w:val="28"/>
        </w:rPr>
        <w:t>к нему</w:t>
      </w:r>
      <w:r w:rsidRPr="00A77F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Это происходит потому, что электроны в перечных пылинках стремятся переместиться как можно дальше от шарика.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Следовательно, часть перчинок, ближайшая к шарику, приобретает положительный заряд, и притягивается отрицательным зарядом шарика.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Перец прилипает к шарику.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Соль не притягивается к шарику, так как в этом веществе электроны перемещаются плохо.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lastRenderedPageBreak/>
        <w:t xml:space="preserve">Когда вы подносите к соли заряженный шарик, ее электроны все равно остаются на своих местах.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Соль со стороны шарика не приобретает заряда - остается незаряженной или нейтральной. Поэтому соль не прилипает к отрицательно заряженному шарику. </w:t>
      </w:r>
    </w:p>
    <w:p w:rsidR="00156860" w:rsidRP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t xml:space="preserve">«Гибкая вода»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В предыдущих опытах вы с помощью статического электричества отделяли перец от соли. Из этого опыта вы узнаете, как статическое электричество действует на обыкновенную воду.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Нам понадобятся: - водопроводный кран и раковина - воздушный шарик - шерстяной свитер Подготовка: Для проведения опыта выбери место, где у вас будет доступ к водопроводу. Кухня прекрасно подойдет.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Начинаем научное волшебство!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1. Объявите зрителям: "Сейчас вы увидите, как мое волшебство будет управлять водой".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2. Откройте кран, чтобы вода текла тонкой струйкой.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3. Скажите волшебные слова, призывая струю воды двигаться. Ничего не изменится; тогда извинитесь и объясните зрителям, что вам придется воспользоваться помощью своего волшебного шарика и волшебного свитера.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4. Надуйте шарик и завяжите его. Потрите шариком о свитер.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5. Снова произнесите волшебные слова, а затем поднесите шарик к струйке воды.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Что будет происходить?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t>Результат:</w:t>
      </w:r>
      <w:r w:rsidRPr="00A77FDE">
        <w:rPr>
          <w:rFonts w:ascii="Times New Roman" w:hAnsi="Times New Roman" w:cs="Times New Roman"/>
          <w:sz w:val="28"/>
          <w:szCs w:val="28"/>
        </w:rPr>
        <w:t xml:space="preserve"> Струя воды отклонится в сторону шарика.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6860">
        <w:rPr>
          <w:rFonts w:ascii="Times New Roman" w:hAnsi="Times New Roman" w:cs="Times New Roman"/>
          <w:b/>
          <w:i/>
          <w:sz w:val="28"/>
          <w:szCs w:val="28"/>
        </w:rPr>
        <w:t>Объяснение:</w:t>
      </w:r>
      <w:r w:rsidRPr="00A77FDE">
        <w:rPr>
          <w:rFonts w:ascii="Times New Roman" w:hAnsi="Times New Roman" w:cs="Times New Roman"/>
          <w:sz w:val="28"/>
          <w:szCs w:val="28"/>
        </w:rPr>
        <w:t xml:space="preserve"> Электроны со свитера при трении переходят на шарик и придают ему отрицательный заряд. Этот заряд отталкивает от себя электроны, находящиеся в воде, и они перемещаются в ту часть струи, которая дальше всего от шарика.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Ближе к шарику в струе воды возникает положительный заряд, и отрицательно заряженный шарик тянет ее к себе. Чтобы перемещение струи было видимым, она должна быть небольшой.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Статическое электричество, скапливающееся на шарике, относительно мало, и ему не под силу переместить большое количество воды. </w:t>
      </w:r>
    </w:p>
    <w:p w:rsidR="0015686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Если струйка воды коснется шарика, он потеряет свой заряд. </w:t>
      </w:r>
    </w:p>
    <w:p w:rsidR="00241DB0" w:rsidRPr="00A77FD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>Лишние электроны перейдут в воду; как шарик, так и вода станут электрически нейтральными, поэтом</w:t>
      </w:r>
      <w:r>
        <w:rPr>
          <w:rFonts w:ascii="Times New Roman" w:hAnsi="Times New Roman" w:cs="Times New Roman"/>
          <w:sz w:val="28"/>
          <w:szCs w:val="28"/>
        </w:rPr>
        <w:t xml:space="preserve">у струйка снова потечет ровно. </w:t>
      </w:r>
    </w:p>
    <w:p w:rsidR="00241DB0" w:rsidRPr="00A77FD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DB0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Экспериментируйте с детьми – это очень интересно! </w:t>
      </w:r>
    </w:p>
    <w:p w:rsidR="00156860" w:rsidRDefault="00156860" w:rsidP="00241DB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41DB0" w:rsidRPr="004B3C86" w:rsidRDefault="00241DB0" w:rsidP="00241DB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B3C86">
        <w:rPr>
          <w:rFonts w:ascii="Times New Roman" w:hAnsi="Times New Roman" w:cs="Times New Roman"/>
          <w:b/>
          <w:sz w:val="28"/>
          <w:szCs w:val="28"/>
        </w:rPr>
        <w:t xml:space="preserve">Методическая литература: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1. О.А. </w:t>
      </w:r>
      <w:proofErr w:type="spellStart"/>
      <w:r w:rsidRPr="00A77FDE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A77FDE">
        <w:rPr>
          <w:rFonts w:ascii="Times New Roman" w:hAnsi="Times New Roman" w:cs="Times New Roman"/>
          <w:sz w:val="28"/>
          <w:szCs w:val="28"/>
        </w:rPr>
        <w:t xml:space="preserve">. Занятия по формированию элементарных экологических представлений у детей дошкольного возраста.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2. Н.В. </w:t>
      </w:r>
      <w:proofErr w:type="spellStart"/>
      <w:r w:rsidRPr="00A77FDE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A77FDE">
        <w:rPr>
          <w:rFonts w:ascii="Times New Roman" w:hAnsi="Times New Roman" w:cs="Times New Roman"/>
          <w:sz w:val="28"/>
          <w:szCs w:val="28"/>
        </w:rPr>
        <w:t xml:space="preserve">. Конспекты занятий по формированию у дошкольников естественнонаучных представлений в разных возрастных группах.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3. Н.Е. </w:t>
      </w:r>
      <w:proofErr w:type="spellStart"/>
      <w:r w:rsidRPr="00A77FDE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A77FDE">
        <w:rPr>
          <w:rFonts w:ascii="Times New Roman" w:hAnsi="Times New Roman" w:cs="Times New Roman"/>
          <w:sz w:val="28"/>
          <w:szCs w:val="28"/>
        </w:rPr>
        <w:t xml:space="preserve">, О.Р. </w:t>
      </w:r>
      <w:proofErr w:type="spellStart"/>
      <w:r w:rsidRPr="00A77FDE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Pr="00A77FDE">
        <w:rPr>
          <w:rFonts w:ascii="Times New Roman" w:hAnsi="Times New Roman" w:cs="Times New Roman"/>
          <w:sz w:val="28"/>
          <w:szCs w:val="28"/>
        </w:rPr>
        <w:t xml:space="preserve">. Познавательно – исследовательская деятельность дошкольников.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4. В. А. </w:t>
      </w:r>
      <w:proofErr w:type="spellStart"/>
      <w:r w:rsidRPr="00A77FDE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Pr="00A77FDE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A77FDE">
        <w:rPr>
          <w:rFonts w:ascii="Times New Roman" w:hAnsi="Times New Roman" w:cs="Times New Roman"/>
          <w:sz w:val="28"/>
          <w:szCs w:val="28"/>
        </w:rPr>
        <w:t>Ошкина</w:t>
      </w:r>
      <w:proofErr w:type="spellEnd"/>
      <w:r w:rsidRPr="00A77FDE">
        <w:rPr>
          <w:rFonts w:ascii="Times New Roman" w:hAnsi="Times New Roman" w:cs="Times New Roman"/>
          <w:sz w:val="28"/>
          <w:szCs w:val="28"/>
        </w:rPr>
        <w:t xml:space="preserve">. Игры – эксперименты с дошкольниками.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5. Картотека опытов и экспериментов для детей дошкольного возраста.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6. Элементарные опыты и эксперименты в детском саду. Картотека.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7. Экологические игры с детьми дошкольного возраста. Картотека.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8. Дидактические игры по познавательно – исследовательской деятельности с детьми дошкольного возраста. Картотека.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lastRenderedPageBreak/>
        <w:t xml:space="preserve">9. Л.А. Уланова, С.О. Иордан. Методические рекомендации по организации и проведению прогулок детей 3-7 лет.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10. Т.А. Шорыгина. Беседы о воде в природе. </w:t>
      </w:r>
    </w:p>
    <w:p w:rsidR="0050534D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11.  Т.А. Шорыгина. Беседы о природных явлениях и объектах. </w:t>
      </w:r>
    </w:p>
    <w:p w:rsidR="00241DB0" w:rsidRPr="00A77FD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12.  О.М. Масленникова, А.А. Филиппенко. Экологические проекты в детском саду.  </w:t>
      </w:r>
    </w:p>
    <w:p w:rsidR="00241DB0" w:rsidRPr="00A77FDE" w:rsidRDefault="00241DB0" w:rsidP="00241D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77F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DB0" w:rsidRDefault="00241DB0" w:rsidP="00241DB0"/>
    <w:p w:rsidR="00251666" w:rsidRDefault="00251666" w:rsidP="00241DB0"/>
    <w:p w:rsidR="007E24D2" w:rsidRDefault="007E24D2" w:rsidP="007E24D2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24D2" w:rsidRDefault="007E24D2" w:rsidP="007E24D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Конспект занятия по познавательному развитию</w:t>
      </w:r>
      <w:r w:rsidRPr="004F6CB6">
        <w:rPr>
          <w:rStyle w:val="a4"/>
          <w:sz w:val="28"/>
          <w:szCs w:val="28"/>
        </w:rPr>
        <w:t xml:space="preserve"> детей</w:t>
      </w:r>
      <w:r>
        <w:rPr>
          <w:rStyle w:val="a4"/>
          <w:sz w:val="28"/>
          <w:szCs w:val="28"/>
        </w:rPr>
        <w:t xml:space="preserve"> средней группы</w:t>
      </w:r>
      <w:r w:rsidRPr="004F6CB6">
        <w:rPr>
          <w:rStyle w:val="a4"/>
          <w:sz w:val="28"/>
          <w:szCs w:val="28"/>
        </w:rPr>
        <w:t xml:space="preserve"> </w:t>
      </w:r>
    </w:p>
    <w:p w:rsidR="007E24D2" w:rsidRPr="007A21AB" w:rsidRDefault="007E24D2" w:rsidP="007E24D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  <w:r w:rsidRPr="004F6CB6">
        <w:rPr>
          <w:rStyle w:val="a4"/>
          <w:sz w:val="28"/>
          <w:szCs w:val="28"/>
        </w:rPr>
        <w:t>Тема «Лёд – вода»</w:t>
      </w:r>
      <w:r w:rsidRPr="004F6CB6">
        <w:rPr>
          <w:b/>
          <w:bCs/>
          <w:sz w:val="28"/>
          <w:szCs w:val="28"/>
        </w:rPr>
        <w:br/>
      </w:r>
      <w:r w:rsidRPr="004F6CB6">
        <w:rPr>
          <w:rStyle w:val="a4"/>
          <w:sz w:val="28"/>
          <w:szCs w:val="28"/>
        </w:rPr>
        <w:t xml:space="preserve"> </w:t>
      </w:r>
    </w:p>
    <w:p w:rsidR="007E24D2" w:rsidRPr="004F6CB6" w:rsidRDefault="007E24D2" w:rsidP="007E24D2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Цель.</w:t>
      </w:r>
      <w:r w:rsidRPr="004F6CB6">
        <w:rPr>
          <w:sz w:val="28"/>
          <w:szCs w:val="28"/>
        </w:rPr>
        <w:t> Развитие представлений о превращении льда в воду, воды в лёд.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Программные задачи: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Образовательные</w:t>
      </w:r>
      <w:r w:rsidRPr="004F6CB6">
        <w:rPr>
          <w:sz w:val="28"/>
          <w:szCs w:val="28"/>
        </w:rPr>
        <w:t>: закрепить знания о временах года, сформировать у детей представления о действии «превращение», расширять кругозор детей.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Развивающие</w:t>
      </w:r>
      <w:r w:rsidRPr="004F6CB6">
        <w:rPr>
          <w:sz w:val="28"/>
          <w:szCs w:val="28"/>
        </w:rPr>
        <w:t>: развивать зрительную память, внимание, смекалку. Способствовать развитию речи, умению логически мыслить.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Воспитательные</w:t>
      </w:r>
      <w:r w:rsidRPr="004F6CB6">
        <w:rPr>
          <w:sz w:val="28"/>
          <w:szCs w:val="28"/>
        </w:rPr>
        <w:t>: воспитывать самостоятельность суждений, интерес к познанию нового.</w:t>
      </w:r>
    </w:p>
    <w:p w:rsidR="007E24D2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Предварительная работа</w:t>
      </w:r>
      <w:r w:rsidRPr="004F6CB6">
        <w:rPr>
          <w:sz w:val="28"/>
          <w:szCs w:val="28"/>
        </w:rPr>
        <w:t xml:space="preserve">: беседа о временах года, чтение сказок с превращениями: 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Словарная работа</w:t>
      </w:r>
      <w:r w:rsidRPr="004F6CB6">
        <w:rPr>
          <w:sz w:val="28"/>
          <w:szCs w:val="28"/>
        </w:rPr>
        <w:t>: активизация словаря (со льдом, по льду, в лёд)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Оборудование</w:t>
      </w:r>
      <w:r w:rsidRPr="004F6CB6">
        <w:rPr>
          <w:sz w:val="28"/>
          <w:szCs w:val="28"/>
        </w:rPr>
        <w:t>: предметные картинки, два рисунка с одинаковым пейзажем в разное время года, кубики льда.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Литература</w:t>
      </w:r>
      <w:r w:rsidRPr="004F6CB6">
        <w:rPr>
          <w:sz w:val="28"/>
          <w:szCs w:val="28"/>
        </w:rPr>
        <w:t xml:space="preserve">. Н.Е. </w:t>
      </w:r>
      <w:proofErr w:type="spellStart"/>
      <w:r w:rsidRPr="004F6CB6">
        <w:rPr>
          <w:sz w:val="28"/>
          <w:szCs w:val="28"/>
        </w:rPr>
        <w:t>Веракса</w:t>
      </w:r>
      <w:proofErr w:type="spellEnd"/>
      <w:r w:rsidRPr="004F6CB6">
        <w:rPr>
          <w:sz w:val="28"/>
          <w:szCs w:val="28"/>
        </w:rPr>
        <w:t xml:space="preserve">, О.Р. </w:t>
      </w:r>
      <w:proofErr w:type="spellStart"/>
      <w:r w:rsidRPr="004F6CB6">
        <w:rPr>
          <w:sz w:val="28"/>
          <w:szCs w:val="28"/>
        </w:rPr>
        <w:t>Галимов</w:t>
      </w:r>
      <w:proofErr w:type="spellEnd"/>
      <w:r w:rsidRPr="004F6CB6">
        <w:rPr>
          <w:sz w:val="28"/>
          <w:szCs w:val="28"/>
        </w:rPr>
        <w:t>. Познавательно-исследовательская деятельность дошкольников, Москва, 2014 год.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                       </w:t>
      </w:r>
      <w:r>
        <w:rPr>
          <w:rStyle w:val="a4"/>
          <w:sz w:val="28"/>
          <w:szCs w:val="28"/>
        </w:rPr>
        <w:t>                               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                                                        Ход занятия: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rStyle w:val="a4"/>
          <w:sz w:val="28"/>
          <w:szCs w:val="28"/>
        </w:rPr>
        <w:t>1.</w:t>
      </w:r>
      <w:r w:rsidRPr="004F6CB6">
        <w:rPr>
          <w:rStyle w:val="a4"/>
          <w:sz w:val="28"/>
          <w:szCs w:val="28"/>
        </w:rPr>
        <w:t>Вступительная часть.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4F6CB6">
        <w:rPr>
          <w:sz w:val="28"/>
          <w:szCs w:val="28"/>
        </w:rPr>
        <w:t xml:space="preserve">Ребята, мы с вами прочитали много сказок с превращениями. </w:t>
      </w:r>
      <w:r>
        <w:rPr>
          <w:sz w:val="28"/>
          <w:szCs w:val="28"/>
        </w:rPr>
        <w:t xml:space="preserve">                                  </w:t>
      </w:r>
      <w:r w:rsidRPr="004F6CB6">
        <w:rPr>
          <w:sz w:val="28"/>
          <w:szCs w:val="28"/>
        </w:rPr>
        <w:t>Кто может сказать, что же такое превращение?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Дети</w:t>
      </w:r>
      <w:r w:rsidRPr="004F6CB6">
        <w:rPr>
          <w:sz w:val="28"/>
          <w:szCs w:val="28"/>
        </w:rPr>
        <w:t>: Превращение – это изменение.</w:t>
      </w: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Воспитатель</w:t>
      </w:r>
      <w:r w:rsidRPr="004F6CB6">
        <w:rPr>
          <w:sz w:val="28"/>
          <w:szCs w:val="28"/>
        </w:rPr>
        <w:t xml:space="preserve">: Правильно. Превращение – это когда кто-то (что-то) изменится. </w:t>
      </w:r>
      <w:r>
        <w:rPr>
          <w:sz w:val="28"/>
          <w:szCs w:val="28"/>
        </w:rPr>
        <w:t xml:space="preserve">                                </w:t>
      </w:r>
      <w:r w:rsidRPr="004F6CB6">
        <w:rPr>
          <w:sz w:val="28"/>
          <w:szCs w:val="28"/>
        </w:rPr>
        <w:t xml:space="preserve">У меня картинки с героями известных вам сказок. </w:t>
      </w: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Но картинки перемешаны.  </w:t>
      </w:r>
      <w:r>
        <w:rPr>
          <w:sz w:val="28"/>
          <w:szCs w:val="28"/>
        </w:rPr>
        <w:t xml:space="preserve">      </w:t>
      </w: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Нужно найти превращения.  </w:t>
      </w: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Покажем превращения стрелочкой. </w:t>
      </w: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Например, это яйцо и цыплёнок. </w:t>
      </w: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Если я поставлю между ними стрелочку, будет понятно, что из яйца вылупился цыплёнок. </w:t>
      </w: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Попробуйте сами. Кто кем станет? </w:t>
      </w:r>
    </w:p>
    <w:p w:rsidR="007E24D2" w:rsidRPr="007A21AB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b/>
          <w:sz w:val="28"/>
          <w:szCs w:val="28"/>
        </w:rPr>
      </w:pPr>
      <w:r w:rsidRPr="007A21AB">
        <w:rPr>
          <w:b/>
          <w:sz w:val="28"/>
          <w:szCs w:val="28"/>
        </w:rPr>
        <w:t>2.Самостоятельная работа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Избушка лисы </w:t>
      </w:r>
      <w:r w:rsidRPr="004F6CB6">
        <w:rPr>
          <w:sz w:val="28"/>
          <w:szCs w:val="28"/>
        </w:rPr>
        <w:t>→</w:t>
      </w:r>
      <w:r>
        <w:rPr>
          <w:sz w:val="28"/>
          <w:szCs w:val="28"/>
        </w:rPr>
        <w:t>в воду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Братец </w:t>
      </w:r>
      <w:proofErr w:type="spellStart"/>
      <w:r w:rsidRPr="004F6CB6">
        <w:rPr>
          <w:sz w:val="28"/>
          <w:szCs w:val="28"/>
        </w:rPr>
        <w:t>Иванушка→козлёночек</w:t>
      </w:r>
      <w:proofErr w:type="spellEnd"/>
      <w:r w:rsidRPr="004F6CB6">
        <w:rPr>
          <w:sz w:val="28"/>
          <w:szCs w:val="28"/>
        </w:rPr>
        <w:t>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proofErr w:type="spellStart"/>
      <w:r w:rsidRPr="004F6CB6">
        <w:rPr>
          <w:sz w:val="28"/>
          <w:szCs w:val="28"/>
        </w:rPr>
        <w:t>Тыква→карета</w:t>
      </w:r>
      <w:proofErr w:type="spellEnd"/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Молодцы! Все </w:t>
      </w:r>
      <w:proofErr w:type="gramStart"/>
      <w:r w:rsidRPr="004F6CB6">
        <w:rPr>
          <w:sz w:val="28"/>
          <w:szCs w:val="28"/>
        </w:rPr>
        <w:t>справились .</w:t>
      </w:r>
      <w:proofErr w:type="gramEnd"/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А сейчас я хочу, чтобы вы подумали и узнали тему нашего занятия. 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Помогут подсказки-загадки.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Pr="004F6CB6">
        <w:rPr>
          <w:sz w:val="28"/>
          <w:szCs w:val="28"/>
        </w:rPr>
        <w:t xml:space="preserve">Скоро к нам </w:t>
      </w:r>
      <w:r>
        <w:rPr>
          <w:sz w:val="28"/>
          <w:szCs w:val="28"/>
        </w:rPr>
        <w:t xml:space="preserve">зима </w:t>
      </w:r>
      <w:r w:rsidRPr="004F6CB6">
        <w:rPr>
          <w:sz w:val="28"/>
          <w:szCs w:val="28"/>
        </w:rPr>
        <w:t>придёт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                       </w:t>
      </w:r>
      <w:r>
        <w:rPr>
          <w:sz w:val="28"/>
          <w:szCs w:val="28"/>
        </w:rPr>
        <w:t>                             В</w:t>
      </w:r>
      <w:r w:rsidRPr="004F6CB6">
        <w:rPr>
          <w:sz w:val="28"/>
          <w:szCs w:val="28"/>
        </w:rPr>
        <w:t xml:space="preserve"> реке </w:t>
      </w:r>
      <w:r>
        <w:rPr>
          <w:sz w:val="28"/>
          <w:szCs w:val="28"/>
        </w:rPr>
        <w:t>вода превратится в</w:t>
      </w:r>
      <w:r w:rsidRPr="004F6CB6">
        <w:rPr>
          <w:sz w:val="28"/>
          <w:szCs w:val="28"/>
        </w:rPr>
        <w:t>…(лёд)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lastRenderedPageBreak/>
        <w:t>                                                    Лёд растает, и тогда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                                                    Будет из него… (вода)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Дети сообщают варианты.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Воспитатель. Сегодня мы с вами поговорим о превращении льда в воду.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 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Основная часть.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Воспитатель </w:t>
      </w:r>
      <w:r>
        <w:rPr>
          <w:sz w:val="28"/>
          <w:szCs w:val="28"/>
        </w:rPr>
        <w:t>показывает</w:t>
      </w:r>
      <w:r w:rsidRPr="004F6CB6">
        <w:rPr>
          <w:sz w:val="28"/>
          <w:szCs w:val="28"/>
        </w:rPr>
        <w:t xml:space="preserve"> детям кубики льда.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Воспитатель</w:t>
      </w:r>
      <w:r>
        <w:rPr>
          <w:sz w:val="28"/>
          <w:szCs w:val="28"/>
        </w:rPr>
        <w:t>. Это, что лежит на подносе</w:t>
      </w:r>
      <w:r w:rsidRPr="004F6CB6">
        <w:rPr>
          <w:sz w:val="28"/>
          <w:szCs w:val="28"/>
        </w:rPr>
        <w:t>?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Дети</w:t>
      </w:r>
      <w:r w:rsidRPr="004F6CB6">
        <w:rPr>
          <w:sz w:val="28"/>
          <w:szCs w:val="28"/>
        </w:rPr>
        <w:t>. Лёд.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 xml:space="preserve">Воспитатель. </w:t>
      </w:r>
      <w:r w:rsidRPr="004F6CB6">
        <w:rPr>
          <w:sz w:val="28"/>
          <w:szCs w:val="28"/>
        </w:rPr>
        <w:t>Какой лёд на ощупь?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Дети</w:t>
      </w:r>
      <w:r w:rsidRPr="004F6CB6">
        <w:rPr>
          <w:sz w:val="28"/>
          <w:szCs w:val="28"/>
        </w:rPr>
        <w:t>. Холодный, твёрдый.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Что происходит со льдом?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Дети.</w:t>
      </w:r>
      <w:r w:rsidRPr="004F6CB6">
        <w:rPr>
          <w:sz w:val="28"/>
          <w:szCs w:val="28"/>
        </w:rPr>
        <w:t xml:space="preserve"> Он тает, превращается в воду.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Почему лёд тает?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Дети</w:t>
      </w:r>
      <w:r w:rsidRPr="004F6CB6">
        <w:rPr>
          <w:sz w:val="28"/>
          <w:szCs w:val="28"/>
        </w:rPr>
        <w:t>. Ладони тёплые.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Воспитатель</w:t>
      </w:r>
      <w:r w:rsidRPr="004F6CB6">
        <w:rPr>
          <w:sz w:val="28"/>
          <w:szCs w:val="28"/>
        </w:rPr>
        <w:t>. Лёд холодный, ладошки тёплые. Во что превращается лёд в тёплых руках?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Дети.</w:t>
      </w:r>
      <w:r w:rsidRPr="004F6CB6">
        <w:rPr>
          <w:sz w:val="28"/>
          <w:szCs w:val="28"/>
        </w:rPr>
        <w:t xml:space="preserve"> Лёд превращается в воду.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Как показать превращение льда в воду?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Дети.</w:t>
      </w:r>
      <w:r w:rsidRPr="004F6CB6">
        <w:rPr>
          <w:sz w:val="28"/>
          <w:szCs w:val="28"/>
        </w:rPr>
        <w:t xml:space="preserve"> Нужно нарисовать стрелку.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7A21AB">
        <w:rPr>
          <w:b/>
          <w:i/>
          <w:sz w:val="28"/>
          <w:szCs w:val="28"/>
        </w:rPr>
        <w:t>Воспитатель</w:t>
      </w:r>
      <w:r w:rsidRPr="004F6CB6">
        <w:rPr>
          <w:sz w:val="28"/>
          <w:szCs w:val="28"/>
        </w:rPr>
        <w:t>. Правильно. Мы нарисовали стрелку и показали превращение льда в воду.</w:t>
      </w:r>
    </w:p>
    <w:p w:rsidR="007E24D2" w:rsidRPr="004F6CB6" w:rsidRDefault="007E24D2" w:rsidP="007E24D2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                                               Физкультминутка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sz w:val="28"/>
          <w:szCs w:val="28"/>
        </w:rPr>
        <w:t>                           </w:t>
      </w:r>
      <w:r w:rsidRPr="00ED1D95">
        <w:rPr>
          <w:rStyle w:val="a4"/>
          <w:sz w:val="28"/>
          <w:szCs w:val="28"/>
        </w:rPr>
        <w:t>«Листопад»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sz w:val="28"/>
          <w:szCs w:val="28"/>
        </w:rPr>
        <w:t>Листопад, листопад!                         </w:t>
      </w:r>
      <w:r w:rsidRPr="00ED1D95">
        <w:rPr>
          <w:rStyle w:val="af"/>
          <w:sz w:val="28"/>
          <w:szCs w:val="28"/>
        </w:rPr>
        <w:t>Руки поднять вверх.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sz w:val="28"/>
          <w:szCs w:val="28"/>
        </w:rPr>
        <w:t xml:space="preserve">Листья по ветру </w:t>
      </w:r>
      <w:proofErr w:type="gramStart"/>
      <w:r w:rsidRPr="00ED1D95">
        <w:rPr>
          <w:sz w:val="28"/>
          <w:szCs w:val="28"/>
        </w:rPr>
        <w:t>летят:   </w:t>
      </w:r>
      <w:proofErr w:type="gramEnd"/>
      <w:r w:rsidRPr="00ED1D95">
        <w:rPr>
          <w:sz w:val="28"/>
          <w:szCs w:val="28"/>
        </w:rPr>
        <w:t>                   </w:t>
      </w:r>
      <w:r w:rsidRPr="00ED1D95">
        <w:rPr>
          <w:rStyle w:val="af"/>
          <w:sz w:val="28"/>
          <w:szCs w:val="28"/>
        </w:rPr>
        <w:t>Покачивая кистями из стороны в сторону,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rStyle w:val="af"/>
          <w:sz w:val="28"/>
          <w:szCs w:val="28"/>
        </w:rPr>
        <w:t xml:space="preserve">                                                      </w:t>
      </w:r>
      <w:proofErr w:type="gramStart"/>
      <w:r w:rsidRPr="00ED1D95">
        <w:rPr>
          <w:rStyle w:val="af"/>
          <w:sz w:val="28"/>
          <w:szCs w:val="28"/>
        </w:rPr>
        <w:t>медленно</w:t>
      </w:r>
      <w:proofErr w:type="gramEnd"/>
      <w:r w:rsidRPr="00ED1D95">
        <w:rPr>
          <w:rStyle w:val="af"/>
          <w:sz w:val="28"/>
          <w:szCs w:val="28"/>
        </w:rPr>
        <w:t xml:space="preserve"> опускать руки (листья опадают).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sz w:val="28"/>
          <w:szCs w:val="28"/>
        </w:rPr>
        <w:t xml:space="preserve">С клёна – </w:t>
      </w:r>
      <w:proofErr w:type="gramStart"/>
      <w:r w:rsidRPr="00ED1D95">
        <w:rPr>
          <w:sz w:val="28"/>
          <w:szCs w:val="28"/>
        </w:rPr>
        <w:t>к</w:t>
      </w:r>
      <w:r>
        <w:rPr>
          <w:sz w:val="28"/>
          <w:szCs w:val="28"/>
        </w:rPr>
        <w:t>леновый,   </w:t>
      </w:r>
      <w:proofErr w:type="gramEnd"/>
      <w:r>
        <w:rPr>
          <w:sz w:val="28"/>
          <w:szCs w:val="28"/>
        </w:rPr>
        <w:t xml:space="preserve">              </w:t>
      </w:r>
      <w:r w:rsidRPr="00ED1D95">
        <w:rPr>
          <w:sz w:val="28"/>
          <w:szCs w:val="28"/>
        </w:rPr>
        <w:t> </w:t>
      </w:r>
      <w:r w:rsidRPr="00ED1D95">
        <w:rPr>
          <w:rStyle w:val="af"/>
          <w:sz w:val="28"/>
          <w:szCs w:val="28"/>
        </w:rPr>
        <w:t>Пальцы выпрямить и максимально развести в стороны.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sz w:val="28"/>
          <w:szCs w:val="28"/>
        </w:rPr>
        <w:t xml:space="preserve">С дуба – </w:t>
      </w:r>
      <w:proofErr w:type="gramStart"/>
      <w:r w:rsidRPr="00ED1D95">
        <w:rPr>
          <w:sz w:val="28"/>
          <w:szCs w:val="28"/>
        </w:rPr>
        <w:t>дубовый,   </w:t>
      </w:r>
      <w:proofErr w:type="gramEnd"/>
      <w:r w:rsidRPr="00ED1D95">
        <w:rPr>
          <w:sz w:val="28"/>
          <w:szCs w:val="28"/>
        </w:rPr>
        <w:t>                         </w:t>
      </w:r>
      <w:r w:rsidRPr="00ED1D95">
        <w:rPr>
          <w:rStyle w:val="af"/>
          <w:sz w:val="28"/>
          <w:szCs w:val="28"/>
        </w:rPr>
        <w:t>Пальцы выпрямить и плотно прижать друг к другу.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sz w:val="28"/>
          <w:szCs w:val="28"/>
        </w:rPr>
        <w:t xml:space="preserve">С осины – </w:t>
      </w:r>
      <w:proofErr w:type="gramStart"/>
      <w:r w:rsidRPr="00ED1D95">
        <w:rPr>
          <w:sz w:val="28"/>
          <w:szCs w:val="28"/>
        </w:rPr>
        <w:t>осиновый,   </w:t>
      </w:r>
      <w:proofErr w:type="gramEnd"/>
      <w:r w:rsidRPr="00ED1D95">
        <w:rPr>
          <w:sz w:val="28"/>
          <w:szCs w:val="28"/>
        </w:rPr>
        <w:t>                     </w:t>
      </w:r>
      <w:r w:rsidRPr="00ED1D95">
        <w:rPr>
          <w:rStyle w:val="af"/>
          <w:sz w:val="28"/>
          <w:szCs w:val="28"/>
        </w:rPr>
        <w:t>Указательный и большой соединить в виде колечка.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sz w:val="28"/>
          <w:szCs w:val="28"/>
        </w:rPr>
        <w:t>С рябины- рябиновый.                      </w:t>
      </w:r>
      <w:r w:rsidRPr="00ED1D95">
        <w:rPr>
          <w:rStyle w:val="af"/>
          <w:sz w:val="28"/>
          <w:szCs w:val="28"/>
        </w:rPr>
        <w:t>Пальцы выпрямить и слегка развести в стороны.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sz w:val="28"/>
          <w:szCs w:val="28"/>
        </w:rPr>
        <w:t>Полны листьев лес и сад                  </w:t>
      </w:r>
      <w:r w:rsidRPr="00ED1D95">
        <w:rPr>
          <w:rStyle w:val="af"/>
          <w:sz w:val="28"/>
          <w:szCs w:val="28"/>
        </w:rPr>
        <w:t>Хлопки в ладоши.</w:t>
      </w:r>
    </w:p>
    <w:p w:rsidR="007E24D2" w:rsidRPr="00ED1D95" w:rsidRDefault="007E24D2" w:rsidP="007E24D2">
      <w:pPr>
        <w:pStyle w:val="a3"/>
        <w:spacing w:before="150" w:beforeAutospacing="0" w:after="0" w:afterAutospacing="0"/>
        <w:ind w:right="75"/>
        <w:contextualSpacing/>
        <w:rPr>
          <w:sz w:val="28"/>
          <w:szCs w:val="28"/>
        </w:rPr>
      </w:pPr>
      <w:r w:rsidRPr="00ED1D95">
        <w:rPr>
          <w:sz w:val="28"/>
          <w:szCs w:val="28"/>
        </w:rPr>
        <w:t>То-то радость для ребят!             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Мы с вами сказали, что под воздействием тепла лёд превращается в воду. А вода может превратиться в лёд? Давайте посмотрим на рисунки.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(</w:t>
      </w:r>
      <w:r>
        <w:rPr>
          <w:sz w:val="28"/>
          <w:szCs w:val="28"/>
        </w:rPr>
        <w:t xml:space="preserve">Демонстрация </w:t>
      </w:r>
      <w:proofErr w:type="gramStart"/>
      <w:r>
        <w:rPr>
          <w:sz w:val="28"/>
          <w:szCs w:val="28"/>
        </w:rPr>
        <w:t xml:space="preserve">рисунков </w:t>
      </w:r>
      <w:r w:rsidRPr="004F6CB6">
        <w:rPr>
          <w:sz w:val="28"/>
          <w:szCs w:val="28"/>
        </w:rPr>
        <w:t xml:space="preserve"> с</w:t>
      </w:r>
      <w:proofErr w:type="gramEnd"/>
      <w:r w:rsidRPr="004F6CB6">
        <w:rPr>
          <w:sz w:val="28"/>
          <w:szCs w:val="28"/>
        </w:rPr>
        <w:t xml:space="preserve"> изображением одного и того же пейзажа в разное время года: зимой и летом.)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Что нарисовано на первой картинке?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</w:t>
      </w:r>
      <w:r w:rsidRPr="004F6CB6">
        <w:rPr>
          <w:sz w:val="28"/>
          <w:szCs w:val="28"/>
        </w:rPr>
        <w:t>. Лето.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Детям на картинке холодно или тепло?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</w:t>
      </w:r>
      <w:r w:rsidRPr="004F6CB6">
        <w:rPr>
          <w:sz w:val="28"/>
          <w:szCs w:val="28"/>
        </w:rPr>
        <w:t>. Детям тепло.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Почему детям тепло.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</w:t>
      </w:r>
      <w:r w:rsidRPr="004F6CB6">
        <w:rPr>
          <w:sz w:val="28"/>
          <w:szCs w:val="28"/>
        </w:rPr>
        <w:t>. Потому что светит солнце.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А на второй?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Дети.</w:t>
      </w:r>
      <w:r w:rsidRPr="004F6CB6">
        <w:rPr>
          <w:sz w:val="28"/>
          <w:szCs w:val="28"/>
        </w:rPr>
        <w:t xml:space="preserve"> Зима.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На второй картинке холодно или тепло?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Дети.</w:t>
      </w:r>
      <w:r w:rsidRPr="004F6CB6">
        <w:rPr>
          <w:sz w:val="28"/>
          <w:szCs w:val="28"/>
        </w:rPr>
        <w:t xml:space="preserve"> Холодно.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Чем заняты дети на первой картинке?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Дети.</w:t>
      </w:r>
      <w:r w:rsidRPr="004F6CB6">
        <w:rPr>
          <w:sz w:val="28"/>
          <w:szCs w:val="28"/>
        </w:rPr>
        <w:t xml:space="preserve"> Дети купаются в речке.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А на второй картинке?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Дети.</w:t>
      </w:r>
      <w:r w:rsidRPr="004F6CB6">
        <w:rPr>
          <w:sz w:val="28"/>
          <w:szCs w:val="28"/>
        </w:rPr>
        <w:t xml:space="preserve"> Дети катаются на коньках по льду.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lastRenderedPageBreak/>
        <w:t>Воспитатель.</w:t>
      </w:r>
      <w:r w:rsidRPr="004F6CB6">
        <w:rPr>
          <w:sz w:val="28"/>
          <w:szCs w:val="28"/>
        </w:rPr>
        <w:t xml:space="preserve"> Что произошло с водой в реке?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</w:t>
      </w:r>
      <w:r w:rsidRPr="004F6CB6">
        <w:rPr>
          <w:sz w:val="28"/>
          <w:szCs w:val="28"/>
        </w:rPr>
        <w:t>. Вода в реке замерзла, превратилась в лёд.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Воспитатель.</w:t>
      </w:r>
      <w:r w:rsidRPr="004F6CB6">
        <w:rPr>
          <w:sz w:val="28"/>
          <w:szCs w:val="28"/>
        </w:rPr>
        <w:t xml:space="preserve"> Почему вода в реке превратилась в лёд?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</w:t>
      </w:r>
      <w:r w:rsidRPr="004F6CB6">
        <w:rPr>
          <w:sz w:val="28"/>
          <w:szCs w:val="28"/>
        </w:rPr>
        <w:t>. Зимой холодно, не светит солнце.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</w:t>
      </w:r>
      <w:r w:rsidRPr="004F6CB6">
        <w:rPr>
          <w:sz w:val="28"/>
          <w:szCs w:val="28"/>
        </w:rPr>
        <w:t>. Правильно, лёд появляется на речке когда холодно. Значит: когда холодно – лёд, когда тепло – вода. Как показать превращение воды в лёд?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Дети.</w:t>
      </w:r>
      <w:r w:rsidRPr="004F6CB6">
        <w:rPr>
          <w:sz w:val="28"/>
          <w:szCs w:val="28"/>
        </w:rPr>
        <w:t xml:space="preserve"> Нужно нарисовать стрелку.</w:t>
      </w:r>
    </w:p>
    <w:p w:rsidR="007E24D2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ED1D95">
        <w:rPr>
          <w:b/>
          <w:i/>
          <w:sz w:val="28"/>
          <w:szCs w:val="28"/>
        </w:rPr>
        <w:t>Воспитатель</w:t>
      </w:r>
      <w:r w:rsidRPr="004F6CB6">
        <w:rPr>
          <w:sz w:val="28"/>
          <w:szCs w:val="28"/>
        </w:rPr>
        <w:t>. В завершение нашего занятия я предлагаю поиграть в игру «Наоборот».</w:t>
      </w:r>
    </w:p>
    <w:p w:rsidR="007E24D2" w:rsidRPr="00230832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b/>
          <w:sz w:val="28"/>
          <w:szCs w:val="28"/>
        </w:rPr>
      </w:pPr>
      <w:r w:rsidRPr="00230832">
        <w:rPr>
          <w:b/>
          <w:sz w:val="28"/>
          <w:szCs w:val="28"/>
        </w:rPr>
        <w:t>Игра «Наоборот».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-Большой (Маленький)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- Тяжёлый (Лёгкий)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- Холодный (Горячий)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- Зима (Лето)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- Лёд (Вода)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- Высокий (Низкий)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- Широкий (Узкий)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- Открытый (Закрытый) и т.д.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Воспитатель. Молодцы. Ребята, лёд на реке может быть очень опасным.</w:t>
      </w:r>
      <w:r>
        <w:rPr>
          <w:sz w:val="28"/>
          <w:szCs w:val="28"/>
        </w:rPr>
        <w:t xml:space="preserve">                                     </w:t>
      </w:r>
      <w:r w:rsidRPr="004F6CB6">
        <w:rPr>
          <w:sz w:val="28"/>
          <w:szCs w:val="28"/>
        </w:rPr>
        <w:t xml:space="preserve"> А почему, мы сейчас узнаем.</w:t>
      </w:r>
    </w:p>
    <w:p w:rsidR="007E24D2" w:rsidRPr="004F6CB6" w:rsidRDefault="007E24D2" w:rsidP="007E24D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                                          </w:t>
      </w:r>
      <w:r>
        <w:rPr>
          <w:rStyle w:val="a4"/>
          <w:sz w:val="28"/>
          <w:szCs w:val="28"/>
        </w:rPr>
        <w:t xml:space="preserve">  </w:t>
      </w:r>
      <w:r w:rsidRPr="004F6CB6">
        <w:rPr>
          <w:rStyle w:val="a4"/>
          <w:sz w:val="28"/>
          <w:szCs w:val="28"/>
        </w:rPr>
        <w:t> Гимнастика для глаз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sz w:val="28"/>
          <w:szCs w:val="28"/>
        </w:rPr>
      </w:pPr>
      <w:r w:rsidRPr="004F6CB6">
        <w:rPr>
          <w:sz w:val="28"/>
          <w:szCs w:val="28"/>
        </w:rPr>
        <w:t>                                             Раз-налево, два-направо,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sz w:val="28"/>
          <w:szCs w:val="28"/>
        </w:rPr>
      </w:pPr>
      <w:r w:rsidRPr="004F6CB6">
        <w:rPr>
          <w:sz w:val="28"/>
          <w:szCs w:val="28"/>
        </w:rPr>
        <w:t>                                             Три-наверх, четыре-вниз.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sz w:val="28"/>
          <w:szCs w:val="28"/>
        </w:rPr>
      </w:pPr>
      <w:r w:rsidRPr="004F6CB6">
        <w:rPr>
          <w:sz w:val="28"/>
          <w:szCs w:val="28"/>
        </w:rPr>
        <w:t>                                             А теперь по кругу сморим,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sz w:val="28"/>
          <w:szCs w:val="28"/>
        </w:rPr>
      </w:pPr>
      <w:r w:rsidRPr="004F6CB6">
        <w:rPr>
          <w:sz w:val="28"/>
          <w:szCs w:val="28"/>
        </w:rPr>
        <w:t>                                             Чтобы лучше видеть мир.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sz w:val="28"/>
          <w:szCs w:val="28"/>
        </w:rPr>
      </w:pPr>
      <w:r w:rsidRPr="004F6CB6">
        <w:rPr>
          <w:sz w:val="28"/>
          <w:szCs w:val="28"/>
        </w:rPr>
        <w:t>                                             Взгляд направим ближе, дальше,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sz w:val="28"/>
          <w:szCs w:val="28"/>
        </w:rPr>
      </w:pPr>
      <w:r w:rsidRPr="004F6CB6">
        <w:rPr>
          <w:sz w:val="28"/>
          <w:szCs w:val="28"/>
        </w:rPr>
        <w:t>                                             Тренируя мышцу глаз.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sz w:val="28"/>
          <w:szCs w:val="28"/>
        </w:rPr>
      </w:pPr>
      <w:r w:rsidRPr="004F6CB6">
        <w:rPr>
          <w:sz w:val="28"/>
          <w:szCs w:val="28"/>
        </w:rPr>
        <w:t>                                             Сил дадим им много-много,</w:t>
      </w:r>
    </w:p>
    <w:p w:rsidR="007E24D2" w:rsidRPr="004F6CB6" w:rsidRDefault="007E24D2" w:rsidP="007E24D2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sz w:val="28"/>
          <w:szCs w:val="28"/>
        </w:rPr>
      </w:pPr>
      <w:r w:rsidRPr="004F6CB6">
        <w:rPr>
          <w:sz w:val="28"/>
          <w:szCs w:val="28"/>
        </w:rPr>
        <w:t>                                             Чтоб усилить в тысячу раз!</w:t>
      </w:r>
    </w:p>
    <w:p w:rsidR="007E24D2" w:rsidRPr="004F6CB6" w:rsidRDefault="007E24D2" w:rsidP="007E24D2">
      <w:pPr>
        <w:pStyle w:val="western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F6CB6">
        <w:rPr>
          <w:rStyle w:val="a4"/>
          <w:sz w:val="28"/>
          <w:szCs w:val="28"/>
        </w:rPr>
        <w:t>Заключительная часть.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>Воспитатель. Ребята, что нового вы узнали сегодня на занятии?</w:t>
      </w:r>
    </w:p>
    <w:p w:rsidR="007E24D2" w:rsidRPr="004F6CB6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Дети. Мы узнали о превращении льда в воду, воды в лёд. </w:t>
      </w:r>
      <w:r>
        <w:rPr>
          <w:sz w:val="28"/>
          <w:szCs w:val="28"/>
        </w:rPr>
        <w:t xml:space="preserve">                                                                       </w:t>
      </w:r>
      <w:r w:rsidRPr="004F6CB6">
        <w:rPr>
          <w:sz w:val="28"/>
          <w:szCs w:val="28"/>
        </w:rPr>
        <w:t>О том, как опасно выходить на лед речки.</w:t>
      </w: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4F6CB6">
        <w:rPr>
          <w:sz w:val="28"/>
          <w:szCs w:val="28"/>
        </w:rPr>
        <w:t xml:space="preserve">Воспитатель. Проанализируйте свою активность. </w:t>
      </w:r>
      <w:r>
        <w:rPr>
          <w:sz w:val="28"/>
          <w:szCs w:val="28"/>
        </w:rPr>
        <w:t xml:space="preserve">                                                                      </w:t>
      </w:r>
      <w:r w:rsidRPr="004F6CB6">
        <w:rPr>
          <w:sz w:val="28"/>
          <w:szCs w:val="28"/>
        </w:rPr>
        <w:t xml:space="preserve">Кто на занятии много отвечал, был внимательным, поднимите смайлик с улыбкой. </w:t>
      </w:r>
      <w:r>
        <w:rPr>
          <w:sz w:val="28"/>
          <w:szCs w:val="28"/>
        </w:rPr>
        <w:t xml:space="preserve">                   </w:t>
      </w: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Pr="00F6174B" w:rsidRDefault="007E24D2" w:rsidP="007E24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74B">
        <w:rPr>
          <w:rFonts w:ascii="Times New Roman" w:hAnsi="Times New Roman" w:cs="Times New Roman"/>
          <w:b/>
          <w:sz w:val="28"/>
          <w:szCs w:val="28"/>
        </w:rPr>
        <w:t>Конспект занятия по познавательному развитию (П.И.Д)</w:t>
      </w:r>
    </w:p>
    <w:p w:rsidR="007E24D2" w:rsidRPr="00F6174B" w:rsidRDefault="007E24D2" w:rsidP="007E24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74B">
        <w:rPr>
          <w:rFonts w:ascii="Times New Roman" w:hAnsi="Times New Roman" w:cs="Times New Roman"/>
          <w:b/>
          <w:sz w:val="28"/>
          <w:szCs w:val="28"/>
        </w:rPr>
        <w:t>Тема: «Твердое — жидкое»</w:t>
      </w:r>
    </w:p>
    <w:p w:rsidR="007E24D2" w:rsidRPr="00F6174B" w:rsidRDefault="007E24D2" w:rsidP="007E24D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  <w:r w:rsidRPr="00F617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4D2" w:rsidRPr="00F6174B" w:rsidRDefault="007E24D2" w:rsidP="007E24D2">
      <w:pPr>
        <w:pStyle w:val="a5"/>
        <w:numPr>
          <w:ilvl w:val="0"/>
          <w:numId w:val="43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Создать целостное представление о воде, как о природном явлении;</w:t>
      </w:r>
    </w:p>
    <w:p w:rsidR="007E24D2" w:rsidRPr="00F6174B" w:rsidRDefault="007E24D2" w:rsidP="007E24D2">
      <w:pPr>
        <w:pStyle w:val="a5"/>
        <w:numPr>
          <w:ilvl w:val="0"/>
          <w:numId w:val="43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Развитие представлений о плавании льда, о превращении льда в воду, о зиме и лете.</w:t>
      </w:r>
    </w:p>
    <w:p w:rsidR="007E24D2" w:rsidRPr="00F6174B" w:rsidRDefault="007E24D2" w:rsidP="007E24D2">
      <w:pPr>
        <w:pStyle w:val="a5"/>
        <w:numPr>
          <w:ilvl w:val="0"/>
          <w:numId w:val="43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Формирование действия "превращения".</w:t>
      </w:r>
    </w:p>
    <w:p w:rsidR="007E24D2" w:rsidRPr="00F6174B" w:rsidRDefault="007E24D2" w:rsidP="007E24D2">
      <w:pPr>
        <w:pStyle w:val="a5"/>
        <w:numPr>
          <w:ilvl w:val="0"/>
          <w:numId w:val="43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Развивать мыслительную активность и самостоятельно делать выводы; </w:t>
      </w:r>
    </w:p>
    <w:p w:rsidR="007E24D2" w:rsidRPr="00F6174B" w:rsidRDefault="007E24D2" w:rsidP="007E24D2">
      <w:pPr>
        <w:pStyle w:val="a5"/>
        <w:numPr>
          <w:ilvl w:val="0"/>
          <w:numId w:val="43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Воспитывать интерес к познавательно исследовательской деятельности.</w:t>
      </w:r>
    </w:p>
    <w:p w:rsidR="007E24D2" w:rsidRPr="00F6174B" w:rsidRDefault="007E24D2" w:rsidP="007E24D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Кусочек льда, камень, стакан молока, стакан воды и молока.</w:t>
      </w:r>
    </w:p>
    <w:p w:rsidR="007E24D2" w:rsidRPr="00F6174B" w:rsidRDefault="007E24D2" w:rsidP="007E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lastRenderedPageBreak/>
        <w:t xml:space="preserve"> У воспитателя: стакан с водой, большой кусок льда квадратной формы, тазик с водой, камешек; картинка с изображением зимы и лета, корабля на волнах, водопада.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6174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6174B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Доброе утро! Я вам говорю.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Доброе утро! Я всех вас люблю!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Желаю вам хорошо заниматься!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Слушать внимательно, </w:t>
      </w:r>
      <w:r>
        <w:rPr>
          <w:rFonts w:ascii="Times New Roman" w:hAnsi="Times New Roman" w:cs="Times New Roman"/>
          <w:sz w:val="28"/>
          <w:szCs w:val="28"/>
        </w:rPr>
        <w:t>и на вопросы отвечать.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sz w:val="28"/>
          <w:szCs w:val="28"/>
        </w:rPr>
        <w:t>1.Беседа: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 по картинам «Времена года»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Показать детям картинку с изображением осени и спросить: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- Что это за время года?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Дети: Осень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а здесь какое время года (показывает картинку с изображением весны</w:t>
      </w:r>
      <w:proofErr w:type="gramStart"/>
      <w:r w:rsidRPr="00F6174B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>: Весна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Скажите, осень сразу превратится в весну?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>: Нет, сначала осень, потом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74B">
        <w:rPr>
          <w:rFonts w:ascii="Times New Roman" w:hAnsi="Times New Roman" w:cs="Times New Roman"/>
          <w:sz w:val="28"/>
          <w:szCs w:val="28"/>
        </w:rPr>
        <w:t xml:space="preserve">зима, потом весна затем лето.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Осенью бывает холодно?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 xml:space="preserve">: Да.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А тепло бывает?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 xml:space="preserve">: Да.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После осени </w:t>
      </w:r>
      <w:proofErr w:type="gramStart"/>
      <w:r w:rsidRPr="00F6174B">
        <w:rPr>
          <w:rFonts w:ascii="Times New Roman" w:hAnsi="Times New Roman" w:cs="Times New Roman"/>
          <w:sz w:val="28"/>
          <w:szCs w:val="28"/>
        </w:rPr>
        <w:t>наступит  …</w:t>
      </w:r>
      <w:proofErr w:type="gramEnd"/>
      <w:r w:rsidRPr="00F6174B">
        <w:rPr>
          <w:rFonts w:ascii="Times New Roman" w:hAnsi="Times New Roman" w:cs="Times New Roman"/>
          <w:sz w:val="28"/>
          <w:szCs w:val="28"/>
        </w:rPr>
        <w:t xml:space="preserve">. (ЗИМА).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После зимы наступает… (ВЕСНА).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Осенью все холоднее и холоднее на улице, но иногда еще бывает тепло Осень – это уже не лето, но еще не зима – осень это и зима, и лето одновременно.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А что бывает зимой? (СНЕГ, ЛЕД).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E24D2" w:rsidRPr="005F7ACB" w:rsidRDefault="007E24D2" w:rsidP="007E24D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7ACB">
        <w:rPr>
          <w:rFonts w:ascii="Times New Roman" w:hAnsi="Times New Roman" w:cs="Times New Roman"/>
          <w:b/>
          <w:sz w:val="28"/>
          <w:szCs w:val="28"/>
        </w:rPr>
        <w:t>2. «Сравнение льда и камня»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617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174B">
        <w:rPr>
          <w:rFonts w:ascii="Times New Roman" w:hAnsi="Times New Roman" w:cs="Times New Roman"/>
          <w:sz w:val="28"/>
          <w:szCs w:val="28"/>
        </w:rPr>
        <w:t xml:space="preserve">Кто мне скажет, лед похож на камень?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174B">
        <w:rPr>
          <w:rFonts w:ascii="Times New Roman" w:hAnsi="Times New Roman" w:cs="Times New Roman"/>
          <w:sz w:val="28"/>
          <w:szCs w:val="28"/>
        </w:rPr>
        <w:t xml:space="preserve">Лед какой? (ХОЛОДНЫЙ, ТВЕРДЫЙ).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174B">
        <w:rPr>
          <w:rFonts w:ascii="Times New Roman" w:hAnsi="Times New Roman" w:cs="Times New Roman"/>
          <w:sz w:val="28"/>
          <w:szCs w:val="28"/>
        </w:rPr>
        <w:t>Давайте изучим лед и решим, на что он похож».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Педагог показать детям кусочки льда и камушки.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осить</w:t>
      </w:r>
      <w:r w:rsidRPr="00F6174B">
        <w:rPr>
          <w:rFonts w:ascii="Times New Roman" w:hAnsi="Times New Roman" w:cs="Times New Roman"/>
          <w:sz w:val="28"/>
          <w:szCs w:val="28"/>
        </w:rPr>
        <w:t>: «Что это перед вами? »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 xml:space="preserve">: Лед, камушек.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Они похожи? Можно камешком постучать по столу?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А льдом можно постучать? Какие они: камешек и лед?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 xml:space="preserve">: Твердые.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Посмотрите, сквозь кусочек льда можно посмотреть на предметы. Возьмем лед, приложите его к руке, посмотрите на пальчик. Вот так. (Показать).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Дети смотрят сквозь лед на пальчик.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Видели пальчик? А теперь попробуйте также посмотреть через камешек. Что вы Видите?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 xml:space="preserve">: Ничего не видно.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Так чем отличаются камешек и лед?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 xml:space="preserve">: Лед прозрачный, а камешек не прозрачный.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F6174B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F617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74B">
        <w:rPr>
          <w:rFonts w:ascii="Times New Roman" w:hAnsi="Times New Roman" w:cs="Times New Roman"/>
          <w:sz w:val="28"/>
          <w:szCs w:val="28"/>
        </w:rPr>
        <w:t xml:space="preserve"> «</w:t>
      </w:r>
      <w:r w:rsidRPr="00F6174B">
        <w:rPr>
          <w:rFonts w:ascii="Times New Roman" w:hAnsi="Times New Roman" w:cs="Times New Roman"/>
          <w:b/>
          <w:bCs/>
          <w:sz w:val="28"/>
          <w:szCs w:val="28"/>
        </w:rPr>
        <w:t>Все ребята дружно встали»</w:t>
      </w:r>
    </w:p>
    <w:p w:rsidR="007E24D2" w:rsidRPr="00F6174B" w:rsidRDefault="007E24D2" w:rsidP="007E24D2">
      <w:pPr>
        <w:spacing w:before="24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ребята дружно встали.       </w:t>
      </w:r>
      <w:r w:rsidRPr="00F6174B">
        <w:rPr>
          <w:rFonts w:ascii="Times New Roman" w:hAnsi="Times New Roman" w:cs="Times New Roman"/>
          <w:i/>
          <w:sz w:val="28"/>
          <w:szCs w:val="28"/>
        </w:rPr>
        <w:t>Выпрямится.</w:t>
      </w:r>
    </w:p>
    <w:p w:rsidR="007E24D2" w:rsidRPr="00F6174B" w:rsidRDefault="007E24D2" w:rsidP="007E24D2">
      <w:pPr>
        <w:spacing w:before="24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lastRenderedPageBreak/>
        <w:t>И на месте зашагали.</w:t>
      </w:r>
      <w:r w:rsidRPr="00F6174B">
        <w:rPr>
          <w:rFonts w:ascii="Times New Roman" w:hAnsi="Times New Roman" w:cs="Times New Roman"/>
          <w:sz w:val="28"/>
          <w:szCs w:val="28"/>
        </w:rPr>
        <w:tab/>
      </w:r>
      <w:r w:rsidRPr="00F6174B">
        <w:rPr>
          <w:rFonts w:ascii="Times New Roman" w:hAnsi="Times New Roman" w:cs="Times New Roman"/>
          <w:sz w:val="28"/>
          <w:szCs w:val="28"/>
        </w:rPr>
        <w:tab/>
      </w:r>
      <w:r w:rsidRPr="00F6174B">
        <w:rPr>
          <w:rFonts w:ascii="Times New Roman" w:hAnsi="Times New Roman" w:cs="Times New Roman"/>
          <w:i/>
          <w:sz w:val="28"/>
          <w:szCs w:val="28"/>
        </w:rPr>
        <w:t>Ходьба на месте.</w:t>
      </w:r>
    </w:p>
    <w:p w:rsidR="007E24D2" w:rsidRPr="00F6174B" w:rsidRDefault="007E24D2" w:rsidP="007E24D2">
      <w:pPr>
        <w:spacing w:before="24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На носочках </w:t>
      </w:r>
      <w:proofErr w:type="gramStart"/>
      <w:r w:rsidRPr="00F6174B">
        <w:rPr>
          <w:rFonts w:ascii="Times New Roman" w:hAnsi="Times New Roman" w:cs="Times New Roman"/>
          <w:sz w:val="28"/>
          <w:szCs w:val="28"/>
        </w:rPr>
        <w:t>потянулись,</w:t>
      </w:r>
      <w:r w:rsidRPr="00F6174B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F6174B">
        <w:rPr>
          <w:rFonts w:ascii="Times New Roman" w:hAnsi="Times New Roman" w:cs="Times New Roman"/>
          <w:i/>
          <w:sz w:val="28"/>
          <w:szCs w:val="28"/>
        </w:rPr>
        <w:t>Руки поднять вверх.</w:t>
      </w:r>
    </w:p>
    <w:p w:rsidR="007E24D2" w:rsidRPr="00F6174B" w:rsidRDefault="007E24D2" w:rsidP="007E24D2">
      <w:pPr>
        <w:spacing w:before="24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А теперь назад прогнулись.</w:t>
      </w:r>
      <w:r w:rsidRPr="00F6174B">
        <w:rPr>
          <w:rFonts w:ascii="Times New Roman" w:hAnsi="Times New Roman" w:cs="Times New Roman"/>
          <w:sz w:val="28"/>
          <w:szCs w:val="28"/>
        </w:rPr>
        <w:tab/>
      </w:r>
      <w:r w:rsidRPr="00F6174B">
        <w:rPr>
          <w:rFonts w:ascii="Times New Roman" w:hAnsi="Times New Roman" w:cs="Times New Roman"/>
          <w:i/>
          <w:sz w:val="28"/>
          <w:szCs w:val="28"/>
        </w:rPr>
        <w:t>Прогнуться назад, руки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6174B">
        <w:rPr>
          <w:rFonts w:ascii="Times New Roman" w:hAnsi="Times New Roman" w:cs="Times New Roman"/>
          <w:sz w:val="28"/>
          <w:szCs w:val="28"/>
        </w:rPr>
        <w:t xml:space="preserve"> </w:t>
      </w:r>
      <w:r w:rsidRPr="00F6174B">
        <w:rPr>
          <w:rFonts w:ascii="Times New Roman" w:hAnsi="Times New Roman" w:cs="Times New Roman"/>
          <w:i/>
          <w:sz w:val="28"/>
          <w:szCs w:val="28"/>
        </w:rPr>
        <w:t>положить за голову.</w:t>
      </w:r>
    </w:p>
    <w:p w:rsidR="007E24D2" w:rsidRPr="00F6174B" w:rsidRDefault="007E24D2" w:rsidP="007E24D2">
      <w:pPr>
        <w:spacing w:before="24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Как пружинки мы присели</w:t>
      </w:r>
      <w:r w:rsidRPr="00F6174B">
        <w:rPr>
          <w:rFonts w:ascii="Times New Roman" w:hAnsi="Times New Roman" w:cs="Times New Roman"/>
          <w:sz w:val="28"/>
          <w:szCs w:val="28"/>
        </w:rPr>
        <w:tab/>
      </w:r>
      <w:r w:rsidRPr="00F6174B">
        <w:rPr>
          <w:rFonts w:ascii="Times New Roman" w:hAnsi="Times New Roman" w:cs="Times New Roman"/>
          <w:i/>
          <w:sz w:val="28"/>
          <w:szCs w:val="28"/>
        </w:rPr>
        <w:t>Присесть.</w:t>
      </w:r>
    </w:p>
    <w:p w:rsidR="007E24D2" w:rsidRPr="00F6174B" w:rsidRDefault="007E24D2" w:rsidP="007E24D2">
      <w:pPr>
        <w:spacing w:before="24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И тихонько разом сели.</w:t>
      </w:r>
      <w:r w:rsidRPr="00F6174B">
        <w:rPr>
          <w:rFonts w:ascii="Times New Roman" w:hAnsi="Times New Roman" w:cs="Times New Roman"/>
          <w:sz w:val="28"/>
          <w:szCs w:val="28"/>
        </w:rPr>
        <w:tab/>
      </w:r>
      <w:r w:rsidRPr="00F6174B">
        <w:rPr>
          <w:rFonts w:ascii="Times New Roman" w:hAnsi="Times New Roman" w:cs="Times New Roman"/>
          <w:sz w:val="28"/>
          <w:szCs w:val="28"/>
        </w:rPr>
        <w:tab/>
      </w:r>
      <w:r w:rsidRPr="00F6174B">
        <w:rPr>
          <w:rFonts w:ascii="Times New Roman" w:hAnsi="Times New Roman" w:cs="Times New Roman"/>
          <w:i/>
          <w:sz w:val="28"/>
          <w:szCs w:val="28"/>
        </w:rPr>
        <w:t>Выпрямится и сесть.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24D2" w:rsidRPr="005F7ACB" w:rsidRDefault="007E24D2" w:rsidP="007E24D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7ACB">
        <w:rPr>
          <w:rFonts w:ascii="Times New Roman" w:hAnsi="Times New Roman" w:cs="Times New Roman"/>
          <w:b/>
          <w:sz w:val="28"/>
          <w:szCs w:val="28"/>
        </w:rPr>
        <w:t>4. «Сравнение воды и молока»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стоят </w:t>
      </w:r>
      <w:r w:rsidRPr="00F6174B">
        <w:rPr>
          <w:rFonts w:ascii="Times New Roman" w:hAnsi="Times New Roman" w:cs="Times New Roman"/>
          <w:sz w:val="28"/>
          <w:szCs w:val="28"/>
        </w:rPr>
        <w:t xml:space="preserve">стаканы с водой и молоком.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Что можно сказать про воду и молоко?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Можно посмотреть сквозь молоко? Ну-ка, попробуйте.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А сквозь воду можно посмотреть?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Что мы скажем про воду и молоко?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74B">
        <w:rPr>
          <w:rFonts w:ascii="Times New Roman" w:hAnsi="Times New Roman" w:cs="Times New Roman"/>
          <w:sz w:val="28"/>
          <w:szCs w:val="28"/>
        </w:rPr>
        <w:t xml:space="preserve">Вода прозрачная, а молоко не прозрачное.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и так, вода прозрачная, как и лед.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Давайте сравним лед и воду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Кто скажет, какой лед? (ТВЕРДЫЙ). А вода какая?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Давайте потрогаем воду и проверим.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Дети пробуют потрогать воду.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Ну что, получается? Можно потрогать воду.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Пальцы проходят сквозь воду, и никак нельзя его пощупать.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Что же можно сказать про воду?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6174B">
        <w:rPr>
          <w:rFonts w:ascii="Times New Roman" w:hAnsi="Times New Roman" w:cs="Times New Roman"/>
          <w:sz w:val="28"/>
          <w:szCs w:val="28"/>
        </w:rPr>
        <w:t xml:space="preserve">: Она жидкая.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6174B">
        <w:rPr>
          <w:rFonts w:ascii="Times New Roman" w:hAnsi="Times New Roman" w:cs="Times New Roman"/>
          <w:sz w:val="28"/>
          <w:szCs w:val="28"/>
        </w:rPr>
        <w:t xml:space="preserve">Итак, лед твердый, вода жидкая.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Что еще бывает жидким? (Компот, кисель, суп).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А что бывает твердым? (Камень, дерево).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Где мы можем увидеть воду? На улице можем? (Да, когда идет дождь).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А еще вода есть в речках, озерах, в море.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7ACB">
        <w:rPr>
          <w:rFonts w:ascii="Times New Roman" w:hAnsi="Times New Roman" w:cs="Times New Roman"/>
          <w:i/>
          <w:sz w:val="28"/>
          <w:szCs w:val="28"/>
        </w:rPr>
        <w:t>(Демонстр</w:t>
      </w:r>
      <w:r>
        <w:rPr>
          <w:rFonts w:ascii="Times New Roman" w:hAnsi="Times New Roman" w:cs="Times New Roman"/>
          <w:i/>
          <w:sz w:val="28"/>
          <w:szCs w:val="28"/>
        </w:rPr>
        <w:t>ация картинки</w:t>
      </w:r>
      <w:r w:rsidRPr="005F7ACB">
        <w:rPr>
          <w:rFonts w:ascii="Times New Roman" w:hAnsi="Times New Roman" w:cs="Times New Roman"/>
          <w:i/>
          <w:sz w:val="28"/>
          <w:szCs w:val="28"/>
        </w:rPr>
        <w:t>, на которой изображен корабль на волнах.)</w:t>
      </w:r>
      <w:r w:rsidRPr="00F617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В водопадах вода падает с большой высоты.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7ACB">
        <w:rPr>
          <w:rFonts w:ascii="Times New Roman" w:hAnsi="Times New Roman" w:cs="Times New Roman"/>
          <w:i/>
          <w:sz w:val="28"/>
          <w:szCs w:val="28"/>
        </w:rPr>
        <w:t xml:space="preserve"> (Демонстрация картинки с водопадом.)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Там, где много воды всегда есть волны.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Давайте посмотрим на волны.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24D2" w:rsidRPr="00FB6FEF" w:rsidRDefault="007E24D2" w:rsidP="007E24D2">
      <w:pPr>
        <w:spacing w:line="240" w:lineRule="auto"/>
        <w:contextualSpacing/>
        <w:rPr>
          <w:rStyle w:val="a4"/>
          <w:rFonts w:ascii="Times New Roman" w:hAnsi="Times New Roman" w:cs="Times New Roman"/>
          <w:bCs w:val="0"/>
          <w:sz w:val="28"/>
          <w:szCs w:val="28"/>
        </w:rPr>
      </w:pPr>
      <w:r w:rsidRPr="005F7ACB">
        <w:rPr>
          <w:rFonts w:ascii="Times New Roman" w:hAnsi="Times New Roman" w:cs="Times New Roman"/>
          <w:b/>
          <w:sz w:val="28"/>
          <w:szCs w:val="28"/>
        </w:rPr>
        <w:t>Гимнастика для глаз: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6FEF">
        <w:rPr>
          <w:rStyle w:val="a4"/>
          <w:rFonts w:ascii="Times New Roman" w:hAnsi="Times New Roman" w:cs="Times New Roman"/>
          <w:spacing w:val="-4"/>
          <w:sz w:val="28"/>
          <w:szCs w:val="28"/>
        </w:rPr>
        <w:t>«Тренировка».</w:t>
      </w:r>
    </w:p>
    <w:tbl>
      <w:tblPr>
        <w:tblW w:w="10880" w:type="dxa"/>
        <w:tblLook w:val="01E0" w:firstRow="1" w:lastRow="1" w:firstColumn="1" w:lastColumn="1" w:noHBand="0" w:noVBand="0"/>
      </w:tblPr>
      <w:tblGrid>
        <w:gridCol w:w="4253"/>
        <w:gridCol w:w="6627"/>
      </w:tblGrid>
      <w:tr w:rsidR="007E24D2" w:rsidRPr="00FB6FEF" w:rsidTr="00F55F6C">
        <w:trPr>
          <w:trHeight w:val="934"/>
        </w:trPr>
        <w:tc>
          <w:tcPr>
            <w:tcW w:w="4253" w:type="dxa"/>
          </w:tcPr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6FEF">
              <w:rPr>
                <w:color w:val="000000"/>
                <w:sz w:val="28"/>
                <w:szCs w:val="28"/>
              </w:rPr>
              <w:t>Раз – налево, два – направо,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6FEF">
              <w:rPr>
                <w:color w:val="000000"/>
                <w:sz w:val="28"/>
                <w:szCs w:val="28"/>
              </w:rPr>
              <w:t>Три – наверх, четыре — вниз.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6FEF">
              <w:rPr>
                <w:color w:val="000000"/>
                <w:sz w:val="28"/>
                <w:szCs w:val="28"/>
              </w:rPr>
              <w:t>А теперь по кругу смотрим,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6FEF">
              <w:rPr>
                <w:color w:val="000000"/>
                <w:sz w:val="28"/>
                <w:szCs w:val="28"/>
              </w:rPr>
              <w:t>Чтобы лучше видеть мир.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6FEF">
              <w:rPr>
                <w:color w:val="000000"/>
                <w:sz w:val="28"/>
                <w:szCs w:val="28"/>
              </w:rPr>
              <w:t>Взгляд направим ближе, дальше,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6FEF">
              <w:rPr>
                <w:color w:val="000000"/>
                <w:sz w:val="28"/>
                <w:szCs w:val="28"/>
              </w:rPr>
              <w:t>Тренируя мышцу глаз.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6FEF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627" w:type="dxa"/>
          </w:tcPr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FB6FEF">
              <w:rPr>
                <w:i/>
                <w:color w:val="000000"/>
                <w:sz w:val="28"/>
                <w:szCs w:val="28"/>
              </w:rPr>
              <w:t>Посмотреть влево. Посмотреть вправо.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FB6FEF">
              <w:rPr>
                <w:i/>
                <w:color w:val="000000"/>
                <w:sz w:val="28"/>
                <w:szCs w:val="28"/>
              </w:rPr>
              <w:t>Круговые движения глазами: налево – вверх – направо – вниз – вправо – вверх – влево – вниз.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FB6FEF">
              <w:rPr>
                <w:i/>
                <w:color w:val="000000"/>
                <w:sz w:val="28"/>
                <w:szCs w:val="28"/>
              </w:rPr>
              <w:t>Поднять взгляд вверх.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FB6FEF">
              <w:rPr>
                <w:i/>
                <w:color w:val="000000"/>
                <w:sz w:val="28"/>
                <w:szCs w:val="28"/>
              </w:rPr>
              <w:t>Опустить взгляд вниз.</w:t>
            </w:r>
          </w:p>
          <w:p w:rsidR="007E24D2" w:rsidRPr="00FB6FEF" w:rsidRDefault="007E24D2" w:rsidP="00F55F6C">
            <w:pPr>
              <w:pStyle w:val="a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FB6FEF">
              <w:rPr>
                <w:i/>
                <w:color w:val="000000"/>
                <w:sz w:val="28"/>
                <w:szCs w:val="28"/>
              </w:rPr>
              <w:t>Быстро поморгать.</w:t>
            </w:r>
          </w:p>
        </w:tc>
      </w:tr>
    </w:tbl>
    <w:p w:rsidR="007E24D2" w:rsidRPr="005F7ACB" w:rsidRDefault="007E24D2" w:rsidP="007E24D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7ACB">
        <w:rPr>
          <w:rFonts w:ascii="Times New Roman" w:hAnsi="Times New Roman" w:cs="Times New Roman"/>
          <w:b/>
          <w:sz w:val="28"/>
          <w:szCs w:val="28"/>
        </w:rPr>
        <w:t>Наблюдение: «Лед в воде»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>Дети окружают воспитателя, перед которым на стульчике стоит тазик с водой, и наблюдают «волны».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174B">
        <w:rPr>
          <w:rFonts w:ascii="Times New Roman" w:hAnsi="Times New Roman" w:cs="Times New Roman"/>
          <w:sz w:val="28"/>
          <w:szCs w:val="28"/>
        </w:rPr>
        <w:t xml:space="preserve"> А теперь мы пощупаем лед и воду. </w:t>
      </w:r>
    </w:p>
    <w:p w:rsidR="007E24D2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Кладет в тазик большой кусок льда. Лед плавает 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6174B">
        <w:rPr>
          <w:rFonts w:ascii="Times New Roman" w:hAnsi="Times New Roman" w:cs="Times New Roman"/>
          <w:sz w:val="28"/>
          <w:szCs w:val="28"/>
        </w:rPr>
        <w:t xml:space="preserve">оде.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Дети трогают лед и воду. </w:t>
      </w:r>
    </w:p>
    <w:p w:rsidR="007E24D2" w:rsidRPr="00F6174B" w:rsidRDefault="007E24D2" w:rsidP="007E24D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17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  <w:r w:rsidRPr="005F7ACB">
        <w:rPr>
          <w:rFonts w:ascii="Times New Roman" w:hAnsi="Times New Roman" w:cs="Times New Roman"/>
          <w:b/>
          <w:sz w:val="28"/>
          <w:szCs w:val="28"/>
        </w:rPr>
        <w:lastRenderedPageBreak/>
        <w:t>Итог занятия.</w:t>
      </w: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  <w:r w:rsidRPr="001F5C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3AF023" wp14:editId="2F1B4376">
            <wp:extent cx="6389370" cy="3838223"/>
            <wp:effectExtent l="0" t="0" r="0" b="0"/>
            <wp:docPr id="5" name="Рисунок 5" descr="C:\Users\Admin\Desktop\ВСЕ ФОТО\Опыт Жидкое и твердое\P10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Е ФОТО\Опыт Жидкое и твердое\P1010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63" cy="384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  <w:r w:rsidRPr="001F5C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F7CA0D" wp14:editId="140F39CE">
            <wp:extent cx="6095999" cy="4222045"/>
            <wp:effectExtent l="0" t="0" r="635" b="7620"/>
            <wp:docPr id="3" name="Рисунок 3" descr="C:\Users\Admin\Desktop\ВСЕ ФОТО\Опыт Жидкое и твердое\P10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Е ФОТО\Опыт Жидкое и твердое\P1010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55" cy="422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  <w:r w:rsidRPr="001F5C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7294896" wp14:editId="75D27788">
            <wp:extent cx="6152445" cy="3927475"/>
            <wp:effectExtent l="0" t="0" r="1270" b="0"/>
            <wp:docPr id="2" name="Рисунок 2" descr="C:\Users\Admin\Desktop\ВСЕ ФОТО\Опыт Жидкое и твердое\P101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 ФОТО\Опыт Жидкое и твердое\P101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40" cy="392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</w:p>
    <w:p w:rsidR="007E24D2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  <w:r w:rsidRPr="001F5C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40A2D4" wp14:editId="18B373C3">
            <wp:extent cx="6196965" cy="3872089"/>
            <wp:effectExtent l="0" t="0" r="0" b="0"/>
            <wp:docPr id="1" name="Рисунок 1" descr="C:\Users\Admin\Desktop\ВСЕ ФОТО\Опыт Жидкое и твердое\P10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 ФОТО\Опыт Жидкое и твердое\P1010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33" cy="387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D2" w:rsidRPr="005F7ACB" w:rsidRDefault="007E24D2" w:rsidP="007E24D2">
      <w:pPr>
        <w:rPr>
          <w:rFonts w:ascii="Times New Roman" w:hAnsi="Times New Roman" w:cs="Times New Roman"/>
          <w:b/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7E24D2" w:rsidRDefault="007E24D2" w:rsidP="007E24D2">
      <w:pPr>
        <w:pStyle w:val="western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251666" w:rsidRDefault="00251666" w:rsidP="00241DB0"/>
    <w:p w:rsidR="00251666" w:rsidRDefault="00251666" w:rsidP="00241DB0"/>
    <w:sectPr w:rsidR="00251666" w:rsidSect="00822D95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405CE"/>
    <w:multiLevelType w:val="multilevel"/>
    <w:tmpl w:val="7362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F34D5"/>
    <w:multiLevelType w:val="hybridMultilevel"/>
    <w:tmpl w:val="ED0ECF98"/>
    <w:lvl w:ilvl="0" w:tplc="D84094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2624FF"/>
    <w:multiLevelType w:val="multilevel"/>
    <w:tmpl w:val="ED80D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31FB1"/>
    <w:multiLevelType w:val="multilevel"/>
    <w:tmpl w:val="0E98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28128C"/>
    <w:multiLevelType w:val="hybridMultilevel"/>
    <w:tmpl w:val="6BA89D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057BA0"/>
    <w:multiLevelType w:val="multilevel"/>
    <w:tmpl w:val="DD2678F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6">
    <w:nsid w:val="0F973732"/>
    <w:multiLevelType w:val="multilevel"/>
    <w:tmpl w:val="8BF81D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655E56"/>
    <w:multiLevelType w:val="hybridMultilevel"/>
    <w:tmpl w:val="95A6AF28"/>
    <w:lvl w:ilvl="0" w:tplc="6BE484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218C1"/>
    <w:multiLevelType w:val="multilevel"/>
    <w:tmpl w:val="A8C65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012BA7"/>
    <w:multiLevelType w:val="multilevel"/>
    <w:tmpl w:val="DED4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681642"/>
    <w:multiLevelType w:val="multilevel"/>
    <w:tmpl w:val="1AD4A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1C13A3"/>
    <w:multiLevelType w:val="multilevel"/>
    <w:tmpl w:val="2040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3154C3"/>
    <w:multiLevelType w:val="hybridMultilevel"/>
    <w:tmpl w:val="73E45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E127A"/>
    <w:multiLevelType w:val="multilevel"/>
    <w:tmpl w:val="2DE40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6400FD"/>
    <w:multiLevelType w:val="hybridMultilevel"/>
    <w:tmpl w:val="2236D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54476A"/>
    <w:multiLevelType w:val="multilevel"/>
    <w:tmpl w:val="FE3258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5F33DF"/>
    <w:multiLevelType w:val="hybridMultilevel"/>
    <w:tmpl w:val="21AADC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113141"/>
    <w:multiLevelType w:val="hybridMultilevel"/>
    <w:tmpl w:val="6F220C88"/>
    <w:lvl w:ilvl="0" w:tplc="D84094E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36B286D"/>
    <w:multiLevelType w:val="multilevel"/>
    <w:tmpl w:val="3682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9C3D5C"/>
    <w:multiLevelType w:val="multilevel"/>
    <w:tmpl w:val="4BFA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B47B3D"/>
    <w:multiLevelType w:val="multilevel"/>
    <w:tmpl w:val="401CE6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A45C45"/>
    <w:multiLevelType w:val="multilevel"/>
    <w:tmpl w:val="1CA659E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2">
    <w:nsid w:val="4DD11F17"/>
    <w:multiLevelType w:val="hybridMultilevel"/>
    <w:tmpl w:val="71AE88A2"/>
    <w:lvl w:ilvl="0" w:tplc="F968B7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065079F"/>
    <w:multiLevelType w:val="multilevel"/>
    <w:tmpl w:val="375C18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11765D"/>
    <w:multiLevelType w:val="multilevel"/>
    <w:tmpl w:val="2AC4E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2B4F3C"/>
    <w:multiLevelType w:val="multilevel"/>
    <w:tmpl w:val="F964126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6">
    <w:nsid w:val="5F301124"/>
    <w:multiLevelType w:val="hybridMultilevel"/>
    <w:tmpl w:val="86028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645049"/>
    <w:multiLevelType w:val="hybridMultilevel"/>
    <w:tmpl w:val="9E2ED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F20808"/>
    <w:multiLevelType w:val="hybridMultilevel"/>
    <w:tmpl w:val="182CA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B12A4E"/>
    <w:multiLevelType w:val="hybridMultilevel"/>
    <w:tmpl w:val="578031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C118E7"/>
    <w:multiLevelType w:val="multilevel"/>
    <w:tmpl w:val="111E20F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1">
    <w:nsid w:val="663677CC"/>
    <w:multiLevelType w:val="multilevel"/>
    <w:tmpl w:val="567E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B34EDF"/>
    <w:multiLevelType w:val="multilevel"/>
    <w:tmpl w:val="1B6C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2338E1"/>
    <w:multiLevelType w:val="multilevel"/>
    <w:tmpl w:val="9F12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5215A1"/>
    <w:multiLevelType w:val="multilevel"/>
    <w:tmpl w:val="FFE80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982022"/>
    <w:multiLevelType w:val="multilevel"/>
    <w:tmpl w:val="E8E6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5C55A3B"/>
    <w:multiLevelType w:val="multilevel"/>
    <w:tmpl w:val="877401C2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37">
    <w:nsid w:val="75DC4EFD"/>
    <w:multiLevelType w:val="hybridMultilevel"/>
    <w:tmpl w:val="0922C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83A1C34"/>
    <w:multiLevelType w:val="multilevel"/>
    <w:tmpl w:val="68F6441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9">
    <w:nsid w:val="79A45537"/>
    <w:multiLevelType w:val="hybridMultilevel"/>
    <w:tmpl w:val="4446C2D0"/>
    <w:lvl w:ilvl="0" w:tplc="1A7A1A4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6B35BE"/>
    <w:multiLevelType w:val="multilevel"/>
    <w:tmpl w:val="1144C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F84F7D"/>
    <w:multiLevelType w:val="multilevel"/>
    <w:tmpl w:val="83AC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9"/>
  </w:num>
  <w:num w:numId="3">
    <w:abstractNumId w:val="10"/>
  </w:num>
  <w:num w:numId="4">
    <w:abstractNumId w:val="20"/>
  </w:num>
  <w:num w:numId="5">
    <w:abstractNumId w:val="6"/>
  </w:num>
  <w:num w:numId="6">
    <w:abstractNumId w:val="15"/>
  </w:num>
  <w:num w:numId="7">
    <w:abstractNumId w:val="23"/>
  </w:num>
  <w:num w:numId="8">
    <w:abstractNumId w:val="18"/>
  </w:num>
  <w:num w:numId="9">
    <w:abstractNumId w:val="31"/>
  </w:num>
  <w:num w:numId="10">
    <w:abstractNumId w:val="41"/>
  </w:num>
  <w:num w:numId="11">
    <w:abstractNumId w:val="2"/>
  </w:num>
  <w:num w:numId="12">
    <w:abstractNumId w:val="35"/>
  </w:num>
  <w:num w:numId="13">
    <w:abstractNumId w:val="24"/>
  </w:num>
  <w:num w:numId="14">
    <w:abstractNumId w:val="9"/>
  </w:num>
  <w:num w:numId="15">
    <w:abstractNumId w:val="33"/>
  </w:num>
  <w:num w:numId="16">
    <w:abstractNumId w:val="12"/>
  </w:num>
  <w:num w:numId="17">
    <w:abstractNumId w:val="22"/>
  </w:num>
  <w:num w:numId="18">
    <w:abstractNumId w:val="0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4"/>
  </w:num>
  <w:num w:numId="22">
    <w:abstractNumId w:val="1"/>
  </w:num>
  <w:num w:numId="23">
    <w:abstractNumId w:val="17"/>
  </w:num>
  <w:num w:numId="24">
    <w:abstractNumId w:val="39"/>
  </w:num>
  <w:num w:numId="25">
    <w:abstractNumId w:val="40"/>
  </w:num>
  <w:num w:numId="26">
    <w:abstractNumId w:val="28"/>
  </w:num>
  <w:num w:numId="27">
    <w:abstractNumId w:val="32"/>
  </w:num>
  <w:num w:numId="28">
    <w:abstractNumId w:val="34"/>
  </w:num>
  <w:num w:numId="29">
    <w:abstractNumId w:val="8"/>
  </w:num>
  <w:num w:numId="30">
    <w:abstractNumId w:val="27"/>
  </w:num>
  <w:num w:numId="31">
    <w:abstractNumId w:val="37"/>
  </w:num>
  <w:num w:numId="32">
    <w:abstractNumId w:val="14"/>
  </w:num>
  <w:num w:numId="33">
    <w:abstractNumId w:val="29"/>
  </w:num>
  <w:num w:numId="34">
    <w:abstractNumId w:val="26"/>
  </w:num>
  <w:num w:numId="35">
    <w:abstractNumId w:val="36"/>
  </w:num>
  <w:num w:numId="36">
    <w:abstractNumId w:val="38"/>
  </w:num>
  <w:num w:numId="37">
    <w:abstractNumId w:val="30"/>
  </w:num>
  <w:num w:numId="38">
    <w:abstractNumId w:val="13"/>
  </w:num>
  <w:num w:numId="39">
    <w:abstractNumId w:val="5"/>
  </w:num>
  <w:num w:numId="40">
    <w:abstractNumId w:val="21"/>
  </w:num>
  <w:num w:numId="41">
    <w:abstractNumId w:val="25"/>
  </w:num>
  <w:num w:numId="42">
    <w:abstractNumId w:val="3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7D40"/>
    <w:rsid w:val="000415C9"/>
    <w:rsid w:val="000B0404"/>
    <w:rsid w:val="000B086A"/>
    <w:rsid w:val="000E4829"/>
    <w:rsid w:val="000E74E3"/>
    <w:rsid w:val="00111D1E"/>
    <w:rsid w:val="00150FED"/>
    <w:rsid w:val="00156806"/>
    <w:rsid w:val="00156860"/>
    <w:rsid w:val="00193CBA"/>
    <w:rsid w:val="001A0DCF"/>
    <w:rsid w:val="001B30EF"/>
    <w:rsid w:val="001C5BBB"/>
    <w:rsid w:val="001E0165"/>
    <w:rsid w:val="0020352C"/>
    <w:rsid w:val="002119D5"/>
    <w:rsid w:val="00221C0D"/>
    <w:rsid w:val="00224482"/>
    <w:rsid w:val="00236DFB"/>
    <w:rsid w:val="00241DB0"/>
    <w:rsid w:val="00251666"/>
    <w:rsid w:val="00282812"/>
    <w:rsid w:val="00285E3D"/>
    <w:rsid w:val="002B3CCC"/>
    <w:rsid w:val="002B46DF"/>
    <w:rsid w:val="00322CB3"/>
    <w:rsid w:val="00330D7C"/>
    <w:rsid w:val="00373011"/>
    <w:rsid w:val="003768ED"/>
    <w:rsid w:val="003D279C"/>
    <w:rsid w:val="003E31DE"/>
    <w:rsid w:val="003F074D"/>
    <w:rsid w:val="00403394"/>
    <w:rsid w:val="00426287"/>
    <w:rsid w:val="004379BD"/>
    <w:rsid w:val="00455EE7"/>
    <w:rsid w:val="00490BEB"/>
    <w:rsid w:val="00495B41"/>
    <w:rsid w:val="0050534D"/>
    <w:rsid w:val="00515065"/>
    <w:rsid w:val="005617F0"/>
    <w:rsid w:val="00563602"/>
    <w:rsid w:val="0056414B"/>
    <w:rsid w:val="00577ECF"/>
    <w:rsid w:val="005A0F9A"/>
    <w:rsid w:val="006113E2"/>
    <w:rsid w:val="00613A0A"/>
    <w:rsid w:val="00630A77"/>
    <w:rsid w:val="006420D6"/>
    <w:rsid w:val="0069750D"/>
    <w:rsid w:val="006A0E66"/>
    <w:rsid w:val="006C1DED"/>
    <w:rsid w:val="006C67A4"/>
    <w:rsid w:val="006E42EB"/>
    <w:rsid w:val="006F7D87"/>
    <w:rsid w:val="0074294D"/>
    <w:rsid w:val="007668D6"/>
    <w:rsid w:val="00767979"/>
    <w:rsid w:val="00786793"/>
    <w:rsid w:val="00796171"/>
    <w:rsid w:val="007B4656"/>
    <w:rsid w:val="007B4B86"/>
    <w:rsid w:val="007D7646"/>
    <w:rsid w:val="007E0E1A"/>
    <w:rsid w:val="007E24D2"/>
    <w:rsid w:val="007F7D40"/>
    <w:rsid w:val="00801D5E"/>
    <w:rsid w:val="00822D95"/>
    <w:rsid w:val="00833C94"/>
    <w:rsid w:val="008371A8"/>
    <w:rsid w:val="00842CAA"/>
    <w:rsid w:val="00852694"/>
    <w:rsid w:val="008C3B25"/>
    <w:rsid w:val="008E2EB9"/>
    <w:rsid w:val="008F7AC8"/>
    <w:rsid w:val="00901980"/>
    <w:rsid w:val="00907666"/>
    <w:rsid w:val="0092058E"/>
    <w:rsid w:val="00932C65"/>
    <w:rsid w:val="00955287"/>
    <w:rsid w:val="00961111"/>
    <w:rsid w:val="009F1975"/>
    <w:rsid w:val="009F63A2"/>
    <w:rsid w:val="009F67D9"/>
    <w:rsid w:val="00A1392C"/>
    <w:rsid w:val="00A44B6E"/>
    <w:rsid w:val="00A65392"/>
    <w:rsid w:val="00A734C5"/>
    <w:rsid w:val="00A86D2D"/>
    <w:rsid w:val="00B17F23"/>
    <w:rsid w:val="00B3767D"/>
    <w:rsid w:val="00B4103B"/>
    <w:rsid w:val="00B511C3"/>
    <w:rsid w:val="00B52701"/>
    <w:rsid w:val="00BD30C8"/>
    <w:rsid w:val="00BD78F3"/>
    <w:rsid w:val="00BE72FA"/>
    <w:rsid w:val="00BF5ACC"/>
    <w:rsid w:val="00C14AC2"/>
    <w:rsid w:val="00C55726"/>
    <w:rsid w:val="00C70820"/>
    <w:rsid w:val="00CE0F52"/>
    <w:rsid w:val="00CE5C51"/>
    <w:rsid w:val="00D72486"/>
    <w:rsid w:val="00D82589"/>
    <w:rsid w:val="00D94905"/>
    <w:rsid w:val="00DA4727"/>
    <w:rsid w:val="00E17863"/>
    <w:rsid w:val="00E21C06"/>
    <w:rsid w:val="00E32354"/>
    <w:rsid w:val="00E32581"/>
    <w:rsid w:val="00E3613D"/>
    <w:rsid w:val="00E6632E"/>
    <w:rsid w:val="00E71927"/>
    <w:rsid w:val="00E902DE"/>
    <w:rsid w:val="00EB3751"/>
    <w:rsid w:val="00EC70BF"/>
    <w:rsid w:val="00EE4E16"/>
    <w:rsid w:val="00F038E8"/>
    <w:rsid w:val="00F07EF7"/>
    <w:rsid w:val="00F242DD"/>
    <w:rsid w:val="00F320D7"/>
    <w:rsid w:val="00F62D3A"/>
    <w:rsid w:val="00F6370F"/>
    <w:rsid w:val="00FA401B"/>
    <w:rsid w:val="00FC1C41"/>
    <w:rsid w:val="00FC6D75"/>
    <w:rsid w:val="00FE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902C0A-700C-43DF-B6CD-1A18944EF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F7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F7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7D40"/>
  </w:style>
  <w:style w:type="character" w:styleId="a4">
    <w:name w:val="Strong"/>
    <w:basedOn w:val="a0"/>
    <w:uiPriority w:val="22"/>
    <w:qFormat/>
    <w:rsid w:val="007F7D40"/>
    <w:rPr>
      <w:b/>
      <w:bCs/>
    </w:rPr>
  </w:style>
  <w:style w:type="paragraph" w:styleId="a5">
    <w:name w:val="List Paragraph"/>
    <w:basedOn w:val="a"/>
    <w:uiPriority w:val="34"/>
    <w:qFormat/>
    <w:rsid w:val="002119D5"/>
    <w:pPr>
      <w:ind w:left="720"/>
      <w:contextualSpacing/>
    </w:pPr>
  </w:style>
  <w:style w:type="paragraph" w:customStyle="1" w:styleId="c3">
    <w:name w:val="c3"/>
    <w:basedOn w:val="a"/>
    <w:uiPriority w:val="99"/>
    <w:rsid w:val="00BE7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E72FA"/>
  </w:style>
  <w:style w:type="table" w:styleId="a6">
    <w:name w:val="Table Grid"/>
    <w:basedOn w:val="a1"/>
    <w:uiPriority w:val="59"/>
    <w:rsid w:val="00BE72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E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72F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39"/>
    <w:rsid w:val="00241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7B4B86"/>
    <w:rPr>
      <w:color w:val="0000FF" w:themeColor="hyperlink"/>
      <w:u w:val="single"/>
    </w:rPr>
  </w:style>
  <w:style w:type="paragraph" w:styleId="2">
    <w:name w:val="Body Text Indent 2"/>
    <w:basedOn w:val="a"/>
    <w:link w:val="20"/>
    <w:uiPriority w:val="99"/>
    <w:unhideWhenUsed/>
    <w:rsid w:val="00221C0D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21C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basedOn w:val="a0"/>
    <w:uiPriority w:val="99"/>
    <w:semiHidden/>
    <w:unhideWhenUsed/>
    <w:rsid w:val="00B5270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5270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5270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5270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52701"/>
    <w:rPr>
      <w:b/>
      <w:bCs/>
      <w:sz w:val="20"/>
      <w:szCs w:val="20"/>
    </w:rPr>
  </w:style>
  <w:style w:type="paragraph" w:customStyle="1" w:styleId="western">
    <w:name w:val="western"/>
    <w:basedOn w:val="a"/>
    <w:rsid w:val="007E2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7E2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2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001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9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86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5170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2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2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3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4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4173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25</Pages>
  <Words>7289</Words>
  <Characters>41552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Пользователь Windows</cp:lastModifiedBy>
  <cp:revision>71</cp:revision>
  <dcterms:created xsi:type="dcterms:W3CDTF">2016-11-07T12:23:00Z</dcterms:created>
  <dcterms:modified xsi:type="dcterms:W3CDTF">2018-01-09T17:48:00Z</dcterms:modified>
</cp:coreProperties>
</file>