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9F" w:rsidRDefault="00D50B3A" w:rsidP="00CC75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95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7627DE" w:rsidRPr="00CC7595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01338F">
        <w:rPr>
          <w:rFonts w:ascii="Times New Roman" w:hAnsi="Times New Roman" w:cs="Times New Roman"/>
          <w:b/>
          <w:sz w:val="28"/>
          <w:szCs w:val="28"/>
        </w:rPr>
        <w:t>«</w:t>
      </w:r>
      <w:r w:rsidR="007627DE" w:rsidRPr="00CC7595">
        <w:rPr>
          <w:rFonts w:ascii="Times New Roman" w:hAnsi="Times New Roman" w:cs="Times New Roman"/>
          <w:b/>
          <w:sz w:val="28"/>
          <w:szCs w:val="28"/>
        </w:rPr>
        <w:t>Ай-стоп</w:t>
      </w:r>
      <w:r w:rsidR="00BD1352" w:rsidRPr="00CC7595">
        <w:rPr>
          <w:rFonts w:ascii="Times New Roman" w:hAnsi="Times New Roman" w:cs="Times New Roman"/>
          <w:b/>
          <w:sz w:val="28"/>
          <w:szCs w:val="28"/>
        </w:rPr>
        <w:t>п</w:t>
      </w:r>
      <w:r w:rsidR="007627DE" w:rsidRPr="00CC7595">
        <w:rPr>
          <w:rFonts w:ascii="Times New Roman" w:hAnsi="Times New Roman" w:cs="Times New Roman"/>
          <w:b/>
          <w:sz w:val="28"/>
          <w:szCs w:val="28"/>
        </w:rPr>
        <w:t>ер</w:t>
      </w:r>
      <w:r w:rsidR="0001338F">
        <w:rPr>
          <w:rFonts w:ascii="Times New Roman" w:hAnsi="Times New Roman" w:cs="Times New Roman"/>
          <w:b/>
          <w:sz w:val="28"/>
          <w:szCs w:val="28"/>
        </w:rPr>
        <w:t>»</w:t>
      </w:r>
      <w:r w:rsidRPr="00CC7595">
        <w:rPr>
          <w:rFonts w:ascii="Times New Roman" w:hAnsi="Times New Roman" w:cs="Times New Roman"/>
          <w:b/>
          <w:sz w:val="28"/>
          <w:szCs w:val="28"/>
        </w:rPr>
        <w:t xml:space="preserve"> в игровом пространстве для</w:t>
      </w:r>
      <w:r w:rsidR="003F63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C7595">
        <w:rPr>
          <w:rFonts w:ascii="Times New Roman" w:hAnsi="Times New Roman" w:cs="Times New Roman"/>
          <w:b/>
          <w:sz w:val="28"/>
          <w:szCs w:val="28"/>
        </w:rPr>
        <w:t>познавательно-речевого развития детей с ОНР.</w:t>
      </w:r>
    </w:p>
    <w:p w:rsidR="00D44536" w:rsidRPr="009D7B03" w:rsidRDefault="00D44536" w:rsidP="00D445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Конференция: «Современный детский сад».</w:t>
      </w:r>
    </w:p>
    <w:p w:rsidR="00D44536" w:rsidRPr="009D7B03" w:rsidRDefault="00D44536" w:rsidP="00D445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Авторы: Корюкина Лариса Анатольевна</w:t>
      </w:r>
    </w:p>
    <w:p w:rsidR="00D44536" w:rsidRPr="009D7B03" w:rsidRDefault="00D44536" w:rsidP="00D445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Кондрашова Наталья Андреевна</w:t>
      </w:r>
    </w:p>
    <w:p w:rsidR="00D44536" w:rsidRPr="009D7B03" w:rsidRDefault="00D44536" w:rsidP="00D445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Организация: МАДОУ Детский сад №9 «Теремок»</w:t>
      </w:r>
    </w:p>
    <w:p w:rsidR="00D44536" w:rsidRPr="009D7B03" w:rsidRDefault="00D44536" w:rsidP="00D445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Населенный пункт: Свердловская область, город Красноуральск.</w:t>
      </w:r>
    </w:p>
    <w:p w:rsidR="004E4289" w:rsidRPr="009D7B03" w:rsidRDefault="008A78B8" w:rsidP="00D44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Эффективным условием реализации инклюзивного процесса в группе с детьми ОНР является организация предметно-развивающей среды</w:t>
      </w:r>
      <w:proofErr w:type="gramStart"/>
      <w:r w:rsidRPr="009D7B0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D7B03">
        <w:rPr>
          <w:rFonts w:ascii="Times New Roman" w:hAnsi="Times New Roman" w:cs="Times New Roman"/>
          <w:sz w:val="24"/>
          <w:szCs w:val="24"/>
        </w:rPr>
        <w:t xml:space="preserve">тимулирующей </w:t>
      </w:r>
      <w:r w:rsidR="00381482" w:rsidRPr="009D7B0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D7B03">
        <w:rPr>
          <w:rFonts w:ascii="Times New Roman" w:hAnsi="Times New Roman" w:cs="Times New Roman"/>
          <w:sz w:val="24"/>
          <w:szCs w:val="24"/>
        </w:rPr>
        <w:t>самостоятельности,</w:t>
      </w:r>
      <w:r w:rsidR="006F3E87" w:rsidRPr="009D7B03">
        <w:rPr>
          <w:rFonts w:ascii="Times New Roman" w:hAnsi="Times New Roman" w:cs="Times New Roman"/>
          <w:sz w:val="24"/>
          <w:szCs w:val="24"/>
        </w:rPr>
        <w:t>инициативы</w:t>
      </w:r>
      <w:r w:rsidRPr="009D7B03">
        <w:rPr>
          <w:rFonts w:ascii="Times New Roman" w:hAnsi="Times New Roman" w:cs="Times New Roman"/>
          <w:sz w:val="24"/>
          <w:szCs w:val="24"/>
        </w:rPr>
        <w:t>,обеспечивающ</w:t>
      </w:r>
      <w:r w:rsidR="00A47A33" w:rsidRPr="009D7B03">
        <w:rPr>
          <w:rFonts w:ascii="Times New Roman" w:hAnsi="Times New Roman" w:cs="Times New Roman"/>
          <w:sz w:val="24"/>
          <w:szCs w:val="24"/>
        </w:rPr>
        <w:t>ей развитие возможностей детей</w:t>
      </w:r>
      <w:r w:rsidR="00D44536" w:rsidRPr="009D7B03">
        <w:rPr>
          <w:rFonts w:ascii="Times New Roman" w:hAnsi="Times New Roman" w:cs="Times New Roman"/>
          <w:sz w:val="24"/>
          <w:szCs w:val="24"/>
        </w:rPr>
        <w:t xml:space="preserve">. </w:t>
      </w:r>
      <w:r w:rsidR="00177601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организованная</w:t>
      </w:r>
      <w:r w:rsidR="00384499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среда в группе, </w:t>
      </w:r>
      <w:r w:rsidR="00177601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предоставляет каждому ребёнку равные возможности для приобретения тех или иных качеств личности, возможности для всестороннего развития.</w:t>
      </w:r>
      <w:r w:rsidR="00381482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все</w:t>
      </w:r>
      <w:r w:rsidR="004E4289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1482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окружает ребенка, формирует его психику, является источником его знаний и социального опыта.</w:t>
      </w:r>
    </w:p>
    <w:p w:rsidR="004E4289" w:rsidRPr="009D7B03" w:rsidRDefault="00704331" w:rsidP="00CC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воспитателями стоит задача - как оформить групповую комнату</w:t>
      </w:r>
      <w:proofErr w:type="gramStart"/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DD7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62DD7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трансформировать </w:t>
      </w:r>
      <w:r w:rsidR="006F3E87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86FAE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обучающую среду,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ней было не только уютно, но и интересно детям.</w:t>
      </w:r>
    </w:p>
    <w:p w:rsidR="000734EE" w:rsidRPr="009D7B03" w:rsidRDefault="00381482" w:rsidP="00CC7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Принимая во внимание интегративные качества образовательных областей, оборудование и прочие материалы для реализации содержания одн</w:t>
      </w:r>
      <w:r w:rsidR="00D7651B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ой образовательной области могут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использоваться и в ходе реализации содержания других областей, каждая из которых соответст</w:t>
      </w:r>
      <w:r w:rsidR="004E4289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вует детским видам деятельности</w:t>
      </w:r>
      <w:r w:rsidR="00D7651B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3E87" w:rsidRPr="009D7B03" w:rsidRDefault="004E4289" w:rsidP="00CC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подтолкнуло нас</w:t>
      </w:r>
      <w:r w:rsidR="00341845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поиску новыхприемов и средств, которые бы прив</w:t>
      </w:r>
      <w:r w:rsidR="00A47A33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лекли внимание детей</w:t>
      </w:r>
      <w:r w:rsidR="00341845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непозволили пройти мим</w:t>
      </w:r>
      <w:r w:rsidR="0015642C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  <w:r w:rsidR="00341845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необычное, яркое, бросающееся в глаза, тоесть ка</w:t>
      </w:r>
      <w:r w:rsidR="00504052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кой-то визуальный раздражитель</w:t>
      </w:r>
      <w:proofErr w:type="gramStart"/>
      <w:r w:rsidR="00504052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F3E87" w:rsidRPr="009D7B03">
        <w:rPr>
          <w:rFonts w:ascii="Times New Roman" w:hAnsi="Times New Roman" w:cs="Times New Roman"/>
          <w:sz w:val="24"/>
          <w:szCs w:val="24"/>
        </w:rPr>
        <w:t>ло решено создать зрительные</w:t>
      </w:r>
      <w:r w:rsidR="00704331" w:rsidRPr="009D7B03">
        <w:rPr>
          <w:rFonts w:ascii="Times New Roman" w:hAnsi="Times New Roman" w:cs="Times New Roman"/>
          <w:sz w:val="24"/>
          <w:szCs w:val="24"/>
        </w:rPr>
        <w:t xml:space="preserve"> стимулы</w:t>
      </w:r>
      <w:r w:rsidR="00704331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3E87" w:rsidRPr="009D7B03" w:rsidRDefault="006F3E87" w:rsidP="00CC759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проблема </w:t>
      </w:r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садов -</w:t>
      </w:r>
      <w:r w:rsidR="00381482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нехватк</w:t>
      </w:r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пространства, в котором можно </w:t>
      </w:r>
      <w:proofErr w:type="gramStart"/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="006C3F23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видов детск</w:t>
      </w:r>
      <w:r w:rsidR="00381482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деятельности. Эту проблему можно решить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частичного переноса образовательного пространства из горизонтали в вертикаль.</w:t>
      </w:r>
    </w:p>
    <w:p w:rsidR="001D079C" w:rsidRPr="009D7B03" w:rsidRDefault="00381482" w:rsidP="00CC759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В последнее время в</w:t>
      </w:r>
      <w:r w:rsidR="001D079C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се большую популярность приобрет</w:t>
      </w:r>
      <w:r w:rsidR="004E4289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аю</w:t>
      </w:r>
      <w:proofErr w:type="gramStart"/>
      <w:r w:rsidR="004E4289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 w:rsidR="0015642C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 w:rsidR="009738ED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Ай-</w:t>
      </w:r>
      <w:r w:rsidR="001D079C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стопперы</w:t>
      </w:r>
      <w:r w:rsidR="0015642C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="001D079C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, которые, согласно проведенным исследованиям, зачастую оказывают на</w:t>
      </w:r>
      <w:r w:rsidR="004E4289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илучший эффект на воспитанников </w:t>
      </w:r>
      <w:r w:rsidR="001D079C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в числе всей существующей и активно применяемой наглядной информации.</w:t>
      </w:r>
      <w:r w:rsidR="00EB04B8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Благодаря</w:t>
      </w:r>
      <w:r w:rsidR="00504052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организации различных детских </w:t>
      </w:r>
      <w:r w:rsidR="00EB04B8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игровых центров с помощью «</w:t>
      </w:r>
      <w:proofErr w:type="gramStart"/>
      <w:r w:rsidR="00EB04B8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Ай-стопперов</w:t>
      </w:r>
      <w:proofErr w:type="gramEnd"/>
      <w:r w:rsidR="00EB04B8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968C4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развивающая среда</w:t>
      </w:r>
      <w:r w:rsidR="00AD6446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4536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группы будет,</w:t>
      </w:r>
      <w:r w:rsidR="00AD6446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052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яркой</w:t>
      </w:r>
      <w:r w:rsidR="00EB04B8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3968C4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информативно богатой,</w:t>
      </w:r>
      <w:r w:rsidR="00AD6446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38ED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при этом</w:t>
      </w:r>
      <w:r w:rsidR="0015642C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AD6446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052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не перегружая помещение громоздкой мебелью.</w:t>
      </w:r>
    </w:p>
    <w:p w:rsidR="00A47A33" w:rsidRPr="009D7B03" w:rsidRDefault="004E4289" w:rsidP="009738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английского языка "</w:t>
      </w:r>
      <w:proofErr w:type="gramStart"/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Ай-стоппер</w:t>
      </w:r>
      <w:proofErr w:type="gramEnd"/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738ED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«ловушка для глаза» </w:t>
      </w:r>
      <w:r w:rsidR="00177601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яркий, неординарный, выделяющийся </w:t>
      </w:r>
      <w:r w:rsidR="00177601" w:rsidRPr="009D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</w:t>
      </w:r>
      <w:r w:rsidR="009738ED" w:rsidRPr="009D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интерьера</w:t>
      </w:r>
      <w:r w:rsidR="00177601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необычный способ подачи информации.</w:t>
      </w:r>
      <w:r w:rsidR="00AD6446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33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Это может быть изображение на стене, мебели, потолке или большого размера яркая игрушка.</w:t>
      </w:r>
    </w:p>
    <w:p w:rsidR="00177601" w:rsidRPr="009D7B03" w:rsidRDefault="00177601" w:rsidP="00CC7595">
      <w:pPr>
        <w:shd w:val="clear" w:color="auto" w:fill="FFFFFF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D7B0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Задача</w:t>
      </w:r>
      <w:r w:rsidR="00AD6446" w:rsidRPr="009D7B0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289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"</w:t>
      </w:r>
      <w:proofErr w:type="gramStart"/>
      <w:r w:rsidR="006C3F23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й-стоппера</w:t>
      </w:r>
      <w:proofErr w:type="gramEnd"/>
      <w:r w:rsidR="004E4289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"</w:t>
      </w:r>
      <w:r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состоит в том, чтобы остановить случайно брошенный взгляд, вызвать любопытство, приковать внимание, обеспечить тем самым интерес и запоминаемость.</w:t>
      </w:r>
    </w:p>
    <w:p w:rsidR="00A47A33" w:rsidRPr="009D7B03" w:rsidRDefault="004257E0" w:rsidP="00CC7595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</w:t>
      </w:r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</w:t>
      </w:r>
      <w:proofErr w:type="gramStart"/>
      <w:r w:rsidR="00381482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381482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634F5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81482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</w:t>
      </w:r>
      <w:r w:rsidR="00D7651B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получает визуальную</w:t>
      </w:r>
      <w:r w:rsidR="00963051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информацию, имеет право выбора планировать свою </w:t>
      </w:r>
      <w:r w:rsidR="00D7651B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деятельность.</w:t>
      </w:r>
    </w:p>
    <w:p w:rsidR="004E4289" w:rsidRPr="009D7B03" w:rsidRDefault="00462DD7" w:rsidP="00CC75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</w:t>
      </w:r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Ай-стоппер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четко ограниченных правил оформления</w:t>
      </w:r>
      <w:proofErr w:type="gramStart"/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можно изготовить в трехмерном или плоском варианте. </w:t>
      </w:r>
      <w:r w:rsidR="004E4289" w:rsidRPr="009D7B03">
        <w:rPr>
          <w:rFonts w:ascii="Times New Roman" w:hAnsi="Times New Roman" w:cs="Times New Roman"/>
          <w:sz w:val="24"/>
          <w:szCs w:val="24"/>
        </w:rPr>
        <w:t xml:space="preserve">Сильнейший </w:t>
      </w:r>
      <w:r w:rsidRPr="009D7B03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9738ED" w:rsidRPr="009D7B03">
        <w:rPr>
          <w:rFonts w:ascii="Times New Roman" w:hAnsi="Times New Roman" w:cs="Times New Roman"/>
          <w:sz w:val="24"/>
          <w:szCs w:val="24"/>
        </w:rPr>
        <w:t>А</w:t>
      </w:r>
      <w:r w:rsidR="004E4289" w:rsidRPr="009D7B03">
        <w:rPr>
          <w:rFonts w:ascii="Times New Roman" w:hAnsi="Times New Roman" w:cs="Times New Roman"/>
          <w:sz w:val="24"/>
          <w:szCs w:val="24"/>
        </w:rPr>
        <w:t>й-стоппер</w:t>
      </w:r>
      <w:proofErr w:type="gramEnd"/>
      <w:r w:rsidRPr="009D7B03">
        <w:rPr>
          <w:rFonts w:ascii="Times New Roman" w:hAnsi="Times New Roman" w:cs="Times New Roman"/>
          <w:sz w:val="24"/>
          <w:szCs w:val="24"/>
        </w:rPr>
        <w:t>"</w:t>
      </w:r>
      <w:r w:rsidR="004E4289" w:rsidRPr="009D7B03">
        <w:rPr>
          <w:rFonts w:ascii="Times New Roman" w:hAnsi="Times New Roman" w:cs="Times New Roman"/>
          <w:sz w:val="24"/>
          <w:szCs w:val="24"/>
        </w:rPr>
        <w:t xml:space="preserve"> – это цвет, особенно яркий, ведь именно цвет предмета человеческий глаз различает быстрее всего.</w:t>
      </w:r>
    </w:p>
    <w:p w:rsidR="004E4289" w:rsidRPr="009D7B03" w:rsidRDefault="004E4289" w:rsidP="00CC759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для изготовления могут быть разные, основу могу</w:t>
      </w:r>
      <w:r w:rsidR="006C3F23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составлять обруч</w:t>
      </w:r>
      <w:r w:rsidR="00462DD7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зонты. Элементы оформления, 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нанесенные на основу должны быть, простые понятные детям, выполнены из различных материалов. Форма и дизайн предметов ориентирована на безопасность и возраст детей. </w:t>
      </w:r>
    </w:p>
    <w:p w:rsidR="004E4289" w:rsidRPr="009D7B03" w:rsidRDefault="004E4289" w:rsidP="00B43C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</w:t>
      </w:r>
      <w:r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особенность используемых </w:t>
      </w:r>
      <w:r w:rsidR="00B43CCF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="00B43CCF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Ай-</w:t>
      </w:r>
      <w:r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стопперов</w:t>
      </w:r>
      <w:proofErr w:type="gramEnd"/>
      <w:r w:rsidR="00B43CCF"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Pr="009D7B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детском саду состоит в том, что они редко содержат текстовое описание</w:t>
      </w:r>
      <w:r w:rsidRPr="009D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3CCF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для оформления всех развивающих центров, в группе исходя из </w:t>
      </w:r>
      <w:r w:rsidR="00462DD7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построения предметно-развивающей среды</w:t>
      </w:r>
      <w:r w:rsidR="00462DD7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4289" w:rsidRPr="009D7B03" w:rsidRDefault="004E4289" w:rsidP="00B534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3F23" w:rsidRPr="009D7B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9D7B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ринцип развити</w:t>
      </w:r>
      <w:proofErr w:type="gramStart"/>
      <w:r w:rsidRPr="009D7B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 зоны ближайшего развития (ЗБР) ребенка;</w:t>
      </w:r>
    </w:p>
    <w:p w:rsidR="004E4289" w:rsidRPr="009D7B03" w:rsidRDefault="004E4289" w:rsidP="00B534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7B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содержательности и насыщенности</w:t>
      </w:r>
      <w:r w:rsidR="006C3F23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C3F23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озволяют обеспечить игровую, познавательную, исследовате</w:t>
      </w:r>
      <w:r w:rsidR="00B534E8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льскую и творческую активность детей;</w:t>
      </w:r>
    </w:p>
    <w:p w:rsidR="004E4289" w:rsidRPr="009D7B03" w:rsidRDefault="004E4289" w:rsidP="00B534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стабильности и динамичности –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сочетают в себя, как традиционные</w:t>
      </w:r>
      <w:r w:rsidR="006C3F23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инновационные элементы, что позволит сделать образовательный процесс более интересным, формы работы с деть</w:t>
      </w:r>
      <w:r w:rsidR="00B534E8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более вариативными, придает эстетический вид;</w:t>
      </w:r>
    </w:p>
    <w:p w:rsidR="004E4289" w:rsidRPr="009D7B03" w:rsidRDefault="004E4289" w:rsidP="00B534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мобильности </w:t>
      </w:r>
      <w:proofErr w:type="gramStart"/>
      <w:r w:rsidRPr="009D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B43CCF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43CCF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ространство</w:t>
      </w:r>
      <w:r w:rsidR="00B534E8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разделено на 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зоны.</w:t>
      </w:r>
    </w:p>
    <w:p w:rsidR="004E4289" w:rsidRPr="009D7B03" w:rsidRDefault="004E4289" w:rsidP="00CC75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кажущуюся простоту </w:t>
      </w:r>
      <w:r w:rsidR="00462DD7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 </w:t>
      </w:r>
      <w:proofErr w:type="gramStart"/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топперы</w:t>
      </w:r>
      <w:r w:rsidR="00462DD7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для:</w:t>
      </w:r>
    </w:p>
    <w:p w:rsidR="004E4289" w:rsidRPr="009D7B03" w:rsidRDefault="00B534E8" w:rsidP="00CC759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знакомства, изучения и закрепления </w:t>
      </w:r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 детьми опыта;</w:t>
      </w:r>
    </w:p>
    <w:p w:rsidR="004E4289" w:rsidRPr="009D7B03" w:rsidRDefault="004E4289" w:rsidP="00CC759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представлений о свойствах и отношениях окружающего мира;</w:t>
      </w:r>
    </w:p>
    <w:p w:rsidR="004E4289" w:rsidRPr="009D7B03" w:rsidRDefault="004E4289" w:rsidP="00CC759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 w:rsidR="00B534E8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интересов, любознательности 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познавательной мотивации;</w:t>
      </w:r>
    </w:p>
    <w:p w:rsidR="004E4289" w:rsidRPr="009D7B03" w:rsidRDefault="004E4289" w:rsidP="00CC759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концентрации внимания;</w:t>
      </w:r>
    </w:p>
    <w:p w:rsidR="004E4289" w:rsidRPr="009D7B03" w:rsidRDefault="00B534E8" w:rsidP="00CC759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речи, за счет обогащения и расширения словаря; </w:t>
      </w:r>
    </w:p>
    <w:p w:rsidR="006C3F23" w:rsidRPr="009D7B03" w:rsidRDefault="00B534E8" w:rsidP="000D59C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художественно эстетического </w:t>
      </w:r>
      <w:r w:rsidR="004E4289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восприятия.</w:t>
      </w:r>
    </w:p>
    <w:p w:rsidR="005142D6" w:rsidRPr="009D7B03" w:rsidRDefault="005142D6" w:rsidP="00CC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несколько разновидностей </w:t>
      </w:r>
      <w:r w:rsidR="009738ED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="009738ED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Ай-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стопперов</w:t>
      </w:r>
      <w:proofErr w:type="gramEnd"/>
      <w:r w:rsidR="009738ED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142D6" w:rsidRPr="009D7B03" w:rsidRDefault="005142D6" w:rsidP="00CC7595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Напольные</w:t>
      </w:r>
      <w:r w:rsidR="006C3F23" w:rsidRPr="009D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6C3F23" w:rsidRPr="009D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6C3F23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C3F23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ростовые фигуры</w:t>
      </w:r>
      <w:r w:rsidR="00D33810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большого размера игрушки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2D6" w:rsidRPr="009D7B03" w:rsidRDefault="004E4289" w:rsidP="00CC759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3234F6" w:rsidRPr="009D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астенные</w:t>
      </w:r>
      <w:r w:rsidR="006C3F23" w:rsidRPr="009D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6C3F23" w:rsidRPr="009D7B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5142D6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142D6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асполагаются на уровне глаз,</w:t>
      </w:r>
      <w:r w:rsidR="00B534E8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 на </w:t>
      </w:r>
      <w:r w:rsidR="000D59C8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полке,</w:t>
      </w:r>
      <w:r w:rsidR="00B534E8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5142D6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</w:t>
      </w:r>
      <w:r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42D6" w:rsidRPr="009D7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2D6" w:rsidRPr="009D7B03" w:rsidRDefault="003234F6" w:rsidP="00CC759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7B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Шелф</w:t>
      </w:r>
      <w:proofErr w:type="spellEnd"/>
      <w:r w:rsidRPr="009D7B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-стоппер</w:t>
      </w:r>
      <w:proofErr w:type="gramStart"/>
      <w:r w:rsidRPr="009D7B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="00D7651B" w:rsidRPr="009D7B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proofErr w:type="gramEnd"/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делят пространство на зоны, к</w:t>
      </w:r>
      <w:r w:rsidR="005142D6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репятся к полкам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,потолкам.</w:t>
      </w:r>
    </w:p>
    <w:p w:rsidR="006C3F23" w:rsidRPr="009D7B03" w:rsidRDefault="005142D6" w:rsidP="00CC75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Мы решили адаптировать данную те</w:t>
      </w:r>
      <w:r w:rsidR="006C3F23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хнологию в развивающую среду группы.</w:t>
      </w:r>
      <w:r w:rsidR="006C3F23" w:rsidRPr="009D7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более успешного решения образовательных задач</w:t>
      </w:r>
      <w:r w:rsidR="006C3F23" w:rsidRPr="009D7B03"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="003F225E" w:rsidRPr="009D7B03">
        <w:rPr>
          <w:rFonts w:ascii="Times New Roman" w:eastAsia="Times New Roman" w:hAnsi="Times New Roman" w:cs="Times New Roman"/>
          <w:sz w:val="24"/>
          <w:szCs w:val="24"/>
        </w:rPr>
        <w:t xml:space="preserve"> использовали</w:t>
      </w:r>
      <w:r w:rsidR="00B43CCF" w:rsidRPr="009D7B03">
        <w:rPr>
          <w:rFonts w:ascii="Times New Roman" w:eastAsia="Times New Roman" w:hAnsi="Times New Roman" w:cs="Times New Roman"/>
          <w:sz w:val="24"/>
          <w:szCs w:val="24"/>
        </w:rPr>
        <w:t xml:space="preserve"> все виды</w:t>
      </w:r>
      <w:r w:rsidR="0015642C" w:rsidRPr="009D7B03">
        <w:rPr>
          <w:rFonts w:ascii="Times New Roman" w:eastAsia="Times New Roman" w:hAnsi="Times New Roman" w:cs="Times New Roman"/>
          <w:sz w:val="24"/>
          <w:szCs w:val="24"/>
        </w:rPr>
        <w:t>, разместив их во всех уголках</w:t>
      </w:r>
      <w:r w:rsidR="006C3F23" w:rsidRPr="009D7B03">
        <w:rPr>
          <w:rFonts w:ascii="Times New Roman" w:eastAsia="Times New Roman" w:hAnsi="Times New Roman" w:cs="Times New Roman"/>
          <w:sz w:val="24"/>
          <w:szCs w:val="24"/>
        </w:rPr>
        <w:t xml:space="preserve"> группы.</w:t>
      </w:r>
    </w:p>
    <w:p w:rsidR="000D59C8" w:rsidRPr="009D7B03" w:rsidRDefault="00B833D7" w:rsidP="000D59C8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9D7B03">
        <w:rPr>
          <w:b/>
        </w:rPr>
        <w:t>-</w:t>
      </w:r>
      <w:r w:rsidR="00540692" w:rsidRPr="009D7B03">
        <w:rPr>
          <w:b/>
        </w:rPr>
        <w:t>ц</w:t>
      </w:r>
      <w:r w:rsidR="00453392" w:rsidRPr="009D7B03">
        <w:rPr>
          <w:b/>
        </w:rPr>
        <w:t>ент</w:t>
      </w:r>
      <w:r w:rsidR="00FD4BAF" w:rsidRPr="009D7B03">
        <w:rPr>
          <w:b/>
        </w:rPr>
        <w:t>р</w:t>
      </w:r>
      <w:r w:rsidR="00AD6446" w:rsidRPr="009D7B03">
        <w:rPr>
          <w:b/>
        </w:rPr>
        <w:t xml:space="preserve"> </w:t>
      </w:r>
      <w:r w:rsidR="00EB04B8" w:rsidRPr="009D7B03">
        <w:rPr>
          <w:b/>
        </w:rPr>
        <w:t>«Дорожная безопасность»</w:t>
      </w:r>
      <w:r w:rsidR="00AD6446" w:rsidRPr="009D7B03">
        <w:rPr>
          <w:b/>
        </w:rPr>
        <w:t xml:space="preserve"> </w:t>
      </w:r>
      <w:r w:rsidR="0007020E" w:rsidRPr="009D7B03">
        <w:t>ПД</w:t>
      </w:r>
      <w:proofErr w:type="gramStart"/>
      <w:r w:rsidR="0007020E" w:rsidRPr="009D7B03">
        <w:t>Д</w:t>
      </w:r>
      <w:r w:rsidR="008362C1" w:rsidRPr="009D7B03">
        <w:rPr>
          <w:b/>
        </w:rPr>
        <w:t>-</w:t>
      </w:r>
      <w:proofErr w:type="gramEnd"/>
      <w:r w:rsidR="00AD6446" w:rsidRPr="009D7B03">
        <w:rPr>
          <w:b/>
        </w:rPr>
        <w:t xml:space="preserve"> </w:t>
      </w:r>
      <w:r w:rsidR="008362C1" w:rsidRPr="009D7B03">
        <w:t xml:space="preserve">представлен </w:t>
      </w:r>
      <w:r w:rsidR="00453392" w:rsidRPr="009D7B03">
        <w:t xml:space="preserve">подвесным </w:t>
      </w:r>
      <w:r w:rsidR="00826DBD" w:rsidRPr="009D7B03">
        <w:t>"</w:t>
      </w:r>
      <w:proofErr w:type="spellStart"/>
      <w:r w:rsidR="008362C1" w:rsidRPr="009D7B03">
        <w:t>мобилем</w:t>
      </w:r>
      <w:proofErr w:type="spellEnd"/>
      <w:r w:rsidR="00826DBD" w:rsidRPr="009D7B03">
        <w:t xml:space="preserve">" </w:t>
      </w:r>
      <w:r w:rsidR="00BA548E" w:rsidRPr="009D7B03">
        <w:t>-</w:t>
      </w:r>
      <w:r w:rsidR="00826DBD" w:rsidRPr="009D7B03">
        <w:t xml:space="preserve">"Дорожная </w:t>
      </w:r>
      <w:proofErr w:type="spellStart"/>
      <w:r w:rsidR="00826DBD" w:rsidRPr="009D7B03">
        <w:t>карусель"</w:t>
      </w:r>
      <w:r w:rsidR="001441EF" w:rsidRPr="009D7B03">
        <w:t>.</w:t>
      </w:r>
      <w:r w:rsidR="0001338F" w:rsidRPr="009D7B03">
        <w:rPr>
          <w:rStyle w:val="c2"/>
          <w:bCs/>
          <w:shd w:val="clear" w:color="auto" w:fill="FFFFFF"/>
        </w:rPr>
        <w:t>Это</w:t>
      </w:r>
      <w:proofErr w:type="spellEnd"/>
      <w:r w:rsidR="0001338F" w:rsidRPr="009D7B03">
        <w:rPr>
          <w:rStyle w:val="c2"/>
          <w:bCs/>
          <w:shd w:val="clear" w:color="auto" w:fill="FFFFFF"/>
        </w:rPr>
        <w:t xml:space="preserve"> </w:t>
      </w:r>
      <w:r w:rsidR="00BA548E" w:rsidRPr="009D7B03">
        <w:rPr>
          <w:rStyle w:val="c1"/>
          <w:shd w:val="clear" w:color="auto" w:fill="FFFFFF"/>
        </w:rPr>
        <w:t>подвешенный</w:t>
      </w:r>
      <w:r w:rsidR="00FD4BAF" w:rsidRPr="009D7B03">
        <w:rPr>
          <w:rStyle w:val="c1"/>
          <w:shd w:val="clear" w:color="auto" w:fill="FFFFFF"/>
        </w:rPr>
        <w:t xml:space="preserve"> к потолку </w:t>
      </w:r>
      <w:r w:rsidR="00BA548E" w:rsidRPr="009D7B03">
        <w:rPr>
          <w:rStyle w:val="c1"/>
          <w:shd w:val="clear" w:color="auto" w:fill="FFFFFF"/>
        </w:rPr>
        <w:t>обруч</w:t>
      </w:r>
      <w:r w:rsidR="00A4629E" w:rsidRPr="009D7B03">
        <w:rPr>
          <w:rStyle w:val="c1"/>
          <w:shd w:val="clear" w:color="auto" w:fill="FFFFFF"/>
        </w:rPr>
        <w:t>,</w:t>
      </w:r>
      <w:r w:rsidR="00BA548E" w:rsidRPr="009D7B03">
        <w:rPr>
          <w:rStyle w:val="c1"/>
          <w:shd w:val="clear" w:color="auto" w:fill="FFFFFF"/>
        </w:rPr>
        <w:t xml:space="preserve"> с движущимися элементами</w:t>
      </w:r>
      <w:r w:rsidR="00C175A8" w:rsidRPr="009D7B03">
        <w:rPr>
          <w:rStyle w:val="c1"/>
          <w:shd w:val="clear" w:color="auto" w:fill="FFFFFF"/>
        </w:rPr>
        <w:t>,</w:t>
      </w:r>
      <w:r w:rsidR="00FD4BAF" w:rsidRPr="009D7B03">
        <w:rPr>
          <w:rStyle w:val="c1"/>
          <w:shd w:val="clear" w:color="auto" w:fill="FFFFFF"/>
        </w:rPr>
        <w:t xml:space="preserve">содержащими </w:t>
      </w:r>
      <w:r w:rsidR="00BA548E" w:rsidRPr="009D7B03">
        <w:rPr>
          <w:rStyle w:val="c1"/>
          <w:shd w:val="clear" w:color="auto" w:fill="FFFFFF"/>
        </w:rPr>
        <w:t>в себе информацию</w:t>
      </w:r>
      <w:r w:rsidR="00FD4BAF" w:rsidRPr="009D7B03">
        <w:t xml:space="preserve">о </w:t>
      </w:r>
      <w:r w:rsidR="00D634F5" w:rsidRPr="009D7B03">
        <w:t>дорожных знаках</w:t>
      </w:r>
      <w:r w:rsidR="00FD4BAF" w:rsidRPr="009D7B03">
        <w:t xml:space="preserve"> и</w:t>
      </w:r>
      <w:r w:rsidR="00E76722" w:rsidRPr="009D7B03">
        <w:t>сигналах светофора</w:t>
      </w:r>
      <w:r w:rsidR="00D634F5" w:rsidRPr="009D7B03">
        <w:t>.</w:t>
      </w:r>
      <w:r w:rsidR="00C175A8" w:rsidRPr="009D7B03">
        <w:rPr>
          <w:shd w:val="clear" w:color="auto" w:fill="FFFFFF"/>
        </w:rPr>
        <w:t>«</w:t>
      </w:r>
      <w:proofErr w:type="spellStart"/>
      <w:r w:rsidR="00E76722" w:rsidRPr="009D7B03">
        <w:rPr>
          <w:shd w:val="clear" w:color="auto" w:fill="FFFFFF"/>
        </w:rPr>
        <w:t>Мобиль</w:t>
      </w:r>
      <w:proofErr w:type="spellEnd"/>
      <w:r w:rsidR="00C175A8" w:rsidRPr="009D7B03">
        <w:rPr>
          <w:shd w:val="clear" w:color="auto" w:fill="FFFFFF"/>
        </w:rPr>
        <w:t>»</w:t>
      </w:r>
      <w:r w:rsidR="00E76722" w:rsidRPr="009D7B03">
        <w:rPr>
          <w:shd w:val="clear" w:color="auto" w:fill="FFFFFF"/>
        </w:rPr>
        <w:t xml:space="preserve"> легко транс</w:t>
      </w:r>
      <w:r w:rsidR="00BA548E" w:rsidRPr="009D7B03">
        <w:rPr>
          <w:shd w:val="clear" w:color="auto" w:fill="FFFFFF"/>
        </w:rPr>
        <w:t xml:space="preserve">формируются. На основу </w:t>
      </w:r>
      <w:r w:rsidR="00E76722" w:rsidRPr="009D7B03">
        <w:rPr>
          <w:shd w:val="clear" w:color="auto" w:fill="FFFFFF"/>
        </w:rPr>
        <w:t xml:space="preserve">можно добавлять разнообразные по тематике сегменты (например «Транспорт», </w:t>
      </w:r>
      <w:r w:rsidR="00BA548E" w:rsidRPr="009D7B03">
        <w:rPr>
          <w:shd w:val="clear" w:color="auto" w:fill="FFFFFF"/>
        </w:rPr>
        <w:t>фигурки людей</w:t>
      </w:r>
      <w:r w:rsidR="00E76722" w:rsidRPr="009D7B03">
        <w:rPr>
          <w:shd w:val="clear" w:color="auto" w:fill="FFFFFF"/>
        </w:rPr>
        <w:t>).</w:t>
      </w:r>
    </w:p>
    <w:p w:rsidR="003968C4" w:rsidRPr="009D7B03" w:rsidRDefault="004809CB" w:rsidP="000D59C8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9D7B03">
        <w:rPr>
          <w:shd w:val="clear" w:color="auto" w:fill="FFFFFF"/>
        </w:rPr>
        <w:t>Т</w:t>
      </w:r>
      <w:r w:rsidR="008347D1" w:rsidRPr="009D7B03">
        <w:rPr>
          <w:shd w:val="clear" w:color="auto" w:fill="FFFFFF"/>
        </w:rPr>
        <w:t xml:space="preserve">акже в данный центр входит напольный </w:t>
      </w:r>
      <w:r w:rsidR="00E11970" w:rsidRPr="009D7B03">
        <w:rPr>
          <w:shd w:val="clear" w:color="auto" w:fill="FFFFFF"/>
        </w:rPr>
        <w:t>«Ай-</w:t>
      </w:r>
      <w:proofErr w:type="spellStart"/>
      <w:r w:rsidR="008347D1" w:rsidRPr="009D7B03">
        <w:rPr>
          <w:shd w:val="clear" w:color="auto" w:fill="FFFFFF"/>
        </w:rPr>
        <w:t>стоппер</w:t>
      </w:r>
      <w:r w:rsidR="00E11970" w:rsidRPr="009D7B03">
        <w:rPr>
          <w:shd w:val="clear" w:color="auto" w:fill="FFFFFF"/>
        </w:rPr>
        <w:t>»</w:t>
      </w:r>
      <w:proofErr w:type="gramStart"/>
      <w:r w:rsidR="00E11970" w:rsidRPr="009D7B03">
        <w:rPr>
          <w:shd w:val="clear" w:color="auto" w:fill="FFFFFF"/>
        </w:rPr>
        <w:t>,</w:t>
      </w:r>
      <w:r w:rsidR="008347D1" w:rsidRPr="009D7B03">
        <w:rPr>
          <w:shd w:val="clear" w:color="auto" w:fill="FFFFFF"/>
        </w:rPr>
        <w:t>"</w:t>
      </w:r>
      <w:proofErr w:type="gramEnd"/>
      <w:r w:rsidR="008347D1" w:rsidRPr="009D7B03">
        <w:rPr>
          <w:shd w:val="clear" w:color="auto" w:fill="FFFFFF"/>
        </w:rPr>
        <w:t>Рамка</w:t>
      </w:r>
      <w:proofErr w:type="spellEnd"/>
      <w:r w:rsidR="008347D1" w:rsidRPr="009D7B03">
        <w:rPr>
          <w:shd w:val="clear" w:color="auto" w:fill="FFFFFF"/>
        </w:rPr>
        <w:t xml:space="preserve"> безопасности", с помощью которого дети могут в игровой форме рассказать о правилах дорожного движения</w:t>
      </w:r>
      <w:r w:rsidR="00FD4BAF" w:rsidRPr="009D7B03">
        <w:rPr>
          <w:shd w:val="clear" w:color="auto" w:fill="FFFFFF"/>
        </w:rPr>
        <w:t>, обсудить опасные ситуации на дороге, а также использовать его для сюжетно - ролевой игры</w:t>
      </w:r>
      <w:r w:rsidR="008347D1" w:rsidRPr="009D7B03">
        <w:rPr>
          <w:shd w:val="clear" w:color="auto" w:fill="FFFFFF"/>
        </w:rPr>
        <w:t>.</w:t>
      </w:r>
    </w:p>
    <w:p w:rsidR="00337CA7" w:rsidRPr="009D7B03" w:rsidRDefault="000D59C8" w:rsidP="009B74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453392" w:rsidRPr="009D7B03">
        <w:rPr>
          <w:rFonts w:ascii="Times New Roman" w:hAnsi="Times New Roman" w:cs="Times New Roman"/>
          <w:b/>
          <w:sz w:val="24"/>
          <w:szCs w:val="24"/>
        </w:rPr>
        <w:t xml:space="preserve">ентр </w:t>
      </w:r>
      <w:r w:rsidR="009B74CD" w:rsidRPr="009D7B03">
        <w:rPr>
          <w:rFonts w:ascii="Times New Roman" w:hAnsi="Times New Roman" w:cs="Times New Roman"/>
          <w:b/>
          <w:sz w:val="24"/>
          <w:szCs w:val="24"/>
        </w:rPr>
        <w:t>«Художественного творчества»</w:t>
      </w:r>
      <w:r w:rsidR="00453392" w:rsidRPr="009D7B03">
        <w:rPr>
          <w:rFonts w:ascii="Times New Roman" w:hAnsi="Times New Roman" w:cs="Times New Roman"/>
          <w:sz w:val="24"/>
          <w:szCs w:val="24"/>
        </w:rPr>
        <w:t>-представлен подвесным стоп</w:t>
      </w:r>
      <w:r w:rsidR="001441EF" w:rsidRPr="009D7B03">
        <w:rPr>
          <w:rFonts w:ascii="Times New Roman" w:hAnsi="Times New Roman" w:cs="Times New Roman"/>
          <w:sz w:val="24"/>
          <w:szCs w:val="24"/>
        </w:rPr>
        <w:t>п</w:t>
      </w:r>
      <w:r w:rsidR="00453392" w:rsidRPr="009D7B03">
        <w:rPr>
          <w:rFonts w:ascii="Times New Roman" w:hAnsi="Times New Roman" w:cs="Times New Roman"/>
          <w:sz w:val="24"/>
          <w:szCs w:val="24"/>
        </w:rPr>
        <w:t>ер</w:t>
      </w:r>
      <w:r w:rsidR="00FD4BAF" w:rsidRPr="009D7B03">
        <w:rPr>
          <w:rFonts w:ascii="Times New Roman" w:hAnsi="Times New Roman" w:cs="Times New Roman"/>
          <w:sz w:val="24"/>
          <w:szCs w:val="24"/>
        </w:rPr>
        <w:t xml:space="preserve">ом «Волшебный карандаш» и вывеской, </w:t>
      </w:r>
      <w:r w:rsidR="00BA548E" w:rsidRPr="009D7B03">
        <w:rPr>
          <w:rFonts w:ascii="Times New Roman" w:hAnsi="Times New Roman" w:cs="Times New Roman"/>
          <w:sz w:val="24"/>
          <w:szCs w:val="24"/>
        </w:rPr>
        <w:t>указывающей на вид деятельности,оформленный</w:t>
      </w:r>
      <w:r w:rsidR="001441EF" w:rsidRPr="009D7B03">
        <w:rPr>
          <w:rFonts w:ascii="Times New Roman" w:hAnsi="Times New Roman" w:cs="Times New Roman"/>
          <w:sz w:val="24"/>
          <w:szCs w:val="24"/>
        </w:rPr>
        <w:t xml:space="preserve"> в виде радуги</w:t>
      </w:r>
      <w:proofErr w:type="gramStart"/>
      <w:r w:rsidR="001441EF" w:rsidRPr="009D7B03">
        <w:rPr>
          <w:rFonts w:ascii="Times New Roman" w:hAnsi="Times New Roman" w:cs="Times New Roman"/>
          <w:sz w:val="24"/>
          <w:szCs w:val="24"/>
        </w:rPr>
        <w:t>.</w:t>
      </w:r>
      <w:r w:rsidR="00453392" w:rsidRPr="009D7B0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53392" w:rsidRPr="009D7B03">
        <w:rPr>
          <w:rFonts w:ascii="Times New Roman" w:hAnsi="Times New Roman" w:cs="Times New Roman"/>
          <w:sz w:val="24"/>
          <w:szCs w:val="24"/>
        </w:rPr>
        <w:t>анный стоп</w:t>
      </w:r>
      <w:r w:rsidR="001441EF" w:rsidRPr="009D7B03">
        <w:rPr>
          <w:rFonts w:ascii="Times New Roman" w:hAnsi="Times New Roman" w:cs="Times New Roman"/>
          <w:sz w:val="24"/>
          <w:szCs w:val="24"/>
        </w:rPr>
        <w:t>п</w:t>
      </w:r>
      <w:r w:rsidR="00453392" w:rsidRPr="009D7B03">
        <w:rPr>
          <w:rFonts w:ascii="Times New Roman" w:hAnsi="Times New Roman" w:cs="Times New Roman"/>
          <w:sz w:val="24"/>
          <w:szCs w:val="24"/>
        </w:rPr>
        <w:t>ер знакомит</w:t>
      </w:r>
      <w:r w:rsidR="00FD4BAF" w:rsidRPr="009D7B03">
        <w:rPr>
          <w:rFonts w:ascii="Times New Roman" w:hAnsi="Times New Roman" w:cs="Times New Roman"/>
          <w:sz w:val="24"/>
          <w:szCs w:val="24"/>
        </w:rPr>
        <w:t xml:space="preserve"> детей с таблицей цветов, дает </w:t>
      </w:r>
      <w:r w:rsidR="00453392" w:rsidRPr="009D7B03">
        <w:rPr>
          <w:rFonts w:ascii="Times New Roman" w:hAnsi="Times New Roman" w:cs="Times New Roman"/>
          <w:sz w:val="24"/>
          <w:szCs w:val="24"/>
        </w:rPr>
        <w:t>п</w:t>
      </w:r>
      <w:r w:rsidR="00FD4BAF" w:rsidRPr="009D7B03">
        <w:rPr>
          <w:rFonts w:ascii="Times New Roman" w:hAnsi="Times New Roman" w:cs="Times New Roman"/>
          <w:sz w:val="24"/>
          <w:szCs w:val="24"/>
        </w:rPr>
        <w:t xml:space="preserve">онятие об основных и составных </w:t>
      </w:r>
      <w:r w:rsidR="00453392" w:rsidRPr="009D7B03">
        <w:rPr>
          <w:rFonts w:ascii="Times New Roman" w:hAnsi="Times New Roman" w:cs="Times New Roman"/>
          <w:sz w:val="24"/>
          <w:szCs w:val="24"/>
        </w:rPr>
        <w:t>цветах</w:t>
      </w:r>
      <w:r w:rsidR="002E71B6" w:rsidRPr="009D7B03">
        <w:rPr>
          <w:rFonts w:ascii="Times New Roman" w:hAnsi="Times New Roman" w:cs="Times New Roman"/>
          <w:sz w:val="24"/>
          <w:szCs w:val="24"/>
        </w:rPr>
        <w:t>,</w:t>
      </w:r>
      <w:r w:rsidR="00001DA1" w:rsidRPr="009D7B03">
        <w:rPr>
          <w:rFonts w:ascii="Times New Roman" w:hAnsi="Times New Roman" w:cs="Times New Roman"/>
          <w:sz w:val="24"/>
          <w:szCs w:val="24"/>
        </w:rPr>
        <w:t>предоставляет</w:t>
      </w:r>
      <w:r w:rsidR="00BD1352" w:rsidRPr="009D7B03">
        <w:rPr>
          <w:rFonts w:ascii="Times New Roman" w:hAnsi="Times New Roman" w:cs="Times New Roman"/>
          <w:sz w:val="24"/>
          <w:szCs w:val="24"/>
        </w:rPr>
        <w:t xml:space="preserve"> новые идеи для с</w:t>
      </w:r>
      <w:r w:rsidR="003F225E" w:rsidRPr="009D7B03">
        <w:rPr>
          <w:rFonts w:ascii="Times New Roman" w:hAnsi="Times New Roman" w:cs="Times New Roman"/>
          <w:sz w:val="24"/>
          <w:szCs w:val="24"/>
        </w:rPr>
        <w:t>воей продуктивной деятельности.</w:t>
      </w:r>
    </w:p>
    <w:p w:rsidR="00CB15EF" w:rsidRPr="009D7B03" w:rsidRDefault="00E11970" w:rsidP="00CC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И настенным панно</w:t>
      </w:r>
      <w:r w:rsidR="003F225E" w:rsidRPr="009D7B03">
        <w:rPr>
          <w:rFonts w:ascii="Times New Roman" w:hAnsi="Times New Roman" w:cs="Times New Roman"/>
          <w:sz w:val="24"/>
          <w:szCs w:val="24"/>
        </w:rPr>
        <w:t>,</w:t>
      </w:r>
      <w:r w:rsidR="008347D1" w:rsidRPr="009D7B03">
        <w:rPr>
          <w:rFonts w:ascii="Times New Roman" w:hAnsi="Times New Roman" w:cs="Times New Roman"/>
          <w:sz w:val="24"/>
          <w:szCs w:val="24"/>
        </w:rPr>
        <w:t xml:space="preserve"> в виде подносов</w:t>
      </w:r>
      <w:r w:rsidR="003F225E" w:rsidRPr="009D7B03">
        <w:rPr>
          <w:rFonts w:ascii="Times New Roman" w:hAnsi="Times New Roman" w:cs="Times New Roman"/>
          <w:sz w:val="24"/>
          <w:szCs w:val="24"/>
        </w:rPr>
        <w:t xml:space="preserve"> расписанных</w:t>
      </w:r>
      <w:r w:rsidR="00215299" w:rsidRPr="009D7B03">
        <w:rPr>
          <w:rFonts w:ascii="Times New Roman" w:hAnsi="Times New Roman" w:cs="Times New Roman"/>
          <w:sz w:val="24"/>
          <w:szCs w:val="24"/>
        </w:rPr>
        <w:t xml:space="preserve"> в стиле народно-прикладноготворчества</w:t>
      </w:r>
      <w:r w:rsidR="003F225E" w:rsidRPr="009D7B03">
        <w:rPr>
          <w:rFonts w:ascii="Times New Roman" w:hAnsi="Times New Roman" w:cs="Times New Roman"/>
          <w:sz w:val="24"/>
          <w:szCs w:val="24"/>
        </w:rPr>
        <w:t>.</w:t>
      </w:r>
      <w:r w:rsidR="00F03E7F" w:rsidRPr="009D7B03">
        <w:rPr>
          <w:rFonts w:ascii="Times New Roman" w:hAnsi="Times New Roman" w:cs="Times New Roman"/>
          <w:sz w:val="24"/>
          <w:szCs w:val="24"/>
        </w:rPr>
        <w:t xml:space="preserve"> Яркое оформление, позволяет детям </w:t>
      </w:r>
      <w:r w:rsidR="008347D1" w:rsidRPr="009D7B03">
        <w:rPr>
          <w:rFonts w:ascii="Times New Roman" w:hAnsi="Times New Roman" w:cs="Times New Roman"/>
          <w:sz w:val="24"/>
          <w:szCs w:val="24"/>
        </w:rPr>
        <w:t>ближе познакомит</w:t>
      </w:r>
      <w:r w:rsidR="00F03E7F" w:rsidRPr="009D7B03">
        <w:rPr>
          <w:rFonts w:ascii="Times New Roman" w:hAnsi="Times New Roman" w:cs="Times New Roman"/>
          <w:sz w:val="24"/>
          <w:szCs w:val="24"/>
        </w:rPr>
        <w:t>ь</w:t>
      </w:r>
      <w:r w:rsidR="008347D1" w:rsidRPr="009D7B03">
        <w:rPr>
          <w:rFonts w:ascii="Times New Roman" w:hAnsi="Times New Roman" w:cs="Times New Roman"/>
          <w:sz w:val="24"/>
          <w:szCs w:val="24"/>
        </w:rPr>
        <w:t>ся с народным творчеством</w:t>
      </w:r>
      <w:r w:rsidR="00337CA7" w:rsidRPr="009D7B03">
        <w:rPr>
          <w:rFonts w:ascii="Times New Roman" w:hAnsi="Times New Roman" w:cs="Times New Roman"/>
          <w:sz w:val="24"/>
          <w:szCs w:val="24"/>
        </w:rPr>
        <w:t>, с характерными элементами, изобра</w:t>
      </w:r>
      <w:r w:rsidR="003F225E" w:rsidRPr="009D7B03">
        <w:rPr>
          <w:rFonts w:ascii="Times New Roman" w:hAnsi="Times New Roman" w:cs="Times New Roman"/>
          <w:sz w:val="24"/>
          <w:szCs w:val="24"/>
        </w:rPr>
        <w:t>зительными средствами</w:t>
      </w:r>
      <w:proofErr w:type="gramStart"/>
      <w:r w:rsidR="003F225E" w:rsidRPr="009D7B03">
        <w:rPr>
          <w:rFonts w:ascii="Times New Roman" w:hAnsi="Times New Roman" w:cs="Times New Roman"/>
          <w:sz w:val="24"/>
          <w:szCs w:val="24"/>
        </w:rPr>
        <w:t>,</w:t>
      </w:r>
      <w:r w:rsidR="00337CA7" w:rsidRPr="009D7B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37CA7" w:rsidRPr="009D7B03">
        <w:rPr>
          <w:rFonts w:ascii="Times New Roman" w:hAnsi="Times New Roman" w:cs="Times New Roman"/>
          <w:sz w:val="24"/>
          <w:szCs w:val="24"/>
        </w:rPr>
        <w:t>омпозициями</w:t>
      </w:r>
      <w:r w:rsidR="00FD4BAF" w:rsidRPr="009D7B03">
        <w:rPr>
          <w:rFonts w:ascii="Times New Roman" w:hAnsi="Times New Roman" w:cs="Times New Roman"/>
          <w:sz w:val="24"/>
          <w:szCs w:val="24"/>
        </w:rPr>
        <w:t xml:space="preserve">, </w:t>
      </w:r>
      <w:r w:rsidR="00FD4BAF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особенностями</w:t>
      </w:r>
      <w:r w:rsidR="00337CA7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росписи,</w:t>
      </w:r>
      <w:r w:rsidR="00337CA7" w:rsidRPr="009D7B03">
        <w:rPr>
          <w:rFonts w:ascii="Times New Roman" w:hAnsi="Times New Roman" w:cs="Times New Roman"/>
          <w:sz w:val="24"/>
          <w:szCs w:val="24"/>
        </w:rPr>
        <w:t xml:space="preserve"> способствует развитию интереса у детей к народному творчеству. Все это позволяет детям </w:t>
      </w:r>
      <w:r w:rsidR="008347D1" w:rsidRPr="009D7B03">
        <w:rPr>
          <w:rFonts w:ascii="Times New Roman" w:hAnsi="Times New Roman" w:cs="Times New Roman"/>
          <w:sz w:val="24"/>
          <w:szCs w:val="24"/>
        </w:rPr>
        <w:t xml:space="preserve">передать свои </w:t>
      </w:r>
      <w:r w:rsidR="004809CB" w:rsidRPr="009D7B03">
        <w:rPr>
          <w:rFonts w:ascii="Times New Roman" w:hAnsi="Times New Roman" w:cs="Times New Roman"/>
          <w:sz w:val="24"/>
          <w:szCs w:val="24"/>
        </w:rPr>
        <w:t xml:space="preserve">впечатления и </w:t>
      </w:r>
      <w:r w:rsidR="008347D1" w:rsidRPr="009D7B03">
        <w:rPr>
          <w:rFonts w:ascii="Times New Roman" w:hAnsi="Times New Roman" w:cs="Times New Roman"/>
          <w:sz w:val="24"/>
          <w:szCs w:val="24"/>
        </w:rPr>
        <w:t xml:space="preserve">знания на </w:t>
      </w:r>
      <w:r w:rsidR="00F03E7F" w:rsidRPr="009D7B03">
        <w:rPr>
          <w:rFonts w:ascii="Times New Roman" w:hAnsi="Times New Roman" w:cs="Times New Roman"/>
          <w:sz w:val="24"/>
          <w:szCs w:val="24"/>
        </w:rPr>
        <w:t>бумагу.</w:t>
      </w:r>
      <w:r w:rsidR="00AA5947" w:rsidRPr="009D7B03">
        <w:rPr>
          <w:rFonts w:ascii="Times New Roman" w:hAnsi="Times New Roman" w:cs="Times New Roman"/>
          <w:sz w:val="24"/>
          <w:szCs w:val="24"/>
        </w:rPr>
        <w:t xml:space="preserve"> Рядом расположена </w:t>
      </w:r>
      <w:r w:rsidR="009B74CD" w:rsidRPr="009D7B03">
        <w:rPr>
          <w:rFonts w:ascii="Times New Roman" w:hAnsi="Times New Roman" w:cs="Times New Roman"/>
          <w:sz w:val="24"/>
          <w:szCs w:val="24"/>
        </w:rPr>
        <w:t>полочка, где можно оформить выставку детских работ.</w:t>
      </w:r>
    </w:p>
    <w:p w:rsidR="00C175A8" w:rsidRPr="009D7B03" w:rsidRDefault="000D59C8" w:rsidP="00CC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b/>
          <w:sz w:val="24"/>
          <w:szCs w:val="24"/>
        </w:rPr>
        <w:t>Ц</w:t>
      </w:r>
      <w:r w:rsidR="007F2732" w:rsidRPr="009D7B03">
        <w:rPr>
          <w:rFonts w:ascii="Times New Roman" w:hAnsi="Times New Roman" w:cs="Times New Roman"/>
          <w:b/>
          <w:sz w:val="24"/>
          <w:szCs w:val="24"/>
        </w:rPr>
        <w:t xml:space="preserve">ентр </w:t>
      </w:r>
      <w:r w:rsidR="00001DA1" w:rsidRPr="009D7B03">
        <w:rPr>
          <w:rFonts w:ascii="Times New Roman" w:hAnsi="Times New Roman" w:cs="Times New Roman"/>
          <w:b/>
          <w:sz w:val="24"/>
          <w:szCs w:val="24"/>
        </w:rPr>
        <w:t>«</w:t>
      </w:r>
      <w:r w:rsidR="007F2732" w:rsidRPr="009D7B03">
        <w:rPr>
          <w:rFonts w:ascii="Times New Roman" w:hAnsi="Times New Roman" w:cs="Times New Roman"/>
          <w:b/>
          <w:sz w:val="24"/>
          <w:szCs w:val="24"/>
        </w:rPr>
        <w:t>Экологии</w:t>
      </w:r>
      <w:proofErr w:type="gramStart"/>
      <w:r w:rsidR="00001DA1" w:rsidRPr="009D7B03">
        <w:rPr>
          <w:rFonts w:ascii="Times New Roman" w:hAnsi="Times New Roman" w:cs="Times New Roman"/>
          <w:b/>
          <w:sz w:val="24"/>
          <w:szCs w:val="24"/>
        </w:rPr>
        <w:t>»</w:t>
      </w:r>
      <w:r w:rsidR="007F2732" w:rsidRPr="009D7B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F2732" w:rsidRPr="009D7B03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343F8D" w:rsidRPr="009D7B03">
        <w:rPr>
          <w:rFonts w:ascii="Times New Roman" w:hAnsi="Times New Roman" w:cs="Times New Roman"/>
          <w:sz w:val="24"/>
          <w:szCs w:val="24"/>
        </w:rPr>
        <w:t xml:space="preserve">моделью </w:t>
      </w:r>
      <w:r w:rsidR="0015642C" w:rsidRPr="009D7B03">
        <w:rPr>
          <w:rFonts w:ascii="Times New Roman" w:hAnsi="Times New Roman" w:cs="Times New Roman"/>
          <w:sz w:val="24"/>
          <w:szCs w:val="24"/>
        </w:rPr>
        <w:t>«</w:t>
      </w:r>
      <w:r w:rsidR="001441EF" w:rsidRPr="009D7B03">
        <w:rPr>
          <w:rFonts w:ascii="Times New Roman" w:hAnsi="Times New Roman" w:cs="Times New Roman"/>
          <w:sz w:val="24"/>
          <w:szCs w:val="24"/>
        </w:rPr>
        <w:t xml:space="preserve">Чудо </w:t>
      </w:r>
      <w:r w:rsidR="00FD4BAF" w:rsidRPr="009D7B03">
        <w:rPr>
          <w:rFonts w:ascii="Times New Roman" w:hAnsi="Times New Roman" w:cs="Times New Roman"/>
          <w:sz w:val="24"/>
          <w:szCs w:val="24"/>
        </w:rPr>
        <w:t>дерево</w:t>
      </w:r>
      <w:r w:rsidR="0015642C" w:rsidRPr="009D7B03">
        <w:rPr>
          <w:rFonts w:ascii="Times New Roman" w:hAnsi="Times New Roman" w:cs="Times New Roman"/>
          <w:sz w:val="24"/>
          <w:szCs w:val="24"/>
        </w:rPr>
        <w:t>»</w:t>
      </w:r>
      <w:r w:rsidR="004809CB" w:rsidRPr="009D7B03">
        <w:rPr>
          <w:rFonts w:ascii="Times New Roman" w:hAnsi="Times New Roman" w:cs="Times New Roman"/>
          <w:sz w:val="24"/>
          <w:szCs w:val="24"/>
        </w:rPr>
        <w:t>, которое выполнено из ДВП, поэтому на нем с легкостью м</w:t>
      </w:r>
      <w:r w:rsidR="00420001" w:rsidRPr="009D7B03">
        <w:rPr>
          <w:rFonts w:ascii="Times New Roman" w:hAnsi="Times New Roman" w:cs="Times New Roman"/>
          <w:sz w:val="24"/>
          <w:szCs w:val="24"/>
        </w:rPr>
        <w:t xml:space="preserve">ожно менять наглядный материал. Оформлять дерево в зависимости от времени года, </w:t>
      </w:r>
      <w:r w:rsidR="004809CB" w:rsidRPr="009D7B03">
        <w:rPr>
          <w:rFonts w:ascii="Times New Roman" w:hAnsi="Times New Roman" w:cs="Times New Roman"/>
          <w:sz w:val="24"/>
          <w:szCs w:val="24"/>
        </w:rPr>
        <w:t>прикреплять</w:t>
      </w:r>
      <w:r w:rsidR="00AA5947" w:rsidRPr="009D7B03">
        <w:rPr>
          <w:rFonts w:ascii="Times New Roman" w:hAnsi="Times New Roman" w:cs="Times New Roman"/>
          <w:sz w:val="24"/>
          <w:szCs w:val="24"/>
        </w:rPr>
        <w:t xml:space="preserve"> как листья, так и плоды </w:t>
      </w:r>
      <w:r w:rsidR="004809CB" w:rsidRPr="009D7B03">
        <w:rPr>
          <w:rFonts w:ascii="Times New Roman" w:hAnsi="Times New Roman" w:cs="Times New Roman"/>
          <w:sz w:val="24"/>
          <w:szCs w:val="24"/>
        </w:rPr>
        <w:t>деревьев</w:t>
      </w:r>
      <w:r w:rsidR="00826DBD" w:rsidRPr="009D7B03">
        <w:rPr>
          <w:rFonts w:ascii="Times New Roman" w:hAnsi="Times New Roman" w:cs="Times New Roman"/>
          <w:sz w:val="24"/>
          <w:szCs w:val="24"/>
        </w:rPr>
        <w:t xml:space="preserve"> и, конечно,</w:t>
      </w:r>
      <w:r w:rsidR="004809CB" w:rsidRPr="009D7B03">
        <w:rPr>
          <w:rFonts w:ascii="Times New Roman" w:hAnsi="Times New Roman" w:cs="Times New Roman"/>
          <w:sz w:val="24"/>
          <w:szCs w:val="24"/>
        </w:rPr>
        <w:t xml:space="preserve"> знакомит</w:t>
      </w:r>
      <w:r w:rsidR="00826DBD" w:rsidRPr="009D7B03">
        <w:rPr>
          <w:rFonts w:ascii="Times New Roman" w:hAnsi="Times New Roman" w:cs="Times New Roman"/>
          <w:sz w:val="24"/>
          <w:szCs w:val="24"/>
        </w:rPr>
        <w:t>ся</w:t>
      </w:r>
      <w:r w:rsidR="004809CB" w:rsidRPr="009D7B03">
        <w:rPr>
          <w:rFonts w:ascii="Times New Roman" w:hAnsi="Times New Roman" w:cs="Times New Roman"/>
          <w:sz w:val="24"/>
          <w:szCs w:val="24"/>
        </w:rPr>
        <w:t xml:space="preserve"> со строением дерева.</w:t>
      </w:r>
    </w:p>
    <w:p w:rsidR="00FD4BAF" w:rsidRPr="009D7B03" w:rsidRDefault="0015642C" w:rsidP="00CC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Использование данноймодели</w:t>
      </w:r>
      <w:r w:rsidR="001441EF" w:rsidRPr="009D7B03">
        <w:rPr>
          <w:rFonts w:ascii="Times New Roman" w:hAnsi="Times New Roman" w:cs="Times New Roman"/>
          <w:sz w:val="24"/>
          <w:szCs w:val="24"/>
        </w:rPr>
        <w:t xml:space="preserve"> направлено на форми</w:t>
      </w:r>
      <w:r w:rsidR="00BD1352" w:rsidRPr="009D7B03">
        <w:rPr>
          <w:rFonts w:ascii="Times New Roman" w:hAnsi="Times New Roman" w:cs="Times New Roman"/>
          <w:sz w:val="24"/>
          <w:szCs w:val="24"/>
        </w:rPr>
        <w:t>рование экологического сознания</w:t>
      </w:r>
      <w:r w:rsidR="001441EF" w:rsidRPr="009D7B03">
        <w:rPr>
          <w:rFonts w:ascii="Times New Roman" w:hAnsi="Times New Roman" w:cs="Times New Roman"/>
          <w:sz w:val="24"/>
          <w:szCs w:val="24"/>
        </w:rPr>
        <w:t xml:space="preserve">: </w:t>
      </w:r>
      <w:r w:rsidR="007F2732" w:rsidRPr="009D7B03">
        <w:rPr>
          <w:rFonts w:ascii="Times New Roman" w:hAnsi="Times New Roman" w:cs="Times New Roman"/>
          <w:sz w:val="24"/>
          <w:szCs w:val="24"/>
        </w:rPr>
        <w:t>дети имеют возможность узнать</w:t>
      </w:r>
      <w:r w:rsidR="00215299" w:rsidRPr="009D7B03">
        <w:rPr>
          <w:rFonts w:ascii="Times New Roman" w:hAnsi="Times New Roman" w:cs="Times New Roman"/>
          <w:sz w:val="24"/>
          <w:szCs w:val="24"/>
        </w:rPr>
        <w:t>,</w:t>
      </w:r>
      <w:r w:rsidR="001441EF" w:rsidRPr="009D7B03">
        <w:rPr>
          <w:rFonts w:ascii="Times New Roman" w:hAnsi="Times New Roman" w:cs="Times New Roman"/>
          <w:sz w:val="24"/>
          <w:szCs w:val="24"/>
        </w:rPr>
        <w:t xml:space="preserve"> каку</w:t>
      </w:r>
      <w:r w:rsidR="007F2732" w:rsidRPr="009D7B03">
        <w:rPr>
          <w:rFonts w:ascii="Times New Roman" w:hAnsi="Times New Roman" w:cs="Times New Roman"/>
          <w:sz w:val="24"/>
          <w:szCs w:val="24"/>
        </w:rPr>
        <w:t>ю пользу приносят деревья</w:t>
      </w:r>
      <w:proofErr w:type="gramStart"/>
      <w:r w:rsidR="007F2732" w:rsidRPr="009D7B03">
        <w:rPr>
          <w:rFonts w:ascii="Times New Roman" w:hAnsi="Times New Roman" w:cs="Times New Roman"/>
          <w:sz w:val="24"/>
          <w:szCs w:val="24"/>
        </w:rPr>
        <w:t>,</w:t>
      </w:r>
      <w:r w:rsidR="00540692" w:rsidRPr="009D7B0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40692" w:rsidRPr="009D7B03">
        <w:rPr>
          <w:rFonts w:ascii="Times New Roman" w:hAnsi="Times New Roman" w:cs="Times New Roman"/>
          <w:sz w:val="24"/>
          <w:szCs w:val="24"/>
        </w:rPr>
        <w:t>акр</w:t>
      </w:r>
      <w:r w:rsidR="00FD4BAF" w:rsidRPr="009D7B03">
        <w:rPr>
          <w:rFonts w:ascii="Times New Roman" w:hAnsi="Times New Roman" w:cs="Times New Roman"/>
          <w:sz w:val="24"/>
          <w:szCs w:val="24"/>
        </w:rPr>
        <w:t xml:space="preserve">епляют </w:t>
      </w:r>
      <w:r w:rsidR="00343F8D" w:rsidRPr="009D7B03">
        <w:rPr>
          <w:rFonts w:ascii="Times New Roman" w:hAnsi="Times New Roman" w:cs="Times New Roman"/>
          <w:sz w:val="24"/>
          <w:szCs w:val="24"/>
        </w:rPr>
        <w:t>знания о плодахдеревьев</w:t>
      </w:r>
      <w:r w:rsidR="00FD4BAF" w:rsidRPr="009D7B03">
        <w:rPr>
          <w:rFonts w:ascii="Times New Roman" w:hAnsi="Times New Roman" w:cs="Times New Roman"/>
          <w:sz w:val="24"/>
          <w:szCs w:val="24"/>
        </w:rPr>
        <w:t xml:space="preserve">, которыми питаются животные </w:t>
      </w:r>
      <w:r w:rsidR="00540692" w:rsidRPr="009D7B03">
        <w:rPr>
          <w:rFonts w:ascii="Times New Roman" w:hAnsi="Times New Roman" w:cs="Times New Roman"/>
          <w:sz w:val="24"/>
          <w:szCs w:val="24"/>
        </w:rPr>
        <w:t>и птицы.</w:t>
      </w:r>
    </w:p>
    <w:p w:rsidR="004257E0" w:rsidRPr="009D7B03" w:rsidRDefault="009D7B03" w:rsidP="00CC7595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D7B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1228725</wp:posOffset>
            </wp:positionV>
            <wp:extent cx="2011680" cy="2684780"/>
            <wp:effectExtent l="19050" t="0" r="7620" b="0"/>
            <wp:wrapThrough wrapText="bothSides">
              <wp:wrapPolygon edited="0">
                <wp:start x="-205" y="0"/>
                <wp:lineTo x="-205" y="21457"/>
                <wp:lineTo x="21682" y="21457"/>
                <wp:lineTo x="21682" y="0"/>
                <wp:lineTo x="-205" y="0"/>
              </wp:wrapPolygon>
            </wp:wrapThrough>
            <wp:docPr id="2" name="Рисунок 1" descr="IMG_20221226_12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26_1251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DBD" w:rsidRPr="009D7B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FD4BAF" w:rsidRPr="009D7B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нижный </w:t>
      </w:r>
      <w:r w:rsidR="00CF1BBA" w:rsidRPr="009D7B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уголок «</w:t>
      </w:r>
      <w:proofErr w:type="spellStart"/>
      <w:r w:rsidR="00CF1BBA" w:rsidRPr="009D7B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Жили</w:t>
      </w:r>
      <w:r w:rsidR="000D59C8" w:rsidRPr="009D7B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CF1BBA" w:rsidRPr="009D7B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были»</w:t>
      </w:r>
      <w:r w:rsidR="00FD4BAF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оформлен</w:t>
      </w:r>
      <w:proofErr w:type="spellEnd"/>
      <w:r w:rsidR="00FD4BAF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большим плакато</w:t>
      </w:r>
      <w:r w:rsidR="007F2732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м, на котором изображен теремок и его сказочные персонажи</w:t>
      </w:r>
      <w:proofErr w:type="gramStart"/>
      <w:r w:rsidR="007F2732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.Н</w:t>
      </w:r>
      <w:proofErr w:type="gramEnd"/>
      <w:r w:rsidR="007F2732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полочке мы оформляем выставки русских народных сказок.</w:t>
      </w:r>
      <w:r w:rsidR="00BD1352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Дети имеют возможность полистать люби</w:t>
      </w:r>
      <w:r w:rsidR="00001DA1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мую книгу, сидя в уютном кресле</w:t>
      </w:r>
      <w:r w:rsidR="009B74CD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034EDF" w:rsidRPr="009D7B03" w:rsidRDefault="00034EDF" w:rsidP="00AA5947">
      <w:pPr>
        <w:pStyle w:val="1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Речевой уголок </w:t>
      </w:r>
      <w:r w:rsidRPr="009D7B0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9D7B03">
        <w:rPr>
          <w:rFonts w:ascii="Times New Roman" w:eastAsia="Times New Roman" w:hAnsi="Times New Roman" w:cs="Times New Roman"/>
          <w:b/>
          <w:sz w:val="24"/>
          <w:szCs w:val="24"/>
        </w:rPr>
        <w:t>Буквоград</w:t>
      </w:r>
      <w:proofErr w:type="spellEnd"/>
      <w:r w:rsidR="00FD4BAF" w:rsidRPr="009D7B0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D4BAF" w:rsidRPr="009D7B03">
        <w:rPr>
          <w:rFonts w:ascii="Times New Roman" w:eastAsia="Times New Roman" w:hAnsi="Times New Roman" w:cs="Times New Roman"/>
          <w:sz w:val="24"/>
          <w:szCs w:val="24"/>
        </w:rPr>
        <w:t xml:space="preserve"> выполнен в виде города и </w:t>
      </w:r>
      <w:r w:rsidRPr="009D7B03">
        <w:rPr>
          <w:rFonts w:ascii="Times New Roman" w:eastAsia="Times New Roman" w:hAnsi="Times New Roman" w:cs="Times New Roman"/>
          <w:sz w:val="24"/>
          <w:szCs w:val="24"/>
        </w:rPr>
        <w:t xml:space="preserve">состоит из трех разноцветных домиков с буквами, символов артикуляции гласных букв </w:t>
      </w:r>
      <w:r w:rsidRPr="009D7B03">
        <w:rPr>
          <w:rFonts w:ascii="Times New Roman" w:eastAsia="Times New Roman" w:hAnsi="Times New Roman" w:cs="Times New Roman"/>
          <w:sz w:val="24"/>
          <w:szCs w:val="24"/>
          <w:highlight w:val="white"/>
        </w:rPr>
        <w:t>"</w:t>
      </w:r>
      <w:proofErr w:type="spellStart"/>
      <w:r w:rsidRPr="009D7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звуковичков</w:t>
      </w:r>
      <w:proofErr w:type="spellEnd"/>
      <w:r w:rsidRPr="009D7B03">
        <w:rPr>
          <w:rFonts w:ascii="Times New Roman" w:eastAsia="Times New Roman" w:hAnsi="Times New Roman" w:cs="Times New Roman"/>
          <w:sz w:val="24"/>
          <w:szCs w:val="24"/>
          <w:highlight w:val="white"/>
        </w:rPr>
        <w:t>"</w:t>
      </w:r>
      <w:r w:rsidR="00322014" w:rsidRPr="009D7B03">
        <w:rPr>
          <w:rFonts w:ascii="Times New Roman" w:eastAsia="Times New Roman" w:hAnsi="Times New Roman" w:cs="Times New Roman"/>
          <w:sz w:val="24"/>
          <w:szCs w:val="24"/>
        </w:rPr>
        <w:t xml:space="preserve">, а также героев Димы и </w:t>
      </w:r>
      <w:r w:rsidRPr="009D7B03">
        <w:rPr>
          <w:rFonts w:ascii="Times New Roman" w:eastAsia="Times New Roman" w:hAnsi="Times New Roman" w:cs="Times New Roman"/>
          <w:sz w:val="24"/>
          <w:szCs w:val="24"/>
        </w:rPr>
        <w:t>Тони, которые помогают детям закрепить понятия глухой и звонкий звуки</w:t>
      </w:r>
      <w:proofErr w:type="gramStart"/>
      <w:r w:rsidRPr="009D7B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BAF" w:rsidRPr="009D7B0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FD4BAF" w:rsidRPr="009D7B03">
        <w:rPr>
          <w:rFonts w:ascii="Times New Roman" w:eastAsia="Times New Roman" w:hAnsi="Times New Roman" w:cs="Times New Roman"/>
          <w:sz w:val="24"/>
          <w:szCs w:val="24"/>
        </w:rPr>
        <w:t xml:space="preserve">спользуемая </w:t>
      </w:r>
      <w:r w:rsidRPr="009D7B03">
        <w:rPr>
          <w:rFonts w:ascii="Times New Roman" w:eastAsia="Times New Roman" w:hAnsi="Times New Roman" w:cs="Times New Roman"/>
          <w:sz w:val="24"/>
          <w:szCs w:val="24"/>
        </w:rPr>
        <w:t>наглядность обеспечивает более высокий уровень познавательного развития и активизирует речевую активность детей.</w:t>
      </w:r>
    </w:p>
    <w:p w:rsidR="00C175A8" w:rsidRPr="009D7B03" w:rsidRDefault="009D7B03" w:rsidP="00CC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1064895</wp:posOffset>
            </wp:positionV>
            <wp:extent cx="1969770" cy="3253105"/>
            <wp:effectExtent l="38100" t="19050" r="11430" b="23495"/>
            <wp:wrapThrough wrapText="bothSides">
              <wp:wrapPolygon edited="0">
                <wp:start x="-418" y="-126"/>
                <wp:lineTo x="-418" y="21756"/>
                <wp:lineTo x="21725" y="21756"/>
                <wp:lineTo x="21725" y="-126"/>
                <wp:lineTo x="-418" y="-126"/>
              </wp:wrapPolygon>
            </wp:wrapThrough>
            <wp:docPr id="1" name="Рисунок 0" descr="IMG_20221226_12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26_124629.jpg"/>
                    <pic:cNvPicPr/>
                  </pic:nvPicPr>
                  <pic:blipFill>
                    <a:blip r:embed="rId7" cstate="print"/>
                    <a:srcRect r="18901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325310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0D59C8" w:rsidRPr="009D7B03">
        <w:rPr>
          <w:rFonts w:ascii="Times New Roman" w:hAnsi="Times New Roman" w:cs="Times New Roman"/>
          <w:b/>
          <w:sz w:val="24"/>
          <w:szCs w:val="24"/>
        </w:rPr>
        <w:t>Ц</w:t>
      </w:r>
      <w:r w:rsidR="00001DA1" w:rsidRPr="009D7B03">
        <w:rPr>
          <w:rFonts w:ascii="Times New Roman" w:hAnsi="Times New Roman" w:cs="Times New Roman"/>
          <w:b/>
          <w:sz w:val="24"/>
          <w:szCs w:val="24"/>
        </w:rPr>
        <w:t>ент</w:t>
      </w:r>
      <w:r w:rsidR="000D59C8" w:rsidRPr="009D7B03">
        <w:rPr>
          <w:rFonts w:ascii="Times New Roman" w:hAnsi="Times New Roman" w:cs="Times New Roman"/>
          <w:b/>
          <w:sz w:val="24"/>
          <w:szCs w:val="24"/>
        </w:rPr>
        <w:t>р</w:t>
      </w:r>
      <w:r w:rsidR="00001DA1" w:rsidRPr="009D7B03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C175A8" w:rsidRPr="009D7B03">
        <w:rPr>
          <w:rFonts w:ascii="Times New Roman" w:hAnsi="Times New Roman" w:cs="Times New Roman"/>
          <w:b/>
          <w:sz w:val="24"/>
          <w:szCs w:val="24"/>
        </w:rPr>
        <w:t>ознания</w:t>
      </w:r>
      <w:r w:rsidR="00001DA1" w:rsidRPr="009D7B0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09CB" w:rsidRPr="009D7B03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C175A8" w:rsidRPr="009D7B03">
        <w:rPr>
          <w:rFonts w:ascii="Times New Roman" w:hAnsi="Times New Roman" w:cs="Times New Roman"/>
          <w:sz w:val="24"/>
          <w:szCs w:val="24"/>
        </w:rPr>
        <w:t xml:space="preserve">ярко оформленной стеной в виде </w:t>
      </w:r>
      <w:r w:rsidR="008347D1" w:rsidRPr="009D7B03">
        <w:rPr>
          <w:rFonts w:ascii="Times New Roman" w:hAnsi="Times New Roman" w:cs="Times New Roman"/>
          <w:sz w:val="24"/>
          <w:szCs w:val="24"/>
        </w:rPr>
        <w:t>настенной</w:t>
      </w:r>
      <w:r w:rsidR="00A37C30" w:rsidRPr="009D7B03">
        <w:rPr>
          <w:rFonts w:ascii="Times New Roman" w:hAnsi="Times New Roman" w:cs="Times New Roman"/>
          <w:sz w:val="24"/>
          <w:szCs w:val="24"/>
        </w:rPr>
        <w:t xml:space="preserve"> модели «Солнечной</w:t>
      </w:r>
      <w:r w:rsidR="00C175A8" w:rsidRPr="009D7B03">
        <w:rPr>
          <w:rFonts w:ascii="Times New Roman" w:hAnsi="Times New Roman" w:cs="Times New Roman"/>
          <w:sz w:val="24"/>
          <w:szCs w:val="24"/>
        </w:rPr>
        <w:t xml:space="preserve"> системы»</w:t>
      </w:r>
      <w:r w:rsidR="008347D1" w:rsidRPr="009D7B03">
        <w:rPr>
          <w:rFonts w:ascii="Times New Roman" w:hAnsi="Times New Roman" w:cs="Times New Roman"/>
          <w:sz w:val="24"/>
          <w:szCs w:val="24"/>
        </w:rPr>
        <w:t>, метеоритов и звезд с изображением геометрических фигур</w:t>
      </w:r>
      <w:r w:rsidR="00C175A8" w:rsidRPr="009D7B03">
        <w:rPr>
          <w:rFonts w:ascii="Times New Roman" w:hAnsi="Times New Roman" w:cs="Times New Roman"/>
          <w:sz w:val="24"/>
          <w:szCs w:val="24"/>
        </w:rPr>
        <w:t>, объемными потол</w:t>
      </w:r>
      <w:r w:rsidR="0001338F" w:rsidRPr="009D7B03">
        <w:rPr>
          <w:rFonts w:ascii="Times New Roman" w:hAnsi="Times New Roman" w:cs="Times New Roman"/>
          <w:sz w:val="24"/>
          <w:szCs w:val="24"/>
        </w:rPr>
        <w:t>очными геометрическим фигурами,</w:t>
      </w:r>
      <w:r w:rsidRPr="009D7B03">
        <w:rPr>
          <w:rFonts w:ascii="Times New Roman" w:hAnsi="Times New Roman" w:cs="Times New Roman"/>
          <w:sz w:val="24"/>
          <w:szCs w:val="24"/>
        </w:rPr>
        <w:t xml:space="preserve"> </w:t>
      </w:r>
      <w:r w:rsidR="0001338F" w:rsidRPr="009D7B03">
        <w:rPr>
          <w:rFonts w:ascii="Times New Roman" w:hAnsi="Times New Roman" w:cs="Times New Roman"/>
          <w:sz w:val="24"/>
          <w:szCs w:val="24"/>
        </w:rPr>
        <w:t>н</w:t>
      </w:r>
      <w:r w:rsidR="008221F8" w:rsidRPr="009D7B03">
        <w:rPr>
          <w:rFonts w:ascii="Times New Roman" w:hAnsi="Times New Roman" w:cs="Times New Roman"/>
          <w:sz w:val="24"/>
          <w:szCs w:val="24"/>
        </w:rPr>
        <w:t>апольными стоп</w:t>
      </w:r>
      <w:r w:rsidR="00322014" w:rsidRPr="009D7B03">
        <w:rPr>
          <w:rFonts w:ascii="Times New Roman" w:hAnsi="Times New Roman" w:cs="Times New Roman"/>
          <w:sz w:val="24"/>
          <w:szCs w:val="24"/>
        </w:rPr>
        <w:t>п</w:t>
      </w:r>
      <w:r w:rsidR="008221F8" w:rsidRPr="009D7B03">
        <w:rPr>
          <w:rFonts w:ascii="Times New Roman" w:hAnsi="Times New Roman" w:cs="Times New Roman"/>
          <w:sz w:val="24"/>
          <w:szCs w:val="24"/>
        </w:rPr>
        <w:t>ерами: техно</w:t>
      </w:r>
      <w:r w:rsidR="00E11970" w:rsidRPr="009D7B03">
        <w:rPr>
          <w:rFonts w:ascii="Times New Roman" w:hAnsi="Times New Roman" w:cs="Times New Roman"/>
          <w:sz w:val="24"/>
          <w:szCs w:val="24"/>
        </w:rPr>
        <w:t>-робот</w:t>
      </w:r>
      <w:r w:rsidR="008221F8" w:rsidRPr="009D7B03">
        <w:rPr>
          <w:rFonts w:ascii="Times New Roman" w:hAnsi="Times New Roman" w:cs="Times New Roman"/>
          <w:sz w:val="24"/>
          <w:szCs w:val="24"/>
        </w:rPr>
        <w:t xml:space="preserve"> и </w:t>
      </w:r>
      <w:r w:rsidR="00C175A8" w:rsidRPr="009D7B03">
        <w:rPr>
          <w:rFonts w:ascii="Times New Roman" w:hAnsi="Times New Roman" w:cs="Times New Roman"/>
          <w:sz w:val="24"/>
          <w:szCs w:val="24"/>
        </w:rPr>
        <w:t>кос</w:t>
      </w:r>
      <w:r w:rsidR="00A37C30" w:rsidRPr="009D7B03">
        <w:rPr>
          <w:rFonts w:ascii="Times New Roman" w:hAnsi="Times New Roman" w:cs="Times New Roman"/>
          <w:sz w:val="24"/>
          <w:szCs w:val="24"/>
        </w:rPr>
        <w:t>мической ракетой «Восток».</w:t>
      </w:r>
      <w:proofErr w:type="gramEnd"/>
      <w:r w:rsidR="00A37C30" w:rsidRPr="009D7B03">
        <w:rPr>
          <w:rFonts w:ascii="Times New Roman" w:hAnsi="Times New Roman" w:cs="Times New Roman"/>
          <w:sz w:val="24"/>
          <w:szCs w:val="24"/>
        </w:rPr>
        <w:t xml:space="preserve"> Как </w:t>
      </w:r>
      <w:r w:rsidR="001C0372" w:rsidRPr="009D7B03">
        <w:rPr>
          <w:rFonts w:ascii="Times New Roman" w:hAnsi="Times New Roman" w:cs="Times New Roman"/>
          <w:sz w:val="24"/>
          <w:szCs w:val="24"/>
        </w:rPr>
        <w:t>же использовать данные модели</w:t>
      </w:r>
      <w:r w:rsidR="00C175A8" w:rsidRPr="009D7B0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7C30" w:rsidRPr="009D7B03" w:rsidRDefault="00AA5947" w:rsidP="00CC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175A8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помощью </w:t>
      </w:r>
      <w:r w:rsidR="004809CB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объемных потолочных геометрических фигур мы</w:t>
      </w:r>
      <w:r w:rsidR="00A37C30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37C30" w:rsidRPr="009D7B03" w:rsidRDefault="00C175A8" w:rsidP="00CC759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</w:t>
      </w:r>
      <w:r w:rsidR="004809CB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форму,</w:t>
      </w:r>
      <w:r w:rsidR="009D0816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величину, цвет, объём</w:t>
      </w:r>
      <w:r w:rsidR="00AA5947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809CB" w:rsidRPr="009D7B03" w:rsidRDefault="00A37C30" w:rsidP="00CC759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выделя</w:t>
      </w:r>
      <w:r w:rsidR="004809CB" w:rsidRPr="009D7B03">
        <w:rPr>
          <w:rFonts w:ascii="Times New Roman" w:hAnsi="Times New Roman" w:cs="Times New Roman"/>
          <w:sz w:val="24"/>
          <w:szCs w:val="24"/>
        </w:rPr>
        <w:t>ем</w:t>
      </w:r>
      <w:r w:rsidR="009D0816" w:rsidRPr="009D7B03">
        <w:rPr>
          <w:rFonts w:ascii="Times New Roman" w:hAnsi="Times New Roman" w:cs="Times New Roman"/>
          <w:sz w:val="24"/>
          <w:szCs w:val="24"/>
        </w:rPr>
        <w:t>такие свойства, как</w:t>
      </w:r>
      <w:r w:rsidR="00E823F4" w:rsidRPr="009D7B03">
        <w:rPr>
          <w:rFonts w:ascii="Times New Roman" w:hAnsi="Times New Roman" w:cs="Times New Roman"/>
          <w:sz w:val="24"/>
          <w:szCs w:val="24"/>
        </w:rPr>
        <w:t>:</w:t>
      </w:r>
      <w:r w:rsidR="009D0816" w:rsidRPr="009D7B03">
        <w:rPr>
          <w:rFonts w:ascii="Times New Roman" w:hAnsi="Times New Roman" w:cs="Times New Roman"/>
          <w:sz w:val="24"/>
          <w:szCs w:val="24"/>
        </w:rPr>
        <w:t xml:space="preserve"> устойчиво</w:t>
      </w:r>
      <w:r w:rsidR="00E823F4" w:rsidRPr="009D7B03">
        <w:rPr>
          <w:rFonts w:ascii="Times New Roman" w:hAnsi="Times New Roman" w:cs="Times New Roman"/>
          <w:sz w:val="24"/>
          <w:szCs w:val="24"/>
        </w:rPr>
        <w:t>сть, неустойчивость, вращение</w:t>
      </w:r>
      <w:r w:rsidR="00AA5947" w:rsidRPr="009D7B03">
        <w:rPr>
          <w:rFonts w:ascii="Times New Roman" w:hAnsi="Times New Roman" w:cs="Times New Roman"/>
          <w:sz w:val="24"/>
          <w:szCs w:val="24"/>
        </w:rPr>
        <w:t>;</w:t>
      </w:r>
    </w:p>
    <w:p w:rsidR="00A37C30" w:rsidRPr="009D7B03" w:rsidRDefault="004809CB" w:rsidP="00CC759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даем детям такие понятия как</w:t>
      </w:r>
      <w:proofErr w:type="gramStart"/>
      <w:r w:rsidRPr="009D7B0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D7B03">
        <w:rPr>
          <w:rFonts w:ascii="Times New Roman" w:hAnsi="Times New Roman" w:cs="Times New Roman"/>
          <w:sz w:val="24"/>
          <w:szCs w:val="24"/>
        </w:rPr>
        <w:t xml:space="preserve">снование, </w:t>
      </w:r>
      <w:r w:rsidR="009D0816" w:rsidRPr="009D7B03">
        <w:rPr>
          <w:rFonts w:ascii="Times New Roman" w:hAnsi="Times New Roman" w:cs="Times New Roman"/>
          <w:sz w:val="24"/>
          <w:szCs w:val="24"/>
        </w:rPr>
        <w:t>вершины</w:t>
      </w:r>
      <w:r w:rsidRPr="009D7B03">
        <w:rPr>
          <w:rFonts w:ascii="Times New Roman" w:hAnsi="Times New Roman" w:cs="Times New Roman"/>
          <w:sz w:val="24"/>
          <w:szCs w:val="24"/>
        </w:rPr>
        <w:t xml:space="preserve"> и грани</w:t>
      </w:r>
      <w:r w:rsidR="00AA5947" w:rsidRPr="009D7B03">
        <w:rPr>
          <w:rFonts w:ascii="Times New Roman" w:hAnsi="Times New Roman" w:cs="Times New Roman"/>
          <w:sz w:val="24"/>
          <w:szCs w:val="24"/>
        </w:rPr>
        <w:t>;</w:t>
      </w:r>
    </w:p>
    <w:p w:rsidR="00E11970" w:rsidRPr="009D7B03" w:rsidRDefault="00826DBD" w:rsidP="00CC7595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с</w:t>
      </w:r>
      <w:r w:rsidR="009D0816" w:rsidRPr="009D7B03">
        <w:rPr>
          <w:rFonts w:ascii="Times New Roman" w:hAnsi="Times New Roman" w:cs="Times New Roman"/>
          <w:sz w:val="24"/>
          <w:szCs w:val="24"/>
        </w:rPr>
        <w:t>опоставля</w:t>
      </w:r>
      <w:r w:rsidR="004809CB" w:rsidRPr="009D7B03">
        <w:rPr>
          <w:rFonts w:ascii="Times New Roman" w:hAnsi="Times New Roman" w:cs="Times New Roman"/>
          <w:sz w:val="24"/>
          <w:szCs w:val="24"/>
        </w:rPr>
        <w:t>ем</w:t>
      </w:r>
      <w:r w:rsidR="009D0816" w:rsidRPr="009D7B03">
        <w:rPr>
          <w:rFonts w:ascii="Times New Roman" w:hAnsi="Times New Roman" w:cs="Times New Roman"/>
          <w:sz w:val="24"/>
          <w:szCs w:val="24"/>
        </w:rPr>
        <w:t xml:space="preserve"> объемные и плос</w:t>
      </w:r>
      <w:r w:rsidR="004809CB" w:rsidRPr="009D7B03">
        <w:rPr>
          <w:rFonts w:ascii="Times New Roman" w:hAnsi="Times New Roman" w:cs="Times New Roman"/>
          <w:sz w:val="24"/>
          <w:szCs w:val="24"/>
        </w:rPr>
        <w:t>костные</w:t>
      </w:r>
      <w:r w:rsidR="00215299" w:rsidRPr="009D7B03">
        <w:rPr>
          <w:rFonts w:ascii="Times New Roman" w:hAnsi="Times New Roman" w:cs="Times New Roman"/>
          <w:sz w:val="24"/>
          <w:szCs w:val="24"/>
        </w:rPr>
        <w:t xml:space="preserve"> фигуры.</w:t>
      </w:r>
    </w:p>
    <w:p w:rsidR="008347D1" w:rsidRPr="009D7B03" w:rsidRDefault="00C175A8" w:rsidP="00E1197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B03"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 w:rsidRPr="009D7B03">
        <w:rPr>
          <w:rFonts w:ascii="Times New Roman" w:hAnsi="Times New Roman" w:cs="Times New Roman"/>
          <w:sz w:val="24"/>
          <w:szCs w:val="24"/>
        </w:rPr>
        <w:t xml:space="preserve"> решения задач по ФЦКМ, </w:t>
      </w:r>
      <w:r w:rsidR="00F91B27" w:rsidRPr="009D7B03">
        <w:rPr>
          <w:rFonts w:ascii="Times New Roman" w:hAnsi="Times New Roman" w:cs="Times New Roman"/>
          <w:sz w:val="24"/>
          <w:szCs w:val="24"/>
        </w:rPr>
        <w:t xml:space="preserve">с помощью объемных фигур, </w:t>
      </w:r>
      <w:r w:rsidR="004C65C1" w:rsidRPr="009D7B03">
        <w:rPr>
          <w:rFonts w:ascii="Times New Roman" w:hAnsi="Times New Roman" w:cs="Times New Roman"/>
          <w:sz w:val="24"/>
          <w:szCs w:val="24"/>
        </w:rPr>
        <w:t>м</w:t>
      </w:r>
      <w:r w:rsidR="00F31E1E" w:rsidRPr="009D7B03">
        <w:rPr>
          <w:rFonts w:ascii="Times New Roman" w:hAnsi="Times New Roman" w:cs="Times New Roman"/>
          <w:sz w:val="24"/>
          <w:szCs w:val="24"/>
        </w:rPr>
        <w:t>ы</w:t>
      </w:r>
      <w:r w:rsidR="004C65C1" w:rsidRPr="009D7B03">
        <w:rPr>
          <w:rFonts w:ascii="Times New Roman" w:hAnsi="Times New Roman" w:cs="Times New Roman"/>
          <w:sz w:val="24"/>
          <w:szCs w:val="24"/>
        </w:rPr>
        <w:t xml:space="preserve"> обыгрыв</w:t>
      </w:r>
      <w:r w:rsidR="00322014" w:rsidRPr="009D7B03">
        <w:rPr>
          <w:rFonts w:ascii="Times New Roman" w:hAnsi="Times New Roman" w:cs="Times New Roman"/>
          <w:sz w:val="24"/>
          <w:szCs w:val="24"/>
        </w:rPr>
        <w:t>а</w:t>
      </w:r>
      <w:r w:rsidR="00F31E1E" w:rsidRPr="009D7B03">
        <w:rPr>
          <w:rFonts w:ascii="Times New Roman" w:hAnsi="Times New Roman" w:cs="Times New Roman"/>
          <w:sz w:val="24"/>
          <w:szCs w:val="24"/>
        </w:rPr>
        <w:t>ем</w:t>
      </w:r>
      <w:r w:rsidR="00322014" w:rsidRPr="009D7B03">
        <w:rPr>
          <w:rFonts w:ascii="Times New Roman" w:hAnsi="Times New Roman" w:cs="Times New Roman"/>
          <w:sz w:val="24"/>
          <w:szCs w:val="24"/>
        </w:rPr>
        <w:t xml:space="preserve"> разные ситуации. Например, </w:t>
      </w:r>
      <w:r w:rsidR="004C65C1" w:rsidRPr="009D7B03">
        <w:rPr>
          <w:rFonts w:ascii="Times New Roman" w:hAnsi="Times New Roman" w:cs="Times New Roman"/>
          <w:sz w:val="24"/>
          <w:szCs w:val="24"/>
        </w:rPr>
        <w:t>представ</w:t>
      </w:r>
      <w:r w:rsidR="00F31E1E" w:rsidRPr="009D7B03">
        <w:rPr>
          <w:rFonts w:ascii="Times New Roman" w:hAnsi="Times New Roman" w:cs="Times New Roman"/>
          <w:sz w:val="24"/>
          <w:szCs w:val="24"/>
        </w:rPr>
        <w:t>ляем</w:t>
      </w:r>
      <w:r w:rsidR="004C65C1" w:rsidRPr="009D7B03">
        <w:rPr>
          <w:rFonts w:ascii="Times New Roman" w:hAnsi="Times New Roman" w:cs="Times New Roman"/>
          <w:sz w:val="24"/>
          <w:szCs w:val="24"/>
        </w:rPr>
        <w:t>,</w:t>
      </w:r>
      <w:r w:rsidRPr="009D7B03">
        <w:rPr>
          <w:rFonts w:ascii="Times New Roman" w:hAnsi="Times New Roman" w:cs="Times New Roman"/>
          <w:sz w:val="24"/>
          <w:szCs w:val="24"/>
        </w:rPr>
        <w:t xml:space="preserve"> что это </w:t>
      </w:r>
      <w:r w:rsidRPr="009D7B03">
        <w:rPr>
          <w:rFonts w:ascii="Times New Roman" w:hAnsi="Times New Roman" w:cs="Times New Roman"/>
          <w:sz w:val="24"/>
          <w:szCs w:val="24"/>
        </w:rPr>
        <w:lastRenderedPageBreak/>
        <w:t>космические корабли бороздящие просторы вселенной</w:t>
      </w:r>
      <w:r w:rsidR="00F31E1E" w:rsidRPr="009D7B03">
        <w:rPr>
          <w:rFonts w:ascii="Times New Roman" w:hAnsi="Times New Roman" w:cs="Times New Roman"/>
          <w:sz w:val="24"/>
          <w:szCs w:val="24"/>
        </w:rPr>
        <w:t xml:space="preserve"> или инопланетяне, которые прилетели в гости на планету Земля и хотят узнать о ней много интересного</w:t>
      </w:r>
      <w:r w:rsidRPr="009D7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C30" w:rsidRPr="009D7B03" w:rsidRDefault="00A37C30" w:rsidP="00AA59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Яркое оформление «Солнечной системы» на стене, помогает нам формировать представление об устройстве вселенной. При помощи изображенных на стене метеоритов, с размещенными в них геометрическими фигурами, дети закрепляют понятие о плоскостных геометрических фигурах. Затем используют полученные знания в разных видах продуктивной деятельности.</w:t>
      </w:r>
    </w:p>
    <w:p w:rsidR="004C65C1" w:rsidRPr="009D7B03" w:rsidRDefault="00A37C30" w:rsidP="00CC75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>Техно -</w:t>
      </w:r>
      <w:r w:rsidR="004C65C1" w:rsidRPr="009D7B03">
        <w:rPr>
          <w:rFonts w:ascii="Times New Roman" w:hAnsi="Times New Roman" w:cs="Times New Roman"/>
          <w:sz w:val="24"/>
          <w:szCs w:val="24"/>
        </w:rPr>
        <w:t xml:space="preserve"> р</w:t>
      </w:r>
      <w:r w:rsidR="00C175A8" w:rsidRPr="009D7B03">
        <w:rPr>
          <w:rFonts w:ascii="Times New Roman" w:hAnsi="Times New Roman" w:cs="Times New Roman"/>
          <w:sz w:val="24"/>
          <w:szCs w:val="24"/>
        </w:rPr>
        <w:t>обот</w:t>
      </w:r>
      <w:r w:rsidR="00AA5947" w:rsidRPr="009D7B03">
        <w:rPr>
          <w:rFonts w:ascii="Times New Roman" w:hAnsi="Times New Roman" w:cs="Times New Roman"/>
          <w:sz w:val="24"/>
          <w:szCs w:val="24"/>
        </w:rPr>
        <w:t xml:space="preserve">- это метровая пластмассовая игрушка на батарейках. С её помощью воспитатель </w:t>
      </w:r>
      <w:r w:rsidRPr="009D7B03">
        <w:rPr>
          <w:rFonts w:ascii="Times New Roman" w:hAnsi="Times New Roman" w:cs="Times New Roman"/>
          <w:sz w:val="24"/>
          <w:szCs w:val="24"/>
        </w:rPr>
        <w:t>объясняет</w:t>
      </w:r>
      <w:r w:rsidR="00C175A8" w:rsidRPr="009D7B03">
        <w:rPr>
          <w:rFonts w:ascii="Times New Roman" w:hAnsi="Times New Roman" w:cs="Times New Roman"/>
          <w:sz w:val="24"/>
          <w:szCs w:val="24"/>
        </w:rPr>
        <w:t xml:space="preserve"> детям, как устроена галактика, что такое невесомость, для чего космонавтам нужны скафандры</w:t>
      </w:r>
      <w:r w:rsidRPr="009D7B03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C175A8" w:rsidRPr="009D7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9C8" w:rsidRPr="009D7B03" w:rsidRDefault="00C175A8" w:rsidP="000D5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 xml:space="preserve">Ракета «Восток» сделана из прочного материала, что дает детям </w:t>
      </w:r>
      <w:r w:rsidR="00F31E1E" w:rsidRPr="009D7B03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9D7B03">
        <w:rPr>
          <w:rFonts w:ascii="Times New Roman" w:hAnsi="Times New Roman" w:cs="Times New Roman"/>
          <w:sz w:val="24"/>
          <w:szCs w:val="24"/>
        </w:rPr>
        <w:t xml:space="preserve">использовать её в сюжетно ролевой игре. В верхней части ракеты имеется отверстие, в виде иллюминатора, в которое дети любят помещать космонавтов и космическую еду, представляя себя </w:t>
      </w:r>
      <w:r w:rsidR="00A37C30" w:rsidRPr="009D7B03">
        <w:rPr>
          <w:rFonts w:ascii="Times New Roman" w:hAnsi="Times New Roman" w:cs="Times New Roman"/>
          <w:sz w:val="24"/>
          <w:szCs w:val="24"/>
        </w:rPr>
        <w:t>настоящими космонавтами</w:t>
      </w:r>
      <w:r w:rsidRPr="009D7B03">
        <w:rPr>
          <w:rFonts w:ascii="Times New Roman" w:hAnsi="Times New Roman" w:cs="Times New Roman"/>
          <w:sz w:val="24"/>
          <w:szCs w:val="24"/>
        </w:rPr>
        <w:t>.</w:t>
      </w:r>
    </w:p>
    <w:p w:rsidR="00BD1352" w:rsidRPr="009D7B03" w:rsidRDefault="008347D1" w:rsidP="000D59C8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D7B03">
        <w:rPr>
          <w:rFonts w:ascii="Times New Roman" w:hAnsi="Times New Roman" w:cs="Times New Roman"/>
          <w:sz w:val="24"/>
          <w:szCs w:val="24"/>
        </w:rPr>
        <w:t xml:space="preserve">Также в нашей группе живет </w:t>
      </w:r>
      <w:r w:rsidR="00770DE8" w:rsidRPr="009D7B03">
        <w:rPr>
          <w:rFonts w:ascii="Times New Roman" w:hAnsi="Times New Roman" w:cs="Times New Roman"/>
          <w:b/>
          <w:sz w:val="24"/>
          <w:szCs w:val="24"/>
        </w:rPr>
        <w:t xml:space="preserve">герой - помощник </w:t>
      </w:r>
      <w:r w:rsidR="00AA5947" w:rsidRPr="009D7B0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37C30" w:rsidRPr="009D7B03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AA5947" w:rsidRPr="009D7B03">
        <w:rPr>
          <w:rFonts w:ascii="Times New Roman" w:hAnsi="Times New Roman" w:cs="Times New Roman"/>
          <w:b/>
          <w:sz w:val="24"/>
          <w:szCs w:val="24"/>
        </w:rPr>
        <w:t>»</w:t>
      </w:r>
      <w:r w:rsidR="00A37C30" w:rsidRPr="009D7B03">
        <w:rPr>
          <w:rFonts w:ascii="Times New Roman" w:hAnsi="Times New Roman" w:cs="Times New Roman"/>
          <w:sz w:val="24"/>
          <w:szCs w:val="24"/>
        </w:rPr>
        <w:t xml:space="preserve">, </w:t>
      </w:r>
      <w:r w:rsidRPr="009D7B03">
        <w:rPr>
          <w:rFonts w:ascii="Times New Roman" w:hAnsi="Times New Roman" w:cs="Times New Roman"/>
          <w:sz w:val="24"/>
          <w:szCs w:val="24"/>
        </w:rPr>
        <w:t>котор</w:t>
      </w:r>
      <w:r w:rsidR="00322014" w:rsidRPr="009D7B03">
        <w:rPr>
          <w:rFonts w:ascii="Times New Roman" w:hAnsi="Times New Roman" w:cs="Times New Roman"/>
          <w:sz w:val="24"/>
          <w:szCs w:val="24"/>
        </w:rPr>
        <w:t>ый</w:t>
      </w:r>
      <w:r w:rsidR="00AD6446" w:rsidRPr="009D7B03">
        <w:rPr>
          <w:rFonts w:ascii="Times New Roman" w:hAnsi="Times New Roman" w:cs="Times New Roman"/>
          <w:sz w:val="24"/>
          <w:szCs w:val="24"/>
        </w:rPr>
        <w:t xml:space="preserve"> </w:t>
      </w:r>
      <w:r w:rsidR="00322014" w:rsidRPr="009D7B03">
        <w:rPr>
          <w:rFonts w:ascii="Times New Roman" w:hAnsi="Times New Roman" w:cs="Times New Roman"/>
          <w:sz w:val="24"/>
          <w:szCs w:val="24"/>
        </w:rPr>
        <w:t xml:space="preserve">держит </w:t>
      </w:r>
      <w:r w:rsidRPr="009D7B03">
        <w:rPr>
          <w:rFonts w:ascii="Times New Roman" w:hAnsi="Times New Roman" w:cs="Times New Roman"/>
          <w:sz w:val="24"/>
          <w:szCs w:val="24"/>
        </w:rPr>
        <w:t xml:space="preserve">в руках </w:t>
      </w:r>
      <w:r w:rsidR="00AA5947" w:rsidRPr="009D7B03">
        <w:rPr>
          <w:rFonts w:ascii="Times New Roman" w:hAnsi="Times New Roman" w:cs="Times New Roman"/>
          <w:sz w:val="24"/>
          <w:szCs w:val="24"/>
        </w:rPr>
        <w:t>«</w:t>
      </w:r>
      <w:r w:rsidR="00322014" w:rsidRPr="009D7B03">
        <w:rPr>
          <w:rFonts w:ascii="Times New Roman" w:hAnsi="Times New Roman" w:cs="Times New Roman"/>
          <w:sz w:val="24"/>
          <w:szCs w:val="24"/>
        </w:rPr>
        <w:t>книгу</w:t>
      </w:r>
      <w:r w:rsidRPr="009D7B03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AA5947" w:rsidRPr="009D7B03">
        <w:rPr>
          <w:rFonts w:ascii="Times New Roman" w:hAnsi="Times New Roman" w:cs="Times New Roman"/>
          <w:sz w:val="24"/>
          <w:szCs w:val="24"/>
        </w:rPr>
        <w:t>»</w:t>
      </w:r>
      <w:r w:rsidRPr="009D7B03">
        <w:rPr>
          <w:rFonts w:ascii="Times New Roman" w:hAnsi="Times New Roman" w:cs="Times New Roman"/>
          <w:sz w:val="24"/>
          <w:szCs w:val="24"/>
        </w:rPr>
        <w:t>.</w:t>
      </w:r>
      <w:r w:rsidR="000D5DC9" w:rsidRPr="009D7B03">
        <w:rPr>
          <w:rFonts w:ascii="Times New Roman" w:hAnsi="Times New Roman" w:cs="Times New Roman"/>
          <w:sz w:val="24"/>
          <w:szCs w:val="24"/>
        </w:rPr>
        <w:t xml:space="preserve"> Страницы «книги» сделаны из пластиковых карманов А-4 размера, что позволяет менять </w:t>
      </w:r>
      <w:r w:rsidR="00CC7595" w:rsidRPr="009D7B03">
        <w:rPr>
          <w:rFonts w:ascii="Times New Roman" w:hAnsi="Times New Roman" w:cs="Times New Roman"/>
          <w:sz w:val="24"/>
          <w:szCs w:val="24"/>
        </w:rPr>
        <w:t xml:space="preserve">наглядную </w:t>
      </w:r>
      <w:r w:rsidR="000D5DC9" w:rsidRPr="009D7B03">
        <w:rPr>
          <w:rFonts w:ascii="Times New Roman" w:hAnsi="Times New Roman" w:cs="Times New Roman"/>
          <w:sz w:val="24"/>
          <w:szCs w:val="24"/>
        </w:rPr>
        <w:t>информацию</w:t>
      </w:r>
      <w:r w:rsidR="000D59C8" w:rsidRPr="009D7B03">
        <w:rPr>
          <w:rFonts w:ascii="Times New Roman" w:hAnsi="Times New Roman" w:cs="Times New Roman"/>
          <w:sz w:val="24"/>
          <w:szCs w:val="24"/>
        </w:rPr>
        <w:t xml:space="preserve"> в зависимости от поставленных задач</w:t>
      </w:r>
      <w:proofErr w:type="gramStart"/>
      <w:r w:rsidR="000D5DC9" w:rsidRPr="009D7B03">
        <w:rPr>
          <w:rFonts w:ascii="Times New Roman" w:hAnsi="Times New Roman" w:cs="Times New Roman"/>
          <w:sz w:val="24"/>
          <w:szCs w:val="24"/>
        </w:rPr>
        <w:t>.</w:t>
      </w:r>
      <w:r w:rsidR="00770DE8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770DE8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оявление этого персонажа удивляет и увлекает детей, вызывает стремление помочь ему, выручить, выполнить его поручение или просьбу. </w:t>
      </w:r>
      <w:proofErr w:type="spellStart"/>
      <w:r w:rsidRPr="009D7B03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9D7B03">
        <w:rPr>
          <w:rFonts w:ascii="Times New Roman" w:hAnsi="Times New Roman" w:cs="Times New Roman"/>
          <w:sz w:val="24"/>
          <w:szCs w:val="24"/>
        </w:rPr>
        <w:t xml:space="preserve"> путеш</w:t>
      </w:r>
      <w:r w:rsidR="00770DE8" w:rsidRPr="009D7B03">
        <w:rPr>
          <w:rFonts w:ascii="Times New Roman" w:hAnsi="Times New Roman" w:cs="Times New Roman"/>
          <w:sz w:val="24"/>
          <w:szCs w:val="24"/>
        </w:rPr>
        <w:t>ествует по всем уголкам группы,</w:t>
      </w:r>
      <w:r w:rsidR="00770DE8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подсказывает или наоборот путает детей, задает провокационные или наводящие вопросы, активно выражает своё мнение</w:t>
      </w:r>
      <w:r w:rsidR="00215299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D7B03">
        <w:rPr>
          <w:rFonts w:ascii="Times New Roman" w:hAnsi="Times New Roman" w:cs="Times New Roman"/>
          <w:sz w:val="24"/>
          <w:szCs w:val="24"/>
        </w:rPr>
        <w:t>помогает решать различного рода загадки и головоломки</w:t>
      </w:r>
      <w:proofErr w:type="gramStart"/>
      <w:r w:rsidR="007051FE" w:rsidRPr="009D7B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051FE" w:rsidRPr="009D7B03">
        <w:rPr>
          <w:rFonts w:ascii="Times New Roman" w:hAnsi="Times New Roman" w:cs="Times New Roman"/>
          <w:sz w:val="24"/>
          <w:szCs w:val="24"/>
        </w:rPr>
        <w:t xml:space="preserve"> заглянув в его книгу можно с легкостью </w:t>
      </w:r>
      <w:r w:rsidRPr="009D7B03">
        <w:rPr>
          <w:rFonts w:ascii="Times New Roman" w:hAnsi="Times New Roman" w:cs="Times New Roman"/>
          <w:sz w:val="24"/>
          <w:szCs w:val="24"/>
        </w:rPr>
        <w:t>удовлетвор</w:t>
      </w:r>
      <w:r w:rsidR="007051FE" w:rsidRPr="009D7B03">
        <w:rPr>
          <w:rFonts w:ascii="Times New Roman" w:hAnsi="Times New Roman" w:cs="Times New Roman"/>
          <w:sz w:val="24"/>
          <w:szCs w:val="24"/>
        </w:rPr>
        <w:t xml:space="preserve">ить </w:t>
      </w:r>
      <w:r w:rsidRPr="009D7B03">
        <w:rPr>
          <w:rFonts w:ascii="Times New Roman" w:hAnsi="Times New Roman" w:cs="Times New Roman"/>
          <w:sz w:val="24"/>
          <w:szCs w:val="24"/>
        </w:rPr>
        <w:t>запросы маленьких "почемучек"</w:t>
      </w:r>
      <w:r w:rsidR="007051FE" w:rsidRPr="009D7B03">
        <w:rPr>
          <w:rFonts w:ascii="Times New Roman" w:hAnsi="Times New Roman" w:cs="Times New Roman"/>
          <w:sz w:val="24"/>
          <w:szCs w:val="24"/>
        </w:rPr>
        <w:t>, ведь в этой книге есть ответы на любые вопросы</w:t>
      </w:r>
      <w:r w:rsidRPr="009D7B03">
        <w:rPr>
          <w:rFonts w:ascii="Times New Roman" w:hAnsi="Times New Roman" w:cs="Times New Roman"/>
          <w:sz w:val="24"/>
          <w:szCs w:val="24"/>
        </w:rPr>
        <w:t>.</w:t>
      </w:r>
    </w:p>
    <w:p w:rsidR="00A37C30" w:rsidRPr="009D7B03" w:rsidRDefault="00A37C30" w:rsidP="00CC7595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 xml:space="preserve">Благодаря </w:t>
      </w:r>
      <w:r w:rsidR="00DA2499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</w:t>
      </w:r>
      <w:r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рименению "</w:t>
      </w:r>
      <w:proofErr w:type="gramStart"/>
      <w:r w:rsidR="0096041A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Ай-стопперов</w:t>
      </w:r>
      <w:proofErr w:type="gramEnd"/>
      <w:r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" у детей:</w:t>
      </w:r>
    </w:p>
    <w:p w:rsidR="00A37C30" w:rsidRPr="009D7B03" w:rsidRDefault="00A37C30" w:rsidP="00CC7595">
      <w:pPr>
        <w:pStyle w:val="a7"/>
        <w:numPr>
          <w:ilvl w:val="0"/>
          <w:numId w:val="8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ускорился</w:t>
      </w:r>
      <w:r w:rsidR="008A45EF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процесс запоминания и усвоения</w:t>
      </w:r>
      <w:r w:rsidR="000D59C8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материала</w:t>
      </w:r>
      <w:r w:rsidR="008A45EF" w:rsidRPr="009D7B0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A37C30" w:rsidRPr="009D7B03" w:rsidRDefault="00A37C30" w:rsidP="00CC759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расширился</w:t>
      </w:r>
      <w:r w:rsidR="008A45EF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кругозор;</w:t>
      </w:r>
    </w:p>
    <w:p w:rsidR="00A37C30" w:rsidRPr="009D7B03" w:rsidRDefault="00A37C30" w:rsidP="00CC759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A45EF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овалась</w:t>
      </w:r>
      <w:r w:rsidR="008A45EF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8A45EF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активность; </w:t>
      </w:r>
    </w:p>
    <w:p w:rsidR="00540692" w:rsidRPr="009D7B03" w:rsidRDefault="008A45EF" w:rsidP="00CC759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</w:t>
      </w:r>
      <w:r w:rsidR="00A37C30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тилась</w:t>
      </w:r>
      <w:r w:rsidR="00215299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речь;</w:t>
      </w:r>
    </w:p>
    <w:p w:rsidR="00CE09F7" w:rsidRPr="009D7B03" w:rsidRDefault="00CE09F7" w:rsidP="00CC759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7B03">
        <w:rPr>
          <w:rFonts w:ascii="Times New Roman" w:hAnsi="Times New Roman" w:cs="Times New Roman"/>
          <w:sz w:val="24"/>
          <w:szCs w:val="24"/>
        </w:rPr>
        <w:t>дети стали более активны на занятиях, используют полные ответы, их высказывания основаны на доказательствах</w:t>
      </w:r>
      <w:r w:rsidR="000D59C8" w:rsidRPr="009D7B03">
        <w:rPr>
          <w:rFonts w:ascii="Times New Roman" w:hAnsi="Times New Roman" w:cs="Times New Roman"/>
          <w:sz w:val="24"/>
          <w:szCs w:val="24"/>
        </w:rPr>
        <w:t>.</w:t>
      </w:r>
    </w:p>
    <w:p w:rsidR="00540692" w:rsidRPr="009D7B03" w:rsidRDefault="00351A1A" w:rsidP="0011700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 w:rsidR="009B74CD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внедрение </w:t>
      </w:r>
      <w:r w:rsidR="000D59C8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Ай-стопперов</w:t>
      </w:r>
      <w:proofErr w:type="gramEnd"/>
      <w:r w:rsidR="000D59C8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образовательную среду </w:t>
      </w:r>
      <w:r w:rsidR="00117003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делает её эмоционально-комфортной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D6446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насыщенной разнообразной наглядной информацией</w:t>
      </w:r>
      <w:r w:rsidR="003638EE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способствует </w:t>
      </w:r>
      <w:r w:rsidR="00117003"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разностороннему развитию </w:t>
      </w:r>
      <w:r w:rsidRPr="009D7B03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дошкольников.</w:t>
      </w:r>
    </w:p>
    <w:p w:rsidR="00FB2B78" w:rsidRPr="003638EE" w:rsidRDefault="009738ED" w:rsidP="009D7B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0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="009D7B0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7B0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источник:</w:t>
      </w:r>
      <w:r w:rsidR="009D7B0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9D7B0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БрендинаЛ.Ю.</w:t>
        </w:r>
      </w:hyperlink>
      <w:hyperlink r:id="rId9" w:history="1">
        <w:r w:rsidR="00C1667E" w:rsidRPr="009D7B03">
          <w:rPr>
            <w:rStyle w:val="a8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https://sad34lida.schools.by/pages/konsultatsija-ajstopper-i-ego-primenenie-v-rabote-s-detmi-s-opfr</w:t>
        </w:r>
      </w:hyperlink>
    </w:p>
    <w:sectPr w:rsidR="00FB2B78" w:rsidRPr="003638EE" w:rsidSect="00D50B3A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B9A"/>
    <w:multiLevelType w:val="multilevel"/>
    <w:tmpl w:val="2652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E0336"/>
    <w:multiLevelType w:val="multilevel"/>
    <w:tmpl w:val="9D7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A53B1"/>
    <w:multiLevelType w:val="multilevel"/>
    <w:tmpl w:val="CBE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15544"/>
    <w:multiLevelType w:val="hybridMultilevel"/>
    <w:tmpl w:val="BB60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1114"/>
    <w:multiLevelType w:val="hybridMultilevel"/>
    <w:tmpl w:val="B15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72B3D"/>
    <w:multiLevelType w:val="hybridMultilevel"/>
    <w:tmpl w:val="0D34EC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015208"/>
    <w:multiLevelType w:val="hybridMultilevel"/>
    <w:tmpl w:val="618ED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6326D"/>
    <w:multiLevelType w:val="hybridMultilevel"/>
    <w:tmpl w:val="61B24A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C4B8F"/>
    <w:multiLevelType w:val="multilevel"/>
    <w:tmpl w:val="03C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CB6"/>
    <w:rsid w:val="00001DA1"/>
    <w:rsid w:val="0001338F"/>
    <w:rsid w:val="00034EDF"/>
    <w:rsid w:val="00036EC6"/>
    <w:rsid w:val="0007020E"/>
    <w:rsid w:val="00070E2C"/>
    <w:rsid w:val="000734EE"/>
    <w:rsid w:val="000D59C8"/>
    <w:rsid w:val="000D5DC9"/>
    <w:rsid w:val="00117003"/>
    <w:rsid w:val="0013519F"/>
    <w:rsid w:val="001441EF"/>
    <w:rsid w:val="0015642C"/>
    <w:rsid w:val="00177601"/>
    <w:rsid w:val="001B7A8D"/>
    <w:rsid w:val="001C0372"/>
    <w:rsid w:val="001D079C"/>
    <w:rsid w:val="00215299"/>
    <w:rsid w:val="00242560"/>
    <w:rsid w:val="002439D8"/>
    <w:rsid w:val="00250283"/>
    <w:rsid w:val="00253ADE"/>
    <w:rsid w:val="002E71B6"/>
    <w:rsid w:val="00310C17"/>
    <w:rsid w:val="00322014"/>
    <w:rsid w:val="003234F6"/>
    <w:rsid w:val="00330A58"/>
    <w:rsid w:val="00337CA7"/>
    <w:rsid w:val="00341845"/>
    <w:rsid w:val="00343F8D"/>
    <w:rsid w:val="00351A1A"/>
    <w:rsid w:val="003638EE"/>
    <w:rsid w:val="00381482"/>
    <w:rsid w:val="00384499"/>
    <w:rsid w:val="0039617A"/>
    <w:rsid w:val="003968C4"/>
    <w:rsid w:val="003B6CB6"/>
    <w:rsid w:val="003F225E"/>
    <w:rsid w:val="003F6372"/>
    <w:rsid w:val="00417224"/>
    <w:rsid w:val="00420001"/>
    <w:rsid w:val="00423E1B"/>
    <w:rsid w:val="004257E0"/>
    <w:rsid w:val="00453392"/>
    <w:rsid w:val="00462DD7"/>
    <w:rsid w:val="004809CB"/>
    <w:rsid w:val="004925F0"/>
    <w:rsid w:val="004C65C1"/>
    <w:rsid w:val="004E4289"/>
    <w:rsid w:val="004E70C5"/>
    <w:rsid w:val="00504052"/>
    <w:rsid w:val="005142D6"/>
    <w:rsid w:val="00540692"/>
    <w:rsid w:val="0057669B"/>
    <w:rsid w:val="00641A43"/>
    <w:rsid w:val="006975A1"/>
    <w:rsid w:val="006B2D89"/>
    <w:rsid w:val="006C3F23"/>
    <w:rsid w:val="006F3E87"/>
    <w:rsid w:val="00704331"/>
    <w:rsid w:val="007051FE"/>
    <w:rsid w:val="007627DE"/>
    <w:rsid w:val="00770DE8"/>
    <w:rsid w:val="007F2732"/>
    <w:rsid w:val="008221F8"/>
    <w:rsid w:val="00826DBD"/>
    <w:rsid w:val="008347D1"/>
    <w:rsid w:val="0083615E"/>
    <w:rsid w:val="008362C1"/>
    <w:rsid w:val="008557D9"/>
    <w:rsid w:val="008A45EF"/>
    <w:rsid w:val="008A78B8"/>
    <w:rsid w:val="00922211"/>
    <w:rsid w:val="00953ED2"/>
    <w:rsid w:val="0096041A"/>
    <w:rsid w:val="00963051"/>
    <w:rsid w:val="009738ED"/>
    <w:rsid w:val="00982E0E"/>
    <w:rsid w:val="009B74CD"/>
    <w:rsid w:val="009D0816"/>
    <w:rsid w:val="009D7B03"/>
    <w:rsid w:val="00A37C30"/>
    <w:rsid w:val="00A4629E"/>
    <w:rsid w:val="00A47A33"/>
    <w:rsid w:val="00AA5947"/>
    <w:rsid w:val="00AB6186"/>
    <w:rsid w:val="00AD6446"/>
    <w:rsid w:val="00B43CCF"/>
    <w:rsid w:val="00B534E8"/>
    <w:rsid w:val="00B6519D"/>
    <w:rsid w:val="00B7186C"/>
    <w:rsid w:val="00B7691E"/>
    <w:rsid w:val="00B833D7"/>
    <w:rsid w:val="00B91E74"/>
    <w:rsid w:val="00BA4429"/>
    <w:rsid w:val="00BA548E"/>
    <w:rsid w:val="00BD1352"/>
    <w:rsid w:val="00C1667E"/>
    <w:rsid w:val="00C175A8"/>
    <w:rsid w:val="00CA39D2"/>
    <w:rsid w:val="00CB15EF"/>
    <w:rsid w:val="00CC7595"/>
    <w:rsid w:val="00CE09F7"/>
    <w:rsid w:val="00CF1BBA"/>
    <w:rsid w:val="00D33810"/>
    <w:rsid w:val="00D44536"/>
    <w:rsid w:val="00D50B3A"/>
    <w:rsid w:val="00D634F5"/>
    <w:rsid w:val="00D7651B"/>
    <w:rsid w:val="00D86FAE"/>
    <w:rsid w:val="00D97ED5"/>
    <w:rsid w:val="00DA2499"/>
    <w:rsid w:val="00E049FB"/>
    <w:rsid w:val="00E04EF8"/>
    <w:rsid w:val="00E11970"/>
    <w:rsid w:val="00E75D01"/>
    <w:rsid w:val="00E76722"/>
    <w:rsid w:val="00E823F4"/>
    <w:rsid w:val="00E93D2E"/>
    <w:rsid w:val="00EB04B8"/>
    <w:rsid w:val="00F03E7F"/>
    <w:rsid w:val="00F31E1E"/>
    <w:rsid w:val="00F91B27"/>
    <w:rsid w:val="00FB2B78"/>
    <w:rsid w:val="00FD4BAF"/>
    <w:rsid w:val="00FE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8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2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4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629E"/>
  </w:style>
  <w:style w:type="character" w:customStyle="1" w:styleId="c1">
    <w:name w:val="c1"/>
    <w:basedOn w:val="a0"/>
    <w:rsid w:val="00A4629E"/>
  </w:style>
  <w:style w:type="paragraph" w:styleId="a7">
    <w:name w:val="List Paragraph"/>
    <w:basedOn w:val="a"/>
    <w:uiPriority w:val="34"/>
    <w:qFormat/>
    <w:rsid w:val="00B833D7"/>
    <w:pPr>
      <w:ind w:left="720"/>
      <w:contextualSpacing/>
    </w:pPr>
  </w:style>
  <w:style w:type="paragraph" w:customStyle="1" w:styleId="1">
    <w:name w:val="Обычный1"/>
    <w:rsid w:val="00034EDF"/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C16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8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2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4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629E"/>
  </w:style>
  <w:style w:type="character" w:customStyle="1" w:styleId="c1">
    <w:name w:val="c1"/>
    <w:basedOn w:val="a0"/>
    <w:rsid w:val="00A4629E"/>
  </w:style>
  <w:style w:type="paragraph" w:styleId="a7">
    <w:name w:val="List Paragraph"/>
    <w:basedOn w:val="a"/>
    <w:uiPriority w:val="34"/>
    <w:qFormat/>
    <w:rsid w:val="00B833D7"/>
    <w:pPr>
      <w:ind w:left="720"/>
      <w:contextualSpacing/>
    </w:pPr>
  </w:style>
  <w:style w:type="paragraph" w:customStyle="1" w:styleId="1">
    <w:name w:val="Обычный1"/>
    <w:rsid w:val="00034ED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1;&#1088;&#1077;&#1085;&#1076;&#1080;&#1085;&#1072;&#1051;.&#1070;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d34lida.schools.by/pages/konsultatsija-ajstopper-i-ego-primenenie-v-rabote-s-detmi-s-op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2022-12-16T06:12:00Z</cp:lastPrinted>
  <dcterms:created xsi:type="dcterms:W3CDTF">2022-12-14T05:48:00Z</dcterms:created>
  <dcterms:modified xsi:type="dcterms:W3CDTF">2022-12-26T14:12:00Z</dcterms:modified>
</cp:coreProperties>
</file>