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C3" w:rsidRPr="00F37F22" w:rsidRDefault="00A735C3" w:rsidP="00A73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7F2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735C3" w:rsidRPr="00F37F22" w:rsidRDefault="00A735C3" w:rsidP="00A73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7F22">
        <w:rPr>
          <w:rFonts w:ascii="Times New Roman" w:hAnsi="Times New Roman" w:cs="Times New Roman"/>
          <w:sz w:val="28"/>
          <w:szCs w:val="28"/>
        </w:rPr>
        <w:t>№ 26 «Радуга» города Дубны Московской области</w:t>
      </w:r>
    </w:p>
    <w:p w:rsidR="00A735C3" w:rsidRPr="00BF6E97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Pr="00BF6E97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Pr="00BF6E97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rPr>
          <w:rFonts w:ascii="Times New Roman" w:hAnsi="Times New Roman" w:cs="Times New Roman"/>
          <w:b/>
          <w:sz w:val="28"/>
          <w:szCs w:val="28"/>
        </w:rPr>
      </w:pPr>
    </w:p>
    <w:p w:rsidR="00A735C3" w:rsidRPr="00BF6E97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Pr="00BF6E97" w:rsidRDefault="00A735C3" w:rsidP="00A735C3">
      <w:pPr>
        <w:rPr>
          <w:rFonts w:ascii="Times New Roman" w:hAnsi="Times New Roman" w:cs="Times New Roman"/>
          <w:b/>
          <w:sz w:val="28"/>
          <w:szCs w:val="28"/>
        </w:rPr>
      </w:pPr>
    </w:p>
    <w:p w:rsidR="00A735C3" w:rsidRPr="00BF6E97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Pr="00A735C3" w:rsidRDefault="00D06FD6" w:rsidP="00A73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Краткосрочный п</w:t>
      </w:r>
      <w:r w:rsidR="00A735C3" w:rsidRPr="00A735C3">
        <w:rPr>
          <w:rFonts w:ascii="Times New Roman" w:hAnsi="Times New Roman" w:cs="Times New Roman"/>
          <w:b/>
          <w:sz w:val="36"/>
          <w:szCs w:val="36"/>
        </w:rPr>
        <w:t xml:space="preserve">роект </w:t>
      </w:r>
    </w:p>
    <w:p w:rsidR="00A735C3" w:rsidRPr="00A735C3" w:rsidRDefault="006D609F" w:rsidP="00A73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ДОМАШНИЕ</w:t>
      </w:r>
      <w:r w:rsidR="00A735C3" w:rsidRPr="00A735C3">
        <w:rPr>
          <w:rFonts w:ascii="Times New Roman" w:hAnsi="Times New Roman" w:cs="Times New Roman"/>
          <w:b/>
          <w:sz w:val="36"/>
          <w:szCs w:val="36"/>
        </w:rPr>
        <w:t xml:space="preserve"> ЖИВОТНЫЕ</w:t>
      </w:r>
    </w:p>
    <w:p w:rsidR="00A735C3" w:rsidRPr="00A735C3" w:rsidRDefault="00C85B3C" w:rsidP="00A73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A735C3" w:rsidRPr="00A735C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35C3" w:rsidRPr="00A735C3" w:rsidRDefault="00A735C3" w:rsidP="00A73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C3">
        <w:rPr>
          <w:rFonts w:ascii="Times New Roman" w:hAnsi="Times New Roman" w:cs="Times New Roman"/>
          <w:sz w:val="28"/>
          <w:szCs w:val="28"/>
        </w:rPr>
        <w:t>младшая группа «Ромашка»</w:t>
      </w:r>
    </w:p>
    <w:p w:rsidR="00A735C3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C3" w:rsidRPr="00F37F22" w:rsidRDefault="00A735C3" w:rsidP="00A735C3">
      <w:pPr>
        <w:spacing w:after="0" w:line="240" w:lineRule="auto"/>
        <w:jc w:val="right"/>
        <w:outlineLvl w:val="0"/>
        <w:rPr>
          <w:rFonts w:ascii="Georgia" w:eastAsia="Calibri" w:hAnsi="Georgia" w:cs="Times New Roman"/>
          <w:bCs/>
          <w:sz w:val="24"/>
          <w:szCs w:val="24"/>
        </w:rPr>
      </w:pPr>
      <w:r w:rsidRPr="00F37F22">
        <w:rPr>
          <w:rFonts w:ascii="Georgia" w:eastAsia="Calibri" w:hAnsi="Georgia" w:cs="Times New Roman"/>
          <w:bCs/>
          <w:sz w:val="24"/>
          <w:szCs w:val="24"/>
        </w:rPr>
        <w:t xml:space="preserve">Разработала: </w:t>
      </w:r>
    </w:p>
    <w:p w:rsidR="00A735C3" w:rsidRPr="00F37F22" w:rsidRDefault="00A735C3" w:rsidP="00A735C3">
      <w:pPr>
        <w:spacing w:after="0" w:line="240" w:lineRule="auto"/>
        <w:jc w:val="right"/>
        <w:outlineLvl w:val="0"/>
        <w:rPr>
          <w:rFonts w:ascii="Georgia" w:eastAsia="Calibri" w:hAnsi="Georgia" w:cs="Times New Roman"/>
          <w:bCs/>
          <w:sz w:val="24"/>
          <w:szCs w:val="24"/>
        </w:rPr>
      </w:pPr>
      <w:r w:rsidRPr="00F37F22">
        <w:rPr>
          <w:rFonts w:ascii="Georgia" w:eastAsia="Calibri" w:hAnsi="Georgia" w:cs="Times New Roman"/>
          <w:bCs/>
          <w:sz w:val="24"/>
          <w:szCs w:val="24"/>
        </w:rPr>
        <w:t>воспитатель высшей квалификационной категории</w:t>
      </w:r>
    </w:p>
    <w:p w:rsidR="00A735C3" w:rsidRPr="00F37F22" w:rsidRDefault="00A735C3" w:rsidP="00A735C3">
      <w:pPr>
        <w:spacing w:after="0" w:line="240" w:lineRule="auto"/>
        <w:jc w:val="right"/>
        <w:rPr>
          <w:rFonts w:ascii="Georgia" w:eastAsia="Calibri" w:hAnsi="Georgia" w:cs="Times New Roman"/>
          <w:bCs/>
          <w:sz w:val="24"/>
          <w:szCs w:val="24"/>
        </w:rPr>
      </w:pPr>
      <w:proofErr w:type="spellStart"/>
      <w:r w:rsidRPr="00F37F22">
        <w:rPr>
          <w:rFonts w:ascii="Georgia" w:eastAsia="Calibri" w:hAnsi="Georgia" w:cs="Times New Roman"/>
          <w:bCs/>
          <w:sz w:val="24"/>
          <w:szCs w:val="24"/>
        </w:rPr>
        <w:t>Моросанова</w:t>
      </w:r>
      <w:proofErr w:type="spellEnd"/>
      <w:r w:rsidRPr="00F37F22">
        <w:rPr>
          <w:rFonts w:ascii="Georgia" w:eastAsia="Calibri" w:hAnsi="Georgia" w:cs="Times New Roman"/>
          <w:bCs/>
          <w:sz w:val="24"/>
          <w:szCs w:val="24"/>
        </w:rPr>
        <w:t xml:space="preserve"> Ольга Владимировна</w:t>
      </w:r>
    </w:p>
    <w:p w:rsidR="00A735C3" w:rsidRDefault="00A735C3" w:rsidP="00A735C3">
      <w:pPr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rPr>
          <w:rFonts w:ascii="Times New Roman" w:hAnsi="Times New Roman" w:cs="Times New Roman"/>
          <w:b/>
          <w:sz w:val="28"/>
          <w:szCs w:val="28"/>
        </w:rPr>
      </w:pPr>
    </w:p>
    <w:p w:rsidR="00A735C3" w:rsidRDefault="00A735C3" w:rsidP="00A735C3">
      <w:pPr>
        <w:rPr>
          <w:rFonts w:ascii="Times New Roman" w:hAnsi="Times New Roman" w:cs="Times New Roman"/>
          <w:b/>
          <w:sz w:val="28"/>
          <w:szCs w:val="28"/>
        </w:rPr>
      </w:pPr>
    </w:p>
    <w:p w:rsidR="00A735C3" w:rsidRPr="00F37F22" w:rsidRDefault="00845384" w:rsidP="00A73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Дубна 2022</w:t>
      </w:r>
      <w:r w:rsidR="00A735C3" w:rsidRPr="00F37F22">
        <w:rPr>
          <w:rFonts w:ascii="Times New Roman" w:hAnsi="Times New Roman" w:cs="Times New Roman"/>
          <w:sz w:val="24"/>
          <w:szCs w:val="24"/>
        </w:rPr>
        <w:t>г</w:t>
      </w:r>
    </w:p>
    <w:p w:rsidR="00C85B3C" w:rsidRDefault="00C85B3C" w:rsidP="00C85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5B3C" w:rsidRPr="00B0075E" w:rsidRDefault="00C85B3C" w:rsidP="00C85B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</w:t>
      </w:r>
    </w:p>
    <w:p w:rsidR="00C85B3C" w:rsidRPr="00B0075E" w:rsidRDefault="00C85B3C" w:rsidP="00C85B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</w:p>
    <w:p w:rsidR="00C85B3C" w:rsidRPr="00B0075E" w:rsidRDefault="00C85B3C" w:rsidP="00C85B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Актуальность проекта</w:t>
      </w:r>
    </w:p>
    <w:p w:rsidR="00C85B3C" w:rsidRPr="00B0075E" w:rsidRDefault="00C85B3C" w:rsidP="00C85B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Цели, задачи, ожидаемый результат</w:t>
      </w:r>
    </w:p>
    <w:p w:rsidR="00C85B3C" w:rsidRPr="00B0075E" w:rsidRDefault="00C85B3C" w:rsidP="00C85B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Этапы реализации проекта</w:t>
      </w:r>
    </w:p>
    <w:p w:rsidR="00C85B3C" w:rsidRPr="00B0075E" w:rsidRDefault="00C85B3C" w:rsidP="00C85B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мероприятий</w:t>
      </w:r>
    </w:p>
    <w:p w:rsidR="00C85B3C" w:rsidRPr="00B0075E" w:rsidRDefault="00C85B3C" w:rsidP="00C85B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Литература</w:t>
      </w:r>
    </w:p>
    <w:p w:rsidR="00C85B3C" w:rsidRPr="00B0075E" w:rsidRDefault="00C85B3C" w:rsidP="00C85B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</w:t>
      </w: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A735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B3C" w:rsidRDefault="00C85B3C" w:rsidP="00C85B3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5B3C" w:rsidRPr="00B0075E" w:rsidRDefault="00C85B3C" w:rsidP="00C85B3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B3C" w:rsidRPr="001B51D4" w:rsidRDefault="00C85B3C" w:rsidP="00C85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D4">
        <w:rPr>
          <w:rFonts w:ascii="Times New Roman" w:hAnsi="Times New Roman" w:cs="Times New Roman"/>
          <w:sz w:val="28"/>
          <w:szCs w:val="28"/>
        </w:rPr>
        <w:t>Настоящий педагогический проект раскрывает особенности создания и реализации условий для повышения качества образования по направ</w:t>
      </w:r>
      <w:r>
        <w:rPr>
          <w:rFonts w:ascii="Times New Roman" w:hAnsi="Times New Roman" w:cs="Times New Roman"/>
          <w:sz w:val="28"/>
          <w:szCs w:val="28"/>
        </w:rPr>
        <w:t>лению «</w:t>
      </w:r>
      <w:r w:rsidRPr="00C85B3C">
        <w:rPr>
          <w:rFonts w:ascii="Times New Roman" w:hAnsi="Times New Roman" w:cs="Times New Roman"/>
          <w:sz w:val="28"/>
          <w:szCs w:val="28"/>
        </w:rPr>
        <w:t>Познавательное развитие детей дошкольного возраста</w:t>
      </w:r>
      <w:r w:rsidRPr="001B51D4">
        <w:rPr>
          <w:rFonts w:ascii="Times New Roman" w:hAnsi="Times New Roman" w:cs="Times New Roman"/>
          <w:sz w:val="28"/>
          <w:szCs w:val="28"/>
        </w:rPr>
        <w:t>» в условиях реализации ФГОС в дошкольном образовательном учреждении.</w:t>
      </w:r>
    </w:p>
    <w:p w:rsidR="00C85B3C" w:rsidRDefault="00C85B3C" w:rsidP="00C85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D4">
        <w:rPr>
          <w:rFonts w:ascii="Times New Roman" w:eastAsia="Calibri" w:hAnsi="Times New Roman" w:cs="Times New Roman"/>
          <w:b/>
          <w:sz w:val="28"/>
          <w:szCs w:val="28"/>
        </w:rPr>
        <w:t>Наименование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B51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85B3C">
        <w:rPr>
          <w:rFonts w:ascii="Times New Roman" w:eastAsia="Calibri" w:hAnsi="Times New Roman" w:cs="Times New Roman"/>
          <w:sz w:val="28"/>
          <w:szCs w:val="28"/>
        </w:rPr>
        <w:t>Домашние животные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5B3C" w:rsidRPr="00BF585E" w:rsidRDefault="00C85B3C" w:rsidP="00C85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b/>
          <w:sz w:val="28"/>
          <w:szCs w:val="28"/>
        </w:rPr>
        <w:t>Основание для разработки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85B3C" w:rsidRPr="00BF585E" w:rsidRDefault="00C85B3C" w:rsidP="00C85B3C">
      <w:pPr>
        <w:numPr>
          <w:ilvl w:val="0"/>
          <w:numId w:val="3"/>
        </w:numPr>
        <w:spacing w:after="0" w:line="360" w:lineRule="auto"/>
        <w:ind w:left="4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>Федеральный закон от 29.12.2013г №273-ФЗ «Об образовании в Российской Федерации;</w:t>
      </w:r>
    </w:p>
    <w:p w:rsidR="00C85B3C" w:rsidRPr="00BF585E" w:rsidRDefault="00C85B3C" w:rsidP="00C85B3C">
      <w:pPr>
        <w:numPr>
          <w:ilvl w:val="0"/>
          <w:numId w:val="3"/>
        </w:numPr>
        <w:spacing w:after="0" w:line="360" w:lineRule="auto"/>
        <w:ind w:left="4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17 октября 2013 г. №1155 «Об утверждении Федерального образовательного стандарта дошкольного образования»; </w:t>
      </w:r>
    </w:p>
    <w:p w:rsidR="00C85B3C" w:rsidRDefault="00C85B3C" w:rsidP="00C85B3C">
      <w:pPr>
        <w:numPr>
          <w:ilvl w:val="0"/>
          <w:numId w:val="3"/>
        </w:numPr>
        <w:spacing w:after="0" w:line="360" w:lineRule="auto"/>
        <w:ind w:left="4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№164 «Об утверждении «Санитарно-эпидемиологические требования к устройству, содержанию и организации режима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в дошкольных организациях»; </w:t>
      </w:r>
    </w:p>
    <w:p w:rsidR="00C85B3C" w:rsidRPr="00BF585E" w:rsidRDefault="00C85B3C" w:rsidP="00C85B3C">
      <w:pPr>
        <w:numPr>
          <w:ilvl w:val="0"/>
          <w:numId w:val="3"/>
        </w:numPr>
        <w:spacing w:after="0" w:line="360" w:lineRule="auto"/>
        <w:ind w:left="4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>Устав муниципального автономного дошкольного образовательного учреждения №26 «Радуга».</w:t>
      </w:r>
    </w:p>
    <w:p w:rsidR="00C85B3C" w:rsidRDefault="00C85B3C" w:rsidP="00C85B3C">
      <w:pPr>
        <w:spacing w:after="0" w:line="360" w:lineRule="auto"/>
        <w:ind w:left="41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85E">
        <w:rPr>
          <w:rFonts w:ascii="Times New Roman" w:eastAsia="Calibri" w:hAnsi="Times New Roman" w:cs="Times New Roman"/>
          <w:b/>
          <w:sz w:val="28"/>
          <w:szCs w:val="28"/>
        </w:rPr>
        <w:t>Заказчики Проекта</w:t>
      </w:r>
    </w:p>
    <w:p w:rsidR="00C85B3C" w:rsidRPr="00BF585E" w:rsidRDefault="00C85B3C" w:rsidP="00C85B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№26 «Радуга» города Дубны Московской области, родители (законные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представители)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воспитанников младшей</w:t>
      </w:r>
      <w:r w:rsidRPr="00BF585E">
        <w:rPr>
          <w:rFonts w:ascii="Times New Roman" w:eastAsia="Calibri" w:hAnsi="Times New Roman" w:cs="Times New Roman"/>
          <w:sz w:val="28"/>
          <w:szCs w:val="28"/>
        </w:rPr>
        <w:t xml:space="preserve"> группы «Ромашка».</w:t>
      </w:r>
    </w:p>
    <w:p w:rsidR="00C85B3C" w:rsidRPr="00BF585E" w:rsidRDefault="00C85B3C" w:rsidP="00C85B3C">
      <w:pPr>
        <w:spacing w:after="0" w:line="360" w:lineRule="auto"/>
        <w:ind w:left="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BF585E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</w:p>
    <w:p w:rsidR="00C85B3C" w:rsidRPr="00540B8B" w:rsidRDefault="00C85B3C" w:rsidP="00C85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85E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Pr="00BF585E">
        <w:rPr>
          <w:rFonts w:ascii="Times New Roman" w:hAnsi="Times New Roman" w:cs="Times New Roman"/>
          <w:sz w:val="28"/>
          <w:szCs w:val="28"/>
        </w:rPr>
        <w:t xml:space="preserve"> Ольга Владимировна - воспитатель высшей квалификационной категории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85B3C" w:rsidRPr="00540B8B" w:rsidRDefault="00C85B3C" w:rsidP="00C85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85E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2C06">
        <w:rPr>
          <w:rFonts w:ascii="Times New Roman" w:hAnsi="Times New Roman" w:cs="Times New Roman"/>
          <w:sz w:val="28"/>
          <w:szCs w:val="28"/>
        </w:rPr>
        <w:t>с 14 ноября 2022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F02C06">
        <w:rPr>
          <w:rFonts w:ascii="Times New Roman" w:hAnsi="Times New Roman" w:cs="Times New Roman"/>
          <w:sz w:val="28"/>
          <w:szCs w:val="28"/>
        </w:rPr>
        <w:t>по 18 ноября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5B3C" w:rsidRDefault="00C85B3C" w:rsidP="00C85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5E">
        <w:rPr>
          <w:rFonts w:ascii="Times New Roman" w:hAnsi="Times New Roman" w:cs="Times New Roman"/>
          <w:b/>
          <w:sz w:val="28"/>
          <w:szCs w:val="28"/>
        </w:rPr>
        <w:t>Основные исполнители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F5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B3C" w:rsidRPr="0005600B" w:rsidRDefault="00F02C06" w:rsidP="00C85B3C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</w:t>
      </w:r>
      <w:r w:rsidR="00C85B3C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группы (3-4</w:t>
      </w:r>
      <w:r w:rsidR="00C85B3C" w:rsidRPr="0005600B">
        <w:rPr>
          <w:rFonts w:ascii="Times New Roman" w:hAnsi="Times New Roman" w:cs="Times New Roman"/>
          <w:sz w:val="28"/>
          <w:szCs w:val="28"/>
        </w:rPr>
        <w:t xml:space="preserve">лет), </w:t>
      </w:r>
    </w:p>
    <w:p w:rsidR="00C85B3C" w:rsidRPr="0005600B" w:rsidRDefault="00C85B3C" w:rsidP="00C85B3C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0B">
        <w:rPr>
          <w:rFonts w:ascii="Times New Roman" w:hAnsi="Times New Roman" w:cs="Times New Roman"/>
          <w:sz w:val="28"/>
          <w:szCs w:val="28"/>
        </w:rPr>
        <w:t xml:space="preserve">родители воспитанников, </w:t>
      </w:r>
    </w:p>
    <w:p w:rsidR="00C85B3C" w:rsidRPr="00F02C06" w:rsidRDefault="00F02C06" w:rsidP="00F02C06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C85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B3C" w:rsidRDefault="00C85B3C" w:rsidP="00C85B3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D4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C85B3C" w:rsidRPr="0005600B" w:rsidRDefault="00C85B3C" w:rsidP="00C85B3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доминирующему методу: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05600B">
        <w:rPr>
          <w:rFonts w:ascii="Times New Roman" w:hAnsi="Times New Roman" w:cs="Times New Roman"/>
          <w:sz w:val="28"/>
          <w:szCs w:val="28"/>
        </w:rPr>
        <w:t xml:space="preserve">, </w:t>
      </w:r>
      <w:r w:rsidRPr="00E8261F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00B">
        <w:rPr>
          <w:rFonts w:ascii="Times New Roman" w:hAnsi="Times New Roman" w:cs="Times New Roman"/>
          <w:sz w:val="28"/>
          <w:szCs w:val="28"/>
        </w:rPr>
        <w:t>открытый.</w:t>
      </w:r>
    </w:p>
    <w:p w:rsidR="00C85B3C" w:rsidRPr="0005600B" w:rsidRDefault="00C85B3C" w:rsidP="00C85B3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00B">
        <w:rPr>
          <w:rFonts w:ascii="Times New Roman" w:hAnsi="Times New Roman" w:cs="Times New Roman"/>
          <w:sz w:val="28"/>
          <w:szCs w:val="28"/>
        </w:rPr>
        <w:t>По количеству уча</w:t>
      </w:r>
      <w:r>
        <w:rPr>
          <w:rFonts w:ascii="Times New Roman" w:hAnsi="Times New Roman" w:cs="Times New Roman"/>
          <w:sz w:val="28"/>
          <w:szCs w:val="28"/>
        </w:rPr>
        <w:t xml:space="preserve">стников: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05600B">
        <w:rPr>
          <w:rFonts w:ascii="Times New Roman" w:hAnsi="Times New Roman" w:cs="Times New Roman"/>
          <w:sz w:val="28"/>
          <w:szCs w:val="28"/>
        </w:rPr>
        <w:t>.</w:t>
      </w:r>
    </w:p>
    <w:p w:rsidR="00C85B3C" w:rsidRPr="0005600B" w:rsidRDefault="00C85B3C" w:rsidP="00C85B3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00B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05600B">
        <w:rPr>
          <w:rFonts w:ascii="Times New Roman" w:hAnsi="Times New Roman" w:cs="Times New Roman"/>
          <w:sz w:val="28"/>
          <w:szCs w:val="28"/>
        </w:rPr>
        <w:t>.</w:t>
      </w:r>
    </w:p>
    <w:p w:rsidR="00C85B3C" w:rsidRPr="00BF585E" w:rsidRDefault="00C85B3C" w:rsidP="00C85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0B">
        <w:rPr>
          <w:rFonts w:ascii="Times New Roman" w:hAnsi="Times New Roman" w:cs="Times New Roman"/>
          <w:b/>
          <w:sz w:val="28"/>
          <w:szCs w:val="28"/>
        </w:rPr>
        <w:t>Координация и контроль реализации Проекта</w:t>
      </w:r>
    </w:p>
    <w:p w:rsidR="00C85B3C" w:rsidRPr="0005600B" w:rsidRDefault="00C85B3C" w:rsidP="00C85B3C">
      <w:pPr>
        <w:numPr>
          <w:ilvl w:val="0"/>
          <w:numId w:val="4"/>
        </w:numPr>
        <w:spacing w:after="0" w:line="36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00B">
        <w:rPr>
          <w:rFonts w:ascii="Times New Roman" w:eastAsia="Calibri" w:hAnsi="Times New Roman" w:cs="Times New Roman"/>
          <w:sz w:val="28"/>
          <w:szCs w:val="28"/>
        </w:rPr>
        <w:t>осуществляется администрацией Муниципального автономного дошкольного образовательного учреждения №26 «Радуга» города Дубны Московской области;</w:t>
      </w:r>
    </w:p>
    <w:p w:rsidR="00C85B3C" w:rsidRPr="0005600B" w:rsidRDefault="00C85B3C" w:rsidP="00C85B3C">
      <w:pPr>
        <w:numPr>
          <w:ilvl w:val="0"/>
          <w:numId w:val="4"/>
        </w:numPr>
        <w:spacing w:after="0" w:line="36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00B">
        <w:rPr>
          <w:rFonts w:ascii="Times New Roman" w:eastAsia="Calibri" w:hAnsi="Times New Roman" w:cs="Times New Roman"/>
          <w:sz w:val="28"/>
          <w:szCs w:val="28"/>
        </w:rPr>
        <w:t>информация о ходе выполнения проекта предоставляется исполнителями в установленном порядке.</w:t>
      </w:r>
    </w:p>
    <w:p w:rsidR="00C85B3C" w:rsidRPr="0005600B" w:rsidRDefault="00C85B3C" w:rsidP="00C85B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предоставления результатов:</w:t>
      </w:r>
    </w:p>
    <w:p w:rsidR="00C85B3C" w:rsidRPr="00C9379E" w:rsidRDefault="00070D4E" w:rsidP="00C85B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Развлечение для детей</w:t>
      </w:r>
      <w:r w:rsidR="00F02C06">
        <w:rPr>
          <w:rFonts w:ascii="Times New Roman" w:eastAsia="Calibri" w:hAnsi="Times New Roman" w:cs="Times New Roman"/>
          <w:sz w:val="28"/>
          <w:szCs w:val="28"/>
        </w:rPr>
        <w:t xml:space="preserve"> «Путешествие в деревню»</w:t>
      </w:r>
      <w:r w:rsidR="00C85B3C" w:rsidRPr="0005600B">
        <w:rPr>
          <w:rFonts w:ascii="Times New Roman" w:eastAsia="Calibri" w:hAnsi="Times New Roman" w:cs="Times New Roman"/>
          <w:sz w:val="28"/>
          <w:szCs w:val="28"/>
        </w:rPr>
        <w:t>;</w:t>
      </w:r>
      <w:r w:rsidR="00C85B3C" w:rsidRPr="00C9379E">
        <w:rPr>
          <w:rFonts w:ascii="Times New Roman" w:eastAsia="Calibri" w:hAnsi="Times New Roman" w:cs="Times New Roman"/>
          <w:sz w:val="28"/>
          <w:szCs w:val="28"/>
        </w:rPr>
        <w:t xml:space="preserve"> отчет о проделанной работе.</w:t>
      </w:r>
    </w:p>
    <w:p w:rsidR="00070D4E" w:rsidRDefault="00070D4E" w:rsidP="0007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4E">
        <w:rPr>
          <w:rFonts w:ascii="Times New Roman" w:hAnsi="Times New Roman" w:cs="Times New Roman"/>
          <w:sz w:val="28"/>
          <w:szCs w:val="28"/>
        </w:rPr>
        <w:t>Проект «Домашние животные» направле</w:t>
      </w:r>
      <w:r>
        <w:rPr>
          <w:rFonts w:ascii="Times New Roman" w:hAnsi="Times New Roman" w:cs="Times New Roman"/>
          <w:sz w:val="28"/>
          <w:szCs w:val="28"/>
        </w:rPr>
        <w:t xml:space="preserve">н на расширение знаний детей об </w:t>
      </w:r>
      <w:r w:rsidRPr="00070D4E">
        <w:rPr>
          <w:rFonts w:ascii="Times New Roman" w:hAnsi="Times New Roman" w:cs="Times New Roman"/>
          <w:sz w:val="28"/>
          <w:szCs w:val="28"/>
        </w:rPr>
        <w:t>особенностях домашних животных, и</w:t>
      </w:r>
      <w:r>
        <w:rPr>
          <w:rFonts w:ascii="Times New Roman" w:hAnsi="Times New Roman" w:cs="Times New Roman"/>
          <w:sz w:val="28"/>
          <w:szCs w:val="28"/>
        </w:rPr>
        <w:t xml:space="preserve">х роли в жизни человека. Данный </w:t>
      </w:r>
      <w:r w:rsidRPr="00070D4E">
        <w:rPr>
          <w:rFonts w:ascii="Times New Roman" w:hAnsi="Times New Roman" w:cs="Times New Roman"/>
          <w:sz w:val="28"/>
          <w:szCs w:val="28"/>
        </w:rPr>
        <w:t>проект открывает удивительный мир домашних животных. Он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4E">
        <w:rPr>
          <w:rFonts w:ascii="Times New Roman" w:hAnsi="Times New Roman" w:cs="Times New Roman"/>
          <w:sz w:val="28"/>
          <w:szCs w:val="28"/>
        </w:rPr>
        <w:t>установить взаимосвязь между людьми и животными. Помогает ответить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4E">
        <w:rPr>
          <w:rFonts w:ascii="Times New Roman" w:hAnsi="Times New Roman" w:cs="Times New Roman"/>
          <w:sz w:val="28"/>
          <w:szCs w:val="28"/>
        </w:rPr>
        <w:t>вопросы: Какое место в нашей жизни занимают домашние животные?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4E">
        <w:rPr>
          <w:rFonts w:ascii="Times New Roman" w:hAnsi="Times New Roman" w:cs="Times New Roman"/>
          <w:sz w:val="28"/>
          <w:szCs w:val="28"/>
        </w:rPr>
        <w:t>мы можем дать домашним животным? Данный проект позволяет развить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4E">
        <w:rPr>
          <w:rFonts w:ascii="Times New Roman" w:hAnsi="Times New Roman" w:cs="Times New Roman"/>
          <w:sz w:val="28"/>
          <w:szCs w:val="28"/>
        </w:rPr>
        <w:t>детей предпосылки логического мышления, а именно приобретать знания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4E">
        <w:rPr>
          <w:rFonts w:ascii="Times New Roman" w:hAnsi="Times New Roman" w:cs="Times New Roman"/>
          <w:sz w:val="28"/>
          <w:szCs w:val="28"/>
        </w:rPr>
        <w:t>различных источников, анализировать факты, высказывать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4E">
        <w:rPr>
          <w:rFonts w:ascii="Times New Roman" w:hAnsi="Times New Roman" w:cs="Times New Roman"/>
          <w:sz w:val="28"/>
          <w:szCs w:val="28"/>
        </w:rPr>
        <w:t>суждения. Поэтому мы считаем важным удел</w:t>
      </w:r>
      <w:r>
        <w:rPr>
          <w:rFonts w:ascii="Times New Roman" w:hAnsi="Times New Roman" w:cs="Times New Roman"/>
          <w:sz w:val="28"/>
          <w:szCs w:val="28"/>
        </w:rPr>
        <w:t xml:space="preserve">ить внимание вопросу </w:t>
      </w:r>
      <w:r w:rsidRPr="00070D4E">
        <w:rPr>
          <w:rFonts w:ascii="Times New Roman" w:hAnsi="Times New Roman" w:cs="Times New Roman"/>
          <w:sz w:val="28"/>
          <w:szCs w:val="28"/>
        </w:rPr>
        <w:t>воспитания бережного и заботливо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к животным у детей дошкольного возраста. </w:t>
      </w:r>
      <w:r w:rsidRPr="00070D4E">
        <w:rPr>
          <w:rFonts w:ascii="Times New Roman" w:hAnsi="Times New Roman" w:cs="Times New Roman"/>
          <w:sz w:val="28"/>
          <w:szCs w:val="28"/>
        </w:rPr>
        <w:t>Мир животных чрезвычайно привлекателен. Животные в доме – важный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4E">
        <w:rPr>
          <w:rFonts w:ascii="Times New Roman" w:hAnsi="Times New Roman" w:cs="Times New Roman"/>
          <w:sz w:val="28"/>
          <w:szCs w:val="28"/>
        </w:rPr>
        <w:t>фактор воспитания.</w:t>
      </w:r>
    </w:p>
    <w:p w:rsidR="00C85B3C" w:rsidRDefault="00070D4E" w:rsidP="0007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4E">
        <w:rPr>
          <w:rFonts w:ascii="Times New Roman" w:hAnsi="Times New Roman" w:cs="Times New Roman"/>
          <w:sz w:val="28"/>
          <w:szCs w:val="28"/>
        </w:rPr>
        <w:t xml:space="preserve"> </w:t>
      </w:r>
      <w:r w:rsidR="00C85B3C" w:rsidRPr="00037A49">
        <w:rPr>
          <w:rFonts w:ascii="Times New Roman" w:hAnsi="Times New Roman" w:cs="Times New Roman"/>
          <w:sz w:val="28"/>
          <w:szCs w:val="28"/>
        </w:rPr>
        <w:t>При разработке содержания проекта учтены следующие принципы</w:t>
      </w:r>
      <w:r w:rsidR="00C85B3C">
        <w:rPr>
          <w:rFonts w:ascii="Times New Roman" w:hAnsi="Times New Roman" w:cs="Times New Roman"/>
          <w:sz w:val="28"/>
          <w:szCs w:val="28"/>
        </w:rPr>
        <w:t>:</w:t>
      </w:r>
    </w:p>
    <w:p w:rsidR="00C85B3C" w:rsidRPr="00037A49" w:rsidRDefault="00C85B3C" w:rsidP="00C85B3C">
      <w:pPr>
        <w:pStyle w:val="a8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оптимального соотношения процессов развития и саморазвития;</w:t>
      </w:r>
    </w:p>
    <w:p w:rsidR="00C85B3C" w:rsidRPr="00037A49" w:rsidRDefault="00C85B3C" w:rsidP="00C85B3C">
      <w:pPr>
        <w:pStyle w:val="a8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соответствия развивающей среды особенностям саморазвития и развития;</w:t>
      </w:r>
    </w:p>
    <w:p w:rsidR="00C85B3C" w:rsidRPr="00037A49" w:rsidRDefault="00C85B3C" w:rsidP="00C85B3C">
      <w:pPr>
        <w:pStyle w:val="a8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lastRenderedPageBreak/>
        <w:t>принцип противоречивости в содержании знаний,  получаемых детьми, как основы саморазвития и развития;</w:t>
      </w:r>
    </w:p>
    <w:p w:rsidR="00C85B3C" w:rsidRPr="00037A49" w:rsidRDefault="00C85B3C" w:rsidP="00C85B3C">
      <w:pPr>
        <w:pStyle w:val="a8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формирования творчества на всех этапах обучения и воспитания;</w:t>
      </w:r>
    </w:p>
    <w:p w:rsidR="00C85B3C" w:rsidRPr="00037A49" w:rsidRDefault="00C85B3C" w:rsidP="00C85B3C">
      <w:pPr>
        <w:pStyle w:val="a8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деятельного подхода к развитию личности;</w:t>
      </w:r>
    </w:p>
    <w:p w:rsidR="00C85B3C" w:rsidRPr="00037A49" w:rsidRDefault="00C85B3C" w:rsidP="00C85B3C">
      <w:pPr>
        <w:pStyle w:val="a8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 системного подхода к объединению направлений работы, подбору программного содержания, формулирования поисково-познавательной деятельности.</w:t>
      </w:r>
    </w:p>
    <w:p w:rsidR="00C85B3C" w:rsidRPr="0037584C" w:rsidRDefault="00C85B3C" w:rsidP="004D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84C">
        <w:rPr>
          <w:rFonts w:ascii="Times New Roman" w:hAnsi="Times New Roman" w:cs="Times New Roman"/>
          <w:b/>
          <w:sz w:val="28"/>
          <w:szCs w:val="28"/>
        </w:rPr>
        <w:t>Проек</w:t>
      </w:r>
      <w:r w:rsidR="00070D4E">
        <w:rPr>
          <w:rFonts w:ascii="Times New Roman" w:hAnsi="Times New Roman" w:cs="Times New Roman"/>
          <w:b/>
          <w:sz w:val="28"/>
          <w:szCs w:val="28"/>
        </w:rPr>
        <w:t>т ориентирован на детей младшего</w:t>
      </w:r>
      <w:r w:rsidRPr="0037584C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возраста.</w:t>
      </w:r>
    </w:p>
    <w:p w:rsidR="00C85B3C" w:rsidRDefault="004D0AB8" w:rsidP="004D0A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84C">
        <w:rPr>
          <w:rFonts w:ascii="Times New Roman" w:hAnsi="Times New Roman" w:cs="Times New Roman"/>
          <w:i/>
          <w:sz w:val="28"/>
          <w:szCs w:val="28"/>
        </w:rPr>
        <w:t>Характеристика возрастных психологических особенностей воспитанников, на которых направлен данный проект.</w:t>
      </w:r>
    </w:p>
    <w:p w:rsidR="004D0AB8" w:rsidRDefault="004D0AB8" w:rsidP="004D0AB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0AB8">
        <w:rPr>
          <w:rStyle w:val="c12"/>
          <w:b/>
          <w:bCs/>
          <w:i/>
          <w:iCs/>
          <w:color w:val="000000"/>
          <w:sz w:val="28"/>
          <w:szCs w:val="28"/>
        </w:rPr>
        <w:t>Младший возраст </w:t>
      </w:r>
      <w:r w:rsidRPr="004D0AB8">
        <w:rPr>
          <w:rStyle w:val="c3"/>
          <w:color w:val="000000"/>
          <w:sz w:val="28"/>
          <w:szCs w:val="28"/>
        </w:rPr>
        <w:t>– важнейший период в развитии дошкольника. Именно в это время  происходит переход малыша к новым отношениям с взрослыми,</w:t>
      </w:r>
      <w:r w:rsidRPr="004D0AB8">
        <w:rPr>
          <w:rStyle w:val="c3"/>
          <w:color w:val="000000"/>
          <w:sz w:val="28"/>
          <w:szCs w:val="28"/>
        </w:rPr>
        <w:t xml:space="preserve"> </w:t>
      </w:r>
      <w:r w:rsidRPr="004D0AB8">
        <w:rPr>
          <w:rStyle w:val="c3"/>
          <w:color w:val="000000"/>
          <w:sz w:val="28"/>
          <w:szCs w:val="28"/>
        </w:rPr>
        <w:t>сверстниками, с предметным миром.</w:t>
      </w:r>
      <w:r>
        <w:rPr>
          <w:rStyle w:val="c3"/>
          <w:color w:val="000000"/>
          <w:sz w:val="28"/>
          <w:szCs w:val="28"/>
        </w:rPr>
        <w:t xml:space="preserve"> </w:t>
      </w:r>
      <w:r w:rsidRPr="004D0AB8">
        <w:rPr>
          <w:color w:val="000000"/>
          <w:sz w:val="28"/>
          <w:szCs w:val="28"/>
        </w:rPr>
        <w:t>Происходит дальнейшее развитие всех психических процессов. Внимание остается непроизвольным. Ребенок 3-4 лет может удерживать его 10-15 минут, но если занятие, которым увлечен малыш, достаточно интересное для него, он может уделить ему гораздо больше времени.</w:t>
      </w:r>
      <w:r>
        <w:rPr>
          <w:color w:val="000000"/>
          <w:sz w:val="28"/>
          <w:szCs w:val="28"/>
        </w:rPr>
        <w:t xml:space="preserve"> </w:t>
      </w:r>
      <w:r w:rsidRPr="004D0AB8">
        <w:rPr>
          <w:color w:val="000000"/>
          <w:sz w:val="28"/>
          <w:szCs w:val="28"/>
        </w:rPr>
        <w:t>К четырехлетнему возрасту велика потребность ребенка в общении со сверстниками. В этом возрасте ребенок уже может вести непринужденную беседу, рассказывать о простых событиях, пересказывать короткие тексты.</w:t>
      </w:r>
      <w:r>
        <w:rPr>
          <w:color w:val="000000"/>
          <w:sz w:val="28"/>
          <w:szCs w:val="28"/>
        </w:rPr>
        <w:t xml:space="preserve"> </w:t>
      </w:r>
      <w:r w:rsidRPr="004D0AB8">
        <w:rPr>
          <w:color w:val="000000"/>
          <w:sz w:val="28"/>
          <w:szCs w:val="28"/>
        </w:rPr>
        <w:t>Начинает развиваться воображение.</w:t>
      </w:r>
      <w:r>
        <w:rPr>
          <w:color w:val="000000"/>
          <w:sz w:val="28"/>
          <w:szCs w:val="28"/>
        </w:rPr>
        <w:t xml:space="preserve"> </w:t>
      </w:r>
    </w:p>
    <w:p w:rsidR="004D0AB8" w:rsidRDefault="004D0AB8" w:rsidP="004D0AB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0AB8">
        <w:rPr>
          <w:color w:val="000000"/>
          <w:sz w:val="28"/>
          <w:szCs w:val="28"/>
        </w:rPr>
        <w:t>В три - четыре года ребенок должен различать диких и домашних животных, называть их детенышей</w:t>
      </w:r>
      <w:r>
        <w:rPr>
          <w:color w:val="000000"/>
          <w:sz w:val="28"/>
          <w:szCs w:val="28"/>
        </w:rPr>
        <w:t>, знать</w:t>
      </w:r>
      <w:r w:rsidR="008140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где живут, чем питаются. </w:t>
      </w:r>
      <w:r w:rsidRPr="004D0AB8">
        <w:rPr>
          <w:color w:val="000000"/>
          <w:sz w:val="28"/>
          <w:szCs w:val="28"/>
        </w:rPr>
        <w:t>Владеть элементарными знаниями о птицах, рыбах, насекомых, знать и уметь называть несколько предс</w:t>
      </w:r>
      <w:r>
        <w:rPr>
          <w:color w:val="000000"/>
          <w:sz w:val="28"/>
          <w:szCs w:val="28"/>
        </w:rPr>
        <w:t xml:space="preserve">тавителей каждого вида. </w:t>
      </w:r>
      <w:r w:rsidRPr="004D0AB8">
        <w:rPr>
          <w:color w:val="000000"/>
          <w:sz w:val="28"/>
          <w:szCs w:val="28"/>
        </w:rPr>
        <w:t>Учить названия времен года, знать и</w:t>
      </w:r>
      <w:r>
        <w:rPr>
          <w:color w:val="000000"/>
          <w:sz w:val="28"/>
          <w:szCs w:val="28"/>
        </w:rPr>
        <w:t xml:space="preserve">х последовательность и признаки. </w:t>
      </w:r>
      <w:r w:rsidRPr="004D0AB8">
        <w:rPr>
          <w:color w:val="000000"/>
          <w:sz w:val="28"/>
          <w:szCs w:val="28"/>
        </w:rPr>
        <w:t>Различать фрукты, овощи, грибы, ягоды, иметь о них элементарные представления об их п</w:t>
      </w:r>
      <w:r>
        <w:rPr>
          <w:color w:val="000000"/>
          <w:sz w:val="28"/>
          <w:szCs w:val="28"/>
        </w:rPr>
        <w:t xml:space="preserve">ризнаках, знать, что где растет. </w:t>
      </w:r>
      <w:r w:rsidRPr="004D0AB8">
        <w:rPr>
          <w:color w:val="000000"/>
          <w:sz w:val="28"/>
          <w:szCs w:val="28"/>
        </w:rPr>
        <w:t xml:space="preserve">Знать и уметь показывать названия </w:t>
      </w:r>
      <w:r>
        <w:rPr>
          <w:color w:val="000000"/>
          <w:sz w:val="28"/>
          <w:szCs w:val="28"/>
        </w:rPr>
        <w:t xml:space="preserve">частей тела человека и животных. </w:t>
      </w:r>
      <w:r w:rsidRPr="004D0AB8">
        <w:rPr>
          <w:color w:val="000000"/>
          <w:sz w:val="28"/>
          <w:szCs w:val="28"/>
        </w:rPr>
        <w:t>Иметь представление о бережном отношении к природе (нельзя ломать ветки, ходить по клумбам, разбрасывать мусор, обижать животн</w:t>
      </w:r>
      <w:r>
        <w:rPr>
          <w:color w:val="000000"/>
          <w:sz w:val="28"/>
          <w:szCs w:val="28"/>
        </w:rPr>
        <w:t>ых).</w:t>
      </w:r>
    </w:p>
    <w:p w:rsidR="00595DD5" w:rsidRPr="007A62E5" w:rsidRDefault="00595DD5" w:rsidP="00595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E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595DD5" w:rsidRDefault="00595DD5" w:rsidP="00595DD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DD5">
        <w:rPr>
          <w:color w:val="000000"/>
          <w:sz w:val="28"/>
          <w:szCs w:val="28"/>
        </w:rPr>
        <w:t>Животный мир – важная часть нашей жизни. Каждый ребёнок познаёт окружающий мир, ст</w:t>
      </w:r>
      <w:r>
        <w:rPr>
          <w:color w:val="000000"/>
          <w:sz w:val="28"/>
          <w:szCs w:val="28"/>
        </w:rPr>
        <w:t xml:space="preserve">араясь потрогать его, поиграть. </w:t>
      </w:r>
    </w:p>
    <w:p w:rsidR="00595DD5" w:rsidRPr="004D0AB8" w:rsidRDefault="00595DD5" w:rsidP="00595DD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DD5">
        <w:rPr>
          <w:color w:val="000000"/>
          <w:sz w:val="28"/>
          <w:szCs w:val="28"/>
        </w:rPr>
        <w:t xml:space="preserve">В настоящее время не все имеют возможность держать домашних животных в доме. Любовь к животным воспитывается у детей с младшего возраста. Поэтому проект позволяет расширять знания у детей о животных, содержащихся в домашних условиях и </w:t>
      </w:r>
      <w:proofErr w:type="gramStart"/>
      <w:r w:rsidRPr="00595DD5">
        <w:rPr>
          <w:color w:val="000000"/>
          <w:sz w:val="28"/>
          <w:szCs w:val="28"/>
        </w:rPr>
        <w:t>о</w:t>
      </w:r>
      <w:proofErr w:type="gramEnd"/>
      <w:r w:rsidRPr="00595DD5">
        <w:rPr>
          <w:color w:val="000000"/>
          <w:sz w:val="28"/>
          <w:szCs w:val="28"/>
        </w:rPr>
        <w:t xml:space="preserve"> их содержании. Экологическое воспитание формирует поведение и ответственность детей за природу. А животные – это первый источник знаний о природе. На основе представлений о животных, ребенок учится видеть взаимосвязь в природе и соответствующе действовать.</w:t>
      </w:r>
    </w:p>
    <w:p w:rsidR="00595DD5" w:rsidRPr="006817D7" w:rsidRDefault="00595DD5" w:rsidP="00595D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6A92">
        <w:rPr>
          <w:rFonts w:ascii="Times New Roman" w:hAnsi="Times New Roman" w:cs="Times New Roman"/>
          <w:b/>
          <w:bCs/>
          <w:iCs/>
          <w:sz w:val="28"/>
          <w:szCs w:val="28"/>
        </w:rPr>
        <w:t>3. ЦЕЛ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И, ЗАДАЧИ, ОЖИДАЕМЫЙ РЕЗУЛЬТАТ </w:t>
      </w:r>
    </w:p>
    <w:p w:rsidR="00595DD5" w:rsidRDefault="00595DD5" w:rsidP="00D543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C78">
        <w:rPr>
          <w:rFonts w:ascii="Times New Roman" w:hAnsi="Times New Roman" w:cs="Times New Roman"/>
          <w:b/>
          <w:sz w:val="28"/>
          <w:szCs w:val="28"/>
        </w:rPr>
        <w:t>Цель:</w:t>
      </w:r>
      <w:r w:rsidRPr="0059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знания детей о домашних животных.</w:t>
      </w:r>
    </w:p>
    <w:p w:rsidR="00D543B9" w:rsidRPr="00D543B9" w:rsidRDefault="00D543B9" w:rsidP="00D543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5DD5" w:rsidRDefault="00595DD5" w:rsidP="00D54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A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595DD5" w:rsidRPr="002358AC" w:rsidRDefault="002358AC" w:rsidP="002358AC">
      <w:pPr>
        <w:pStyle w:val="a8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расширять знания и </w:t>
      </w:r>
      <w:r w:rsidR="00595DD5" w:rsidRPr="0023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о домашних животных (живут рядом с человеком, люди заботятся о животных, животные приносят пользу людям.);</w:t>
      </w:r>
    </w:p>
    <w:p w:rsidR="00595DD5" w:rsidRPr="002358AC" w:rsidRDefault="00595DD5" w:rsidP="002358AC">
      <w:pPr>
        <w:pStyle w:val="a8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8AC">
        <w:rPr>
          <w:rFonts w:ascii="Times New Roman" w:hAnsi="Times New Roman" w:cs="Times New Roman"/>
          <w:sz w:val="28"/>
          <w:szCs w:val="28"/>
        </w:rPr>
        <w:t>способствовать уточнению и обогащению представлений детей о домашних животных и их детёнышах (кот-кошка-котёнок, пёс-собака-щенок, бык-корова-телёнок, козёл-коза-козлёнок, конь-лошадь-жеребёнок и др.);</w:t>
      </w:r>
    </w:p>
    <w:p w:rsidR="00595DD5" w:rsidRPr="002358AC" w:rsidRDefault="00595DD5" w:rsidP="002358AC">
      <w:pPr>
        <w:pStyle w:val="a8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8AC">
        <w:rPr>
          <w:rFonts w:ascii="Times New Roman" w:hAnsi="Times New Roman" w:cs="Times New Roman"/>
          <w:sz w:val="28"/>
          <w:szCs w:val="28"/>
        </w:rPr>
        <w:t>учить устанавливать простейшие родственные связи между взро</w:t>
      </w:r>
      <w:r w:rsidR="002358AC" w:rsidRPr="002358AC">
        <w:rPr>
          <w:rFonts w:ascii="Times New Roman" w:hAnsi="Times New Roman" w:cs="Times New Roman"/>
          <w:sz w:val="28"/>
          <w:szCs w:val="28"/>
        </w:rPr>
        <w:t>слыми животными и их детёнышами.</w:t>
      </w:r>
    </w:p>
    <w:p w:rsidR="00595DD5" w:rsidRDefault="00595DD5" w:rsidP="00D54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A3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595DD5" w:rsidRPr="002358AC" w:rsidRDefault="00595DD5" w:rsidP="002358AC">
      <w:pPr>
        <w:pStyle w:val="a8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8AC">
        <w:rPr>
          <w:rFonts w:ascii="Times New Roman" w:hAnsi="Times New Roman" w:cs="Times New Roman"/>
          <w:sz w:val="28"/>
          <w:szCs w:val="28"/>
        </w:rPr>
        <w:t>развивать познавательную активность, мышление, воображение, коммуникативные навыки; развивать творческие способности;</w:t>
      </w:r>
    </w:p>
    <w:p w:rsidR="00595DD5" w:rsidRPr="002358AC" w:rsidRDefault="002358AC" w:rsidP="002358AC">
      <w:pPr>
        <w:pStyle w:val="a8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8AC">
        <w:rPr>
          <w:rFonts w:ascii="Times New Roman" w:hAnsi="Times New Roman" w:cs="Times New Roman"/>
          <w:sz w:val="28"/>
          <w:szCs w:val="28"/>
        </w:rPr>
        <w:t>поощрять и поддерживать самостоятельные наблюдения за животными.</w:t>
      </w:r>
    </w:p>
    <w:p w:rsidR="00595DD5" w:rsidRDefault="00595DD5" w:rsidP="00D54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A3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2358AC" w:rsidRPr="002358AC" w:rsidRDefault="002358AC" w:rsidP="002358AC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AC">
        <w:rPr>
          <w:rFonts w:ascii="Times New Roman" w:hAnsi="Times New Roman" w:cs="Times New Roman"/>
          <w:sz w:val="28"/>
          <w:szCs w:val="28"/>
        </w:rPr>
        <w:lastRenderedPageBreak/>
        <w:t>воспитывать интерес к жизни животных, заботливое отношение;</w:t>
      </w:r>
    </w:p>
    <w:p w:rsidR="002358AC" w:rsidRPr="002358AC" w:rsidRDefault="002358AC" w:rsidP="002358AC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AC">
        <w:rPr>
          <w:rFonts w:ascii="Times New Roman" w:hAnsi="Times New Roman" w:cs="Times New Roman"/>
          <w:sz w:val="28"/>
          <w:szCs w:val="28"/>
        </w:rPr>
        <w:t>воспитывать любовь и заботливое отношение к домашним питомцам;</w:t>
      </w:r>
    </w:p>
    <w:p w:rsidR="00595DD5" w:rsidRDefault="00595DD5" w:rsidP="002358AC">
      <w:pPr>
        <w:pStyle w:val="a8"/>
        <w:numPr>
          <w:ilvl w:val="0"/>
          <w:numId w:val="8"/>
        </w:numPr>
        <w:spacing w:after="0" w:line="360" w:lineRule="auto"/>
        <w:jc w:val="both"/>
      </w:pPr>
      <w:r w:rsidRPr="00ED62A3">
        <w:rPr>
          <w:rFonts w:ascii="Times New Roman" w:hAnsi="Times New Roman" w:cs="Times New Roman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  <w:r>
        <w:t xml:space="preserve"> </w:t>
      </w:r>
    </w:p>
    <w:p w:rsidR="00595DD5" w:rsidRDefault="002358AC" w:rsidP="00595D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A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358AC" w:rsidRPr="004D3A07" w:rsidRDefault="002358AC" w:rsidP="00D543B9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сформулировано понятие домашние животные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58AC" w:rsidRPr="004D3A07" w:rsidRDefault="002358AC" w:rsidP="00D543B9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научатся различать по 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внешнему виду домашних животных;</w:t>
      </w:r>
    </w:p>
    <w:p w:rsidR="002358AC" w:rsidRPr="004D3A07" w:rsidRDefault="002358AC" w:rsidP="00D543B9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называть 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детёнышей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животных;</w:t>
      </w:r>
    </w:p>
    <w:p w:rsidR="002358AC" w:rsidRPr="004D3A07" w:rsidRDefault="002358AC" w:rsidP="00D543B9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нать,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питаются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животные;</w:t>
      </w:r>
    </w:p>
    <w:p w:rsidR="002358AC" w:rsidRPr="004D3A07" w:rsidRDefault="002358AC" w:rsidP="00D543B9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ухаживать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животными;</w:t>
      </w:r>
    </w:p>
    <w:p w:rsidR="004D3A07" w:rsidRPr="004D3A07" w:rsidRDefault="002358AC" w:rsidP="00D543B9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к</w:t>
      </w:r>
      <w:r w:rsidR="004D3A07"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акую пользу животные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приносят людям</w:t>
      </w:r>
      <w:r w:rsidR="004D3A07"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3A07" w:rsidRPr="004D3A07" w:rsidRDefault="004D3A07" w:rsidP="00D543B9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358AC"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асширятся коммуникативные и творческие способности дет</w:t>
      </w: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ей;</w:t>
      </w:r>
    </w:p>
    <w:p w:rsidR="004D3A07" w:rsidRPr="00D543B9" w:rsidRDefault="004D3A07" w:rsidP="00D543B9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358AC" w:rsidRPr="004D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богатится словарный запас детей. </w:t>
      </w:r>
    </w:p>
    <w:p w:rsidR="004D3A07" w:rsidRPr="004D3A07" w:rsidRDefault="004D3A07" w:rsidP="00235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года у детей сформировано умение:</w:t>
      </w:r>
    </w:p>
    <w:p w:rsidR="004D3A07" w:rsidRDefault="004D3A07" w:rsidP="00235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A07" w:rsidRPr="00D543B9" w:rsidRDefault="004D3A07" w:rsidP="00D543B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проявлять знания и представления о домашних животных;</w:t>
      </w:r>
    </w:p>
    <w:p w:rsidR="004D3A07" w:rsidRPr="00D543B9" w:rsidRDefault="00D543B9" w:rsidP="00D543B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устанавливать простейшие родственные связи между взрослыми животными и их детёнышами;</w:t>
      </w:r>
    </w:p>
    <w:p w:rsidR="00D543B9" w:rsidRPr="00D543B9" w:rsidRDefault="00D543B9" w:rsidP="00D543B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различать по внешнему виду домашних животных;</w:t>
      </w:r>
    </w:p>
    <w:p w:rsidR="002358AC" w:rsidRPr="00D543B9" w:rsidRDefault="00D543B9" w:rsidP="00D543B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ухаживать за животными.</w:t>
      </w:r>
    </w:p>
    <w:p w:rsidR="00D543B9" w:rsidRPr="00906454" w:rsidRDefault="00D543B9" w:rsidP="00D543B9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454">
        <w:rPr>
          <w:rFonts w:ascii="Times New Roman" w:hAnsi="Times New Roman" w:cs="Times New Roman"/>
          <w:b/>
          <w:bCs/>
          <w:iCs/>
          <w:sz w:val="28"/>
          <w:szCs w:val="28"/>
        </w:rPr>
        <w:t>4. ЭТАПЫ РЕАЛИЗАЦИИ ПРОЕКТА</w:t>
      </w:r>
    </w:p>
    <w:p w:rsidR="00D543B9" w:rsidRDefault="00D543B9" w:rsidP="00D54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проекта рассчитана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неделю: с «14» ноября по «18» ноября</w:t>
      </w:r>
    </w:p>
    <w:p w:rsidR="00D543B9" w:rsidRPr="00906454" w:rsidRDefault="00D543B9" w:rsidP="00D54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7"/>
        <w:gridCol w:w="3007"/>
        <w:gridCol w:w="3969"/>
        <w:gridCol w:w="1808"/>
      </w:tblGrid>
      <w:tr w:rsidR="00D543B9" w:rsidRPr="00906454" w:rsidTr="00CE5A9D">
        <w:tc>
          <w:tcPr>
            <w:tcW w:w="787" w:type="dxa"/>
          </w:tcPr>
          <w:p w:rsidR="00D543B9" w:rsidRPr="00906454" w:rsidRDefault="00D543B9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7" w:type="dxa"/>
          </w:tcPr>
          <w:p w:rsidR="00D543B9" w:rsidRPr="00906454" w:rsidRDefault="00D543B9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969" w:type="dxa"/>
          </w:tcPr>
          <w:p w:rsidR="00D543B9" w:rsidRPr="00906454" w:rsidRDefault="00D543B9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08" w:type="dxa"/>
          </w:tcPr>
          <w:p w:rsidR="00D543B9" w:rsidRPr="00906454" w:rsidRDefault="00D543B9" w:rsidP="00CE5A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D543B9" w:rsidRPr="00906454" w:rsidRDefault="00D543B9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3B9" w:rsidRPr="00906454" w:rsidTr="00CE5A9D">
        <w:tc>
          <w:tcPr>
            <w:tcW w:w="787" w:type="dxa"/>
          </w:tcPr>
          <w:p w:rsidR="00D543B9" w:rsidRPr="00906454" w:rsidRDefault="00D543B9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</w:tcPr>
          <w:p w:rsidR="00D543B9" w:rsidRPr="00906454" w:rsidRDefault="00D543B9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Подготовительно-проектировочный этап</w:t>
            </w:r>
          </w:p>
        </w:tc>
        <w:tc>
          <w:tcPr>
            <w:tcW w:w="3969" w:type="dxa"/>
          </w:tcPr>
          <w:p w:rsidR="00D543B9" w:rsidRPr="00434099" w:rsidRDefault="00D543B9" w:rsidP="00D543B9">
            <w:pPr>
              <w:pStyle w:val="a8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 проекта;</w:t>
            </w:r>
          </w:p>
          <w:p w:rsidR="00D543B9" w:rsidRPr="00434099" w:rsidRDefault="00D543B9" w:rsidP="00D543B9">
            <w:pPr>
              <w:pStyle w:val="a8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детей и педагогов в работу над проектом; </w:t>
            </w:r>
          </w:p>
          <w:p w:rsidR="00D543B9" w:rsidRPr="00434099" w:rsidRDefault="00D543B9" w:rsidP="00D543B9">
            <w:pPr>
              <w:pStyle w:val="a8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материала для проекта; </w:t>
            </w:r>
          </w:p>
          <w:p w:rsidR="00D543B9" w:rsidRPr="00434099" w:rsidRDefault="00D543B9" w:rsidP="00D543B9">
            <w:pPr>
              <w:pStyle w:val="a8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основных мероприятий.</w:t>
            </w:r>
          </w:p>
        </w:tc>
        <w:tc>
          <w:tcPr>
            <w:tcW w:w="1808" w:type="dxa"/>
          </w:tcPr>
          <w:p w:rsidR="00D543B9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D543B9" w:rsidRPr="00906454" w:rsidTr="00CE5A9D">
        <w:tc>
          <w:tcPr>
            <w:tcW w:w="787" w:type="dxa"/>
          </w:tcPr>
          <w:p w:rsidR="00D543B9" w:rsidRPr="00906454" w:rsidRDefault="00D543B9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</w:tcPr>
          <w:p w:rsidR="00D543B9" w:rsidRPr="00906454" w:rsidRDefault="00D543B9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3969" w:type="dxa"/>
          </w:tcPr>
          <w:p w:rsidR="00D543B9" w:rsidRPr="00906454" w:rsidRDefault="00D543B9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D543B9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D543B9" w:rsidRPr="00906454" w:rsidTr="00CE5A9D">
        <w:tc>
          <w:tcPr>
            <w:tcW w:w="787" w:type="dxa"/>
          </w:tcPr>
          <w:p w:rsidR="00D543B9" w:rsidRPr="00906454" w:rsidRDefault="00D543B9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07" w:type="dxa"/>
          </w:tcPr>
          <w:p w:rsidR="00D543B9" w:rsidRPr="00906454" w:rsidRDefault="00D543B9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 - результативный этап</w:t>
            </w:r>
          </w:p>
        </w:tc>
        <w:tc>
          <w:tcPr>
            <w:tcW w:w="3969" w:type="dxa"/>
          </w:tcPr>
          <w:p w:rsidR="00D543B9" w:rsidRPr="009C3D7B" w:rsidRDefault="00D543B9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итогов.  </w:t>
            </w:r>
          </w:p>
          <w:p w:rsidR="00D543B9" w:rsidRPr="00906454" w:rsidRDefault="00D543B9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D543B9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D543B9" w:rsidRDefault="00D543B9" w:rsidP="00D543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0C" w:rsidRDefault="00A6160C" w:rsidP="00A616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64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ПЛАН МЕРОПРИЯТИЙ</w:t>
      </w:r>
    </w:p>
    <w:p w:rsidR="00A6160C" w:rsidRPr="00906454" w:rsidRDefault="00A6160C" w:rsidP="00A616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2"/>
        <w:gridCol w:w="4526"/>
        <w:gridCol w:w="1689"/>
        <w:gridCol w:w="67"/>
        <w:gridCol w:w="2517"/>
      </w:tblGrid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6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84" w:type="dxa"/>
            <w:gridSpan w:val="2"/>
          </w:tcPr>
          <w:p w:rsidR="00A6160C" w:rsidRPr="00906454" w:rsidRDefault="00A6160C" w:rsidP="00CE5A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9571" w:type="dxa"/>
            <w:gridSpan w:val="5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60C" w:rsidRPr="00DA063B" w:rsidRDefault="00A6160C" w:rsidP="00CE5A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Подготовительно-проектировочный этап</w:t>
            </w:r>
          </w:p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6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подбор  литературы по теме проекта;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</w:t>
            </w:r>
          </w:p>
          <w:p w:rsidR="00A6160C" w:rsidRPr="002078C3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6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работы;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160C" w:rsidRPr="002078C3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6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 содержания проекта;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160C" w:rsidRPr="002078C3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6" w:type="dxa"/>
          </w:tcPr>
          <w:p w:rsidR="00A6160C" w:rsidRPr="0075174A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художественных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произведений, словесных, дидактических игр, подвижных игр, музыкальных произведений.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160C" w:rsidRPr="00EF24C6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6" w:type="dxa"/>
          </w:tcPr>
          <w:p w:rsidR="00A6160C" w:rsidRPr="0075174A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сборника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занятий, подбор дидактических игр и игровых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160C" w:rsidRPr="002078C3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6" w:type="dxa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</w:t>
            </w:r>
          </w:p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D0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родительского уголка: наглядная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папки-передвижки; консультации;</w:t>
            </w:r>
          </w:p>
          <w:p w:rsidR="00A6160C" w:rsidRPr="0075174A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51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родителей к проведению совместных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6160C" w:rsidRPr="00906454" w:rsidTr="00CE5A9D">
        <w:tc>
          <w:tcPr>
            <w:tcW w:w="772" w:type="dxa"/>
          </w:tcPr>
          <w:p w:rsidR="00A6160C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6" w:type="dxa"/>
          </w:tcPr>
          <w:p w:rsidR="00A6160C" w:rsidRPr="00AE7E3D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работы;</w:t>
            </w:r>
          </w:p>
          <w:p w:rsidR="00A6160C" w:rsidRPr="00AE7E3D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собранных материалов;</w:t>
            </w:r>
          </w:p>
          <w:p w:rsidR="00A6160C" w:rsidRPr="00AE7E3D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алгоритма действий по проекту;</w:t>
            </w:r>
          </w:p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обязанностей.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160C" w:rsidRPr="003C18D5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0C" w:rsidRPr="00906454" w:rsidTr="00CE5A9D">
        <w:tc>
          <w:tcPr>
            <w:tcW w:w="9571" w:type="dxa"/>
            <w:gridSpan w:val="5"/>
          </w:tcPr>
          <w:p w:rsidR="00A6160C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60C" w:rsidRPr="00DA063B" w:rsidRDefault="00A6160C" w:rsidP="00CE5A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9" w:type="dxa"/>
            <w:gridSpan w:val="4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проекта через разные виды детской деятельности:</w:t>
            </w:r>
          </w:p>
          <w:p w:rsidR="00A6160C" w:rsidRPr="004348E6" w:rsidRDefault="00A6160C" w:rsidP="00CE5A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  <w:vMerge w:val="restart"/>
          </w:tcPr>
          <w:p w:rsidR="00A6160C" w:rsidRPr="0064703D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6160C" w:rsidRPr="00803376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33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Понедельник </w:t>
            </w:r>
          </w:p>
          <w:p w:rsidR="00A6160C" w:rsidRPr="0037626F" w:rsidRDefault="00A6160C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</w:t>
            </w:r>
            <w:r w:rsidR="00263713" w:rsidRPr="0026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26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омашние животные и их детеныши</w:t>
            </w:r>
            <w:r w:rsidRPr="003C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26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63713"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</w:t>
            </w:r>
            <w:r w:rsidR="00263713">
              <w:t xml:space="preserve"> </w:t>
            </w:r>
            <w:r w:rsidR="00263713"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презентации</w:t>
            </w:r>
            <w:r w:rsidR="0026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D3D89" w:rsidRPr="0064703D" w:rsidRDefault="00A6160C" w:rsidP="00BD3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="00263713"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домашних животных и их детенышах. Уметь различать разных животных по характерным особенностям. Обогащать представления детей о поведении, питании домашних животных.</w:t>
            </w:r>
          </w:p>
          <w:p w:rsidR="00A6160C" w:rsidRPr="00263713" w:rsidRDefault="00263713" w:rsidP="002637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Словесная игра: </w:t>
            </w:r>
            <w:r w:rsidRPr="0026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«Кто как кричит?»</w:t>
            </w:r>
          </w:p>
          <w:p w:rsidR="00263713" w:rsidRDefault="00263713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 речи: уточнить и закрепить правильное произношение звука «и», учить регулировать высоту голоса.</w:t>
            </w:r>
          </w:p>
          <w:p w:rsidR="00263713" w:rsidRPr="0064703D" w:rsidRDefault="00263713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Ситуативный разговор</w:t>
            </w:r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умываются животные?», «Если бы не было домашних животных?» «Как я забочусь о домашних животных».</w:t>
            </w:r>
          </w:p>
        </w:tc>
        <w:tc>
          <w:tcPr>
            <w:tcW w:w="1756" w:type="dxa"/>
            <w:gridSpan w:val="2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517" w:type="dxa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  <w:vMerge/>
          </w:tcPr>
          <w:p w:rsidR="00A6160C" w:rsidRPr="0064703D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6160C" w:rsidRPr="00C23E31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3E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Вторник </w:t>
            </w:r>
          </w:p>
          <w:p w:rsidR="00263713" w:rsidRPr="00263713" w:rsidRDefault="00263713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Заучивание и чтение</w:t>
            </w:r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стихотворений о животных: </w:t>
            </w:r>
          </w:p>
          <w:p w:rsidR="00263713" w:rsidRPr="00263713" w:rsidRDefault="00263713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«Котенок», «Полезная коза», «Собака»</w:t>
            </w:r>
          </w:p>
          <w:p w:rsidR="00263713" w:rsidRPr="00263713" w:rsidRDefault="00263713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«Вредный кот»</w:t>
            </w:r>
          </w:p>
          <w:p w:rsidR="00263713" w:rsidRDefault="00263713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слушать литературное произведение, отвечать на вопросы воспитателя. Развивать внимание, память, речь, мыслительные операции.</w:t>
            </w:r>
          </w:p>
          <w:p w:rsidR="00263713" w:rsidRDefault="00263713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бегом: "Воробушки и кот"</w:t>
            </w:r>
          </w:p>
          <w:p w:rsidR="00A6160C" w:rsidRPr="0064703D" w:rsidRDefault="00263713" w:rsidP="0026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координаций движений; </w:t>
            </w:r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особности сохранять равновесие; </w:t>
            </w:r>
            <w:r w:rsidRPr="0026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координации, и в ориентировке в пространстве.</w:t>
            </w:r>
          </w:p>
        </w:tc>
        <w:tc>
          <w:tcPr>
            <w:tcW w:w="1756" w:type="dxa"/>
            <w:gridSpan w:val="2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  <w:vMerge/>
          </w:tcPr>
          <w:p w:rsidR="00A6160C" w:rsidRPr="0064703D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6160C" w:rsidRPr="0028123C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81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Среда </w:t>
            </w:r>
          </w:p>
          <w:p w:rsidR="0037626F" w:rsidRPr="0037626F" w:rsidRDefault="0037626F" w:rsidP="0037626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Аппликация: «Барашек».</w:t>
            </w:r>
          </w:p>
          <w:p w:rsidR="0037626F" w:rsidRPr="0037626F" w:rsidRDefault="0037626F" w:rsidP="003762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детей составлять целый предмет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частей, аккуратно наклеивать </w:t>
            </w:r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используя ватные диски.</w:t>
            </w:r>
          </w:p>
          <w:p w:rsidR="0037626F" w:rsidRPr="0037626F" w:rsidRDefault="0037626F" w:rsidP="0037626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Д/и «Собери картинку»</w:t>
            </w:r>
          </w:p>
          <w:p w:rsidR="00A6160C" w:rsidRPr="0064703D" w:rsidRDefault="0037626F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книг на тему: «Ферма»; «Домашние животные»</w:t>
            </w:r>
            <w:r w:rsidR="00A6160C" w:rsidRPr="00803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cr/>
            </w:r>
            <w:r w:rsidR="00A6160C">
              <w:t xml:space="preserve"> </w:t>
            </w:r>
            <w:r w:rsidR="00A6160C" w:rsidRPr="00803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восприятия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6" w:type="dxa"/>
            <w:gridSpan w:val="2"/>
          </w:tcPr>
          <w:p w:rsidR="00A6160C" w:rsidRPr="002078C3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517" w:type="dxa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A6160C" w:rsidRPr="002078C3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  <w:vMerge/>
          </w:tcPr>
          <w:p w:rsidR="00A6160C" w:rsidRPr="0064703D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6160C" w:rsidRPr="00C23E31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23E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Четверг </w:t>
            </w:r>
          </w:p>
          <w:p w:rsidR="0037626F" w:rsidRDefault="0037626F" w:rsidP="003762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</w:t>
            </w:r>
            <w:r w:rsidRPr="00376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В.Сутеев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"Кто сказал </w:t>
            </w:r>
            <w:proofErr w:type="gramStart"/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мяу</w:t>
            </w:r>
            <w:proofErr w:type="gramEnd"/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Pr="00376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отгадывание загадок</w:t>
            </w:r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домашних животных.</w:t>
            </w:r>
          </w:p>
          <w:p w:rsidR="0037626F" w:rsidRPr="0037626F" w:rsidRDefault="0037626F" w:rsidP="003762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слушать литературное произведение, отвечать на вопросы воспитателя. Развивать внимание, память, речь, мыслительные операции.</w:t>
            </w:r>
          </w:p>
          <w:p w:rsidR="0037626F" w:rsidRPr="0037626F" w:rsidRDefault="0037626F" w:rsidP="0037626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Лепка: «Косточка для собачки»</w:t>
            </w:r>
          </w:p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="0037626F" w:rsidRPr="003762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умение лепить предметы из нескольких деталей.</w:t>
            </w:r>
          </w:p>
          <w:p w:rsidR="00015894" w:rsidRPr="00015894" w:rsidRDefault="00015894" w:rsidP="000158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8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Ситуация, общение</w:t>
            </w:r>
            <w:r w:rsidRPr="00015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«Как мы заботимся о домашних животных»</w:t>
            </w:r>
          </w:p>
          <w:p w:rsidR="00015894" w:rsidRPr="00015894" w:rsidRDefault="00015894" w:rsidP="000158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правилам безо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пасного поведения при встрече с </w:t>
            </w:r>
            <w:r w:rsidRPr="00015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домашними животными.</w:t>
            </w:r>
          </w:p>
          <w:p w:rsidR="00015894" w:rsidRPr="0064703D" w:rsidRDefault="00015894" w:rsidP="000158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ролью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человека по уходу за домашними ж</w:t>
            </w:r>
            <w:r w:rsidRPr="00015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ивотными.</w:t>
            </w:r>
          </w:p>
        </w:tc>
        <w:tc>
          <w:tcPr>
            <w:tcW w:w="1756" w:type="dxa"/>
            <w:gridSpan w:val="2"/>
          </w:tcPr>
          <w:p w:rsidR="00A6160C" w:rsidRPr="002078C3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A6160C" w:rsidRPr="002078C3" w:rsidRDefault="00A6160C" w:rsidP="00CE5A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  <w:vMerge/>
          </w:tcPr>
          <w:p w:rsidR="00A6160C" w:rsidRPr="0064703D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6160C" w:rsidRPr="00C23E31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3E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Пятница </w:t>
            </w:r>
          </w:p>
          <w:p w:rsidR="00BE670E" w:rsidRPr="00015894" w:rsidRDefault="00BE670E" w:rsidP="00BE6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015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</w:t>
            </w:r>
            <w:r w:rsidRPr="00015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развлечение</w:t>
            </w:r>
            <w:r w:rsidR="00015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015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«Путешествие к бабушке в деревню»</w:t>
            </w:r>
          </w:p>
          <w:p w:rsidR="00B604C9" w:rsidRPr="00B604C9" w:rsidRDefault="00BE670E" w:rsidP="00B60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B604C9" w:rsidRP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</w:t>
            </w:r>
            <w:r w:rsid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бережного отношения к животным; </w:t>
            </w:r>
            <w:r w:rsidR="00B604C9" w:rsidRP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об о</w:t>
            </w:r>
            <w:r w:rsid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собенностях поведения животных; </w:t>
            </w:r>
            <w:r w:rsidR="00B604C9" w:rsidRP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об особенностях ухода за домашними</w:t>
            </w:r>
          </w:p>
          <w:p w:rsidR="00B604C9" w:rsidRDefault="00B604C9" w:rsidP="00B60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животными.</w:t>
            </w:r>
          </w:p>
          <w:p w:rsidR="00B604C9" w:rsidRPr="00B604C9" w:rsidRDefault="00B604C9" w:rsidP="00B60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Настольная игра</w:t>
            </w:r>
            <w:r w:rsidRP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"Чуде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сный мешочек домашние животные"</w:t>
            </w:r>
          </w:p>
          <w:p w:rsidR="00BE670E" w:rsidRPr="00BE670E" w:rsidRDefault="00B604C9" w:rsidP="00B60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узнавать животное на ощупь по характерным признакам.</w:t>
            </w:r>
          </w:p>
          <w:p w:rsidR="00A6160C" w:rsidRDefault="00BE670E" w:rsidP="00BE67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«Лохматый пес»</w:t>
            </w:r>
          </w:p>
          <w:p w:rsidR="00BE670E" w:rsidRPr="0064703D" w:rsidRDefault="00BE670E" w:rsidP="00BE67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</w:t>
            </w:r>
            <w:r w:rsidR="00B604C9" w:rsidRPr="00B6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движений; развитие способности сохранять равновесие; развитие координации, и в ориентировке в пространстве.</w:t>
            </w:r>
          </w:p>
        </w:tc>
        <w:tc>
          <w:tcPr>
            <w:tcW w:w="1756" w:type="dxa"/>
            <w:gridSpan w:val="2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9" w:type="dxa"/>
            <w:gridSpan w:val="4"/>
          </w:tcPr>
          <w:p w:rsidR="00A6160C" w:rsidRPr="005328F5" w:rsidRDefault="00A6160C" w:rsidP="00CE5A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Сотрудничество с родителями:</w:t>
            </w:r>
          </w:p>
        </w:tc>
      </w:tr>
      <w:tr w:rsidR="00A6160C" w:rsidRPr="00906454" w:rsidTr="00CE5A9D">
        <w:tc>
          <w:tcPr>
            <w:tcW w:w="772" w:type="dxa"/>
            <w:vMerge w:val="restart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6160C" w:rsidRPr="0046048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цели и задачи проекта.</w:t>
            </w:r>
          </w:p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интерес у родителей по созданию условий для </w:t>
            </w: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проекта.</w:t>
            </w:r>
          </w:p>
        </w:tc>
        <w:tc>
          <w:tcPr>
            <w:tcW w:w="1756" w:type="dxa"/>
            <w:gridSpan w:val="2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517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6160C" w:rsidRPr="00906454" w:rsidTr="00CE5A9D">
        <w:tc>
          <w:tcPr>
            <w:tcW w:w="772" w:type="dxa"/>
            <w:vMerge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1756" w:type="dxa"/>
            <w:gridSpan w:val="2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6160C" w:rsidRPr="00906454" w:rsidTr="00CE5A9D">
        <w:tc>
          <w:tcPr>
            <w:tcW w:w="772" w:type="dxa"/>
            <w:vMerge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совместно с родителями и детьми в выходные дни дома.</w:t>
            </w:r>
          </w:p>
        </w:tc>
        <w:tc>
          <w:tcPr>
            <w:tcW w:w="1756" w:type="dxa"/>
            <w:gridSpan w:val="2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6160C" w:rsidRPr="00906454" w:rsidTr="00CE5A9D">
        <w:tc>
          <w:tcPr>
            <w:tcW w:w="9571" w:type="dxa"/>
            <w:gridSpan w:val="5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Обобщающе - результативный этап</w:t>
            </w:r>
          </w:p>
          <w:p w:rsidR="00A6160C" w:rsidRPr="00AB39E6" w:rsidRDefault="00A6160C" w:rsidP="00CE5A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6" w:type="dxa"/>
          </w:tcPr>
          <w:p w:rsidR="00A6160C" w:rsidRPr="00906454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итогов фронтальной и индивидуальной работы  с  детьми.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160C" w:rsidRPr="004348E6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0C" w:rsidRPr="00906454" w:rsidTr="00CE5A9D">
        <w:tc>
          <w:tcPr>
            <w:tcW w:w="772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6" w:type="dxa"/>
          </w:tcPr>
          <w:p w:rsidR="00A6160C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  <w:tc>
          <w:tcPr>
            <w:tcW w:w="1689" w:type="dxa"/>
          </w:tcPr>
          <w:p w:rsidR="00A6160C" w:rsidRPr="00906454" w:rsidRDefault="00A6160C" w:rsidP="00CE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4" w:type="dxa"/>
            <w:gridSpan w:val="2"/>
          </w:tcPr>
          <w:p w:rsidR="00A6160C" w:rsidRPr="004348E6" w:rsidRDefault="00A6160C" w:rsidP="00CE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70348" w:rsidRPr="005E4806" w:rsidRDefault="00F70348" w:rsidP="009948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283" w:rsidRPr="00D06FD6" w:rsidRDefault="008F6283" w:rsidP="008F6283">
      <w:pPr>
        <w:pStyle w:val="a3"/>
        <w:spacing w:after="0"/>
        <w:rPr>
          <w:b/>
          <w:iCs/>
          <w:color w:val="111111"/>
          <w:sz w:val="28"/>
          <w:szCs w:val="28"/>
        </w:rPr>
      </w:pPr>
      <w:r w:rsidRPr="00D06FD6">
        <w:rPr>
          <w:b/>
          <w:iCs/>
          <w:color w:val="111111"/>
          <w:sz w:val="28"/>
          <w:szCs w:val="28"/>
        </w:rPr>
        <w:t>Итог проекта</w:t>
      </w:r>
    </w:p>
    <w:p w:rsidR="008F6283" w:rsidRPr="00D06FD6" w:rsidRDefault="008F6283" w:rsidP="00BF02B7">
      <w:pPr>
        <w:pStyle w:val="a3"/>
        <w:spacing w:after="0"/>
        <w:jc w:val="both"/>
        <w:rPr>
          <w:iCs/>
          <w:color w:val="111111"/>
          <w:sz w:val="28"/>
          <w:szCs w:val="28"/>
        </w:rPr>
      </w:pPr>
      <w:r w:rsidRPr="00D06FD6">
        <w:rPr>
          <w:iCs/>
          <w:color w:val="111111"/>
          <w:sz w:val="28"/>
          <w:szCs w:val="28"/>
        </w:rPr>
        <w:t>В результате проделанной работы отмечено:</w:t>
      </w:r>
    </w:p>
    <w:p w:rsidR="008F6283" w:rsidRPr="00D06FD6" w:rsidRDefault="008F6283" w:rsidP="00EF24DE">
      <w:pPr>
        <w:pStyle w:val="a3"/>
        <w:spacing w:before="0" w:beforeAutospacing="0" w:after="0" w:afterAutospacing="0"/>
        <w:jc w:val="both"/>
        <w:rPr>
          <w:iCs/>
          <w:color w:val="111111"/>
          <w:sz w:val="28"/>
          <w:szCs w:val="28"/>
        </w:rPr>
      </w:pPr>
      <w:r w:rsidRPr="00D06FD6">
        <w:rPr>
          <w:iCs/>
          <w:color w:val="111111"/>
          <w:sz w:val="28"/>
          <w:szCs w:val="28"/>
        </w:rPr>
        <w:t>- Развитие у детей устойчивого интереса к представителям животного мира – домашним животным.</w:t>
      </w:r>
    </w:p>
    <w:p w:rsidR="008F6283" w:rsidRPr="00D06FD6" w:rsidRDefault="008F6283" w:rsidP="00EF24DE">
      <w:pPr>
        <w:pStyle w:val="a3"/>
        <w:spacing w:before="0" w:beforeAutospacing="0" w:after="0" w:afterAutospacing="0"/>
        <w:jc w:val="both"/>
        <w:rPr>
          <w:iCs/>
          <w:color w:val="111111"/>
          <w:sz w:val="28"/>
          <w:szCs w:val="28"/>
        </w:rPr>
      </w:pPr>
      <w:r w:rsidRPr="00D06FD6">
        <w:rPr>
          <w:iCs/>
          <w:color w:val="111111"/>
          <w:sz w:val="28"/>
          <w:szCs w:val="28"/>
        </w:rPr>
        <w:t>- Включение родителей в педагогический процесс ДОУ.</w:t>
      </w:r>
    </w:p>
    <w:p w:rsidR="00F70348" w:rsidRDefault="008F6283" w:rsidP="00BF02B7">
      <w:pPr>
        <w:pStyle w:val="a3"/>
        <w:spacing w:after="0"/>
        <w:jc w:val="both"/>
        <w:rPr>
          <w:iCs/>
          <w:color w:val="111111"/>
          <w:sz w:val="28"/>
          <w:szCs w:val="28"/>
        </w:rPr>
      </w:pPr>
      <w:r w:rsidRPr="00D06FD6">
        <w:rPr>
          <w:iCs/>
          <w:color w:val="111111"/>
          <w:sz w:val="28"/>
          <w:szCs w:val="28"/>
        </w:rPr>
        <w:t>В завершении можно сделать вывод, что</w:t>
      </w:r>
      <w:r w:rsidR="00BF02B7">
        <w:rPr>
          <w:iCs/>
          <w:color w:val="111111"/>
          <w:sz w:val="28"/>
          <w:szCs w:val="28"/>
        </w:rPr>
        <w:t xml:space="preserve"> благодаря проведенным</w:t>
      </w:r>
      <w:r w:rsidRPr="00D06FD6">
        <w:rPr>
          <w:iCs/>
          <w:color w:val="111111"/>
          <w:sz w:val="28"/>
          <w:szCs w:val="28"/>
        </w:rPr>
        <w:t xml:space="preserve"> беседам, игровой деятельности произошло закрепление и улучшение знаний детей по данной теме.</w:t>
      </w:r>
    </w:p>
    <w:p w:rsidR="00F70348" w:rsidRPr="00935D2F" w:rsidRDefault="00F70348" w:rsidP="00F70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D2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</w:p>
    <w:p w:rsidR="00EF24DE" w:rsidRPr="00EF24DE" w:rsidRDefault="00F70348" w:rsidP="00EF2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4DE" w:rsidRPr="00EF24DE">
        <w:t xml:space="preserve"> </w:t>
      </w:r>
      <w:r w:rsidR="00EF24DE" w:rsidRPr="00EF24DE">
        <w:rPr>
          <w:rFonts w:ascii="Times New Roman" w:hAnsi="Times New Roman" w:cs="Times New Roman"/>
          <w:sz w:val="28"/>
          <w:szCs w:val="28"/>
        </w:rPr>
        <w:t>Т. А Шорыгина. Домашние животные. Какие они</w:t>
      </w:r>
      <w:proofErr w:type="gramStart"/>
      <w:r w:rsidR="00EF24DE" w:rsidRPr="00EF24DE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="00EF24DE" w:rsidRPr="00EF24DE">
        <w:rPr>
          <w:rFonts w:ascii="Times New Roman" w:hAnsi="Times New Roman" w:cs="Times New Roman"/>
          <w:sz w:val="28"/>
          <w:szCs w:val="28"/>
        </w:rPr>
        <w:t>М., 2008г.</w:t>
      </w:r>
    </w:p>
    <w:p w:rsidR="00EF24DE" w:rsidRPr="00EF24DE" w:rsidRDefault="00EF24DE" w:rsidP="00EF2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24DE">
        <w:rPr>
          <w:rFonts w:ascii="Times New Roman" w:hAnsi="Times New Roman" w:cs="Times New Roman"/>
          <w:sz w:val="28"/>
          <w:szCs w:val="28"/>
        </w:rPr>
        <w:t>О. Е. Громова, Г. Н. Соломатина Стихи и рассказы о животном мире</w:t>
      </w:r>
      <w:proofErr w:type="gramStart"/>
      <w:r w:rsidRPr="00EF24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F24DE">
        <w:rPr>
          <w:rFonts w:ascii="Times New Roman" w:hAnsi="Times New Roman" w:cs="Times New Roman"/>
          <w:sz w:val="28"/>
          <w:szCs w:val="28"/>
        </w:rPr>
        <w:t>М.,2005г.</w:t>
      </w:r>
    </w:p>
    <w:p w:rsidR="00F70348" w:rsidRPr="00B54474" w:rsidRDefault="00EF24DE" w:rsidP="00EF2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24DE">
        <w:rPr>
          <w:rFonts w:ascii="Times New Roman" w:hAnsi="Times New Roman" w:cs="Times New Roman"/>
          <w:sz w:val="28"/>
          <w:szCs w:val="28"/>
        </w:rPr>
        <w:t>Моя первая энциклопедия о животных-М., «</w:t>
      </w:r>
      <w:proofErr w:type="spellStart"/>
      <w:r w:rsidRPr="00EF24DE">
        <w:rPr>
          <w:rFonts w:ascii="Times New Roman" w:hAnsi="Times New Roman" w:cs="Times New Roman"/>
          <w:sz w:val="28"/>
          <w:szCs w:val="28"/>
        </w:rPr>
        <w:t>Экимо</w:t>
      </w:r>
      <w:proofErr w:type="spellEnd"/>
      <w:r w:rsidRPr="00EF24DE">
        <w:rPr>
          <w:rFonts w:ascii="Times New Roman" w:hAnsi="Times New Roman" w:cs="Times New Roman"/>
          <w:sz w:val="28"/>
          <w:szCs w:val="28"/>
        </w:rPr>
        <w:t>», 2007г.</w:t>
      </w:r>
    </w:p>
    <w:p w:rsidR="00EF24DE" w:rsidRPr="00EF24DE" w:rsidRDefault="00EF24DE" w:rsidP="00EF24DE">
      <w:pPr>
        <w:pStyle w:val="a3"/>
        <w:spacing w:after="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4.</w:t>
      </w:r>
      <w:r w:rsidRPr="00EF24DE">
        <w:t xml:space="preserve"> </w:t>
      </w:r>
      <w:r w:rsidRPr="00EF24DE">
        <w:rPr>
          <w:iCs/>
          <w:color w:val="111111"/>
          <w:sz w:val="28"/>
          <w:szCs w:val="28"/>
        </w:rPr>
        <w:t>Бондаренко А.К. Дидактические игры в детском саду. – М., 1991.</w:t>
      </w:r>
    </w:p>
    <w:p w:rsidR="00F70348" w:rsidRDefault="00EF24DE" w:rsidP="00EF24DE">
      <w:pPr>
        <w:pStyle w:val="a3"/>
        <w:spacing w:after="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 xml:space="preserve">5. </w:t>
      </w:r>
      <w:r w:rsidRPr="00EF24DE">
        <w:rPr>
          <w:iCs/>
          <w:color w:val="111111"/>
          <w:sz w:val="28"/>
          <w:szCs w:val="28"/>
        </w:rPr>
        <w:t>Степанов В.А. Животный мир России. Серия «Учебник для маленьких». – М., 2002.</w:t>
      </w:r>
    </w:p>
    <w:p w:rsidR="00EF24DE" w:rsidRPr="00EF24DE" w:rsidRDefault="00EF24DE" w:rsidP="00EF24DE">
      <w:pPr>
        <w:pStyle w:val="a3"/>
        <w:spacing w:after="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6.</w:t>
      </w:r>
      <w:r w:rsidRPr="00EF24DE">
        <w:t xml:space="preserve"> </w:t>
      </w:r>
      <w:r w:rsidRPr="00EF24DE">
        <w:rPr>
          <w:iCs/>
          <w:color w:val="111111"/>
          <w:sz w:val="28"/>
          <w:szCs w:val="28"/>
        </w:rPr>
        <w:t xml:space="preserve">Интернет ресурсы </w:t>
      </w:r>
    </w:p>
    <w:p w:rsidR="00EF24DE" w:rsidRPr="00EF24DE" w:rsidRDefault="009948CB" w:rsidP="00EF24DE">
      <w:pPr>
        <w:pStyle w:val="a3"/>
        <w:spacing w:after="0"/>
        <w:rPr>
          <w:iCs/>
          <w:color w:val="111111"/>
          <w:sz w:val="28"/>
          <w:szCs w:val="28"/>
        </w:rPr>
      </w:pPr>
      <w:hyperlink r:id="rId6" w:history="1">
        <w:r w:rsidRPr="004C3417">
          <w:rPr>
            <w:rStyle w:val="a7"/>
            <w:iCs/>
            <w:sz w:val="28"/>
            <w:szCs w:val="28"/>
          </w:rPr>
          <w:t>https://kopilkaurokov.ru/doshkolnoeobrazovanie/prochee/proiekt-domashniie-zhivotnyie-vtoraia-mladshaia-ghruppa</w:t>
        </w:r>
      </w:hyperlink>
      <w:r>
        <w:rPr>
          <w:iCs/>
          <w:color w:val="111111"/>
          <w:sz w:val="28"/>
          <w:szCs w:val="28"/>
        </w:rPr>
        <w:t xml:space="preserve"> </w:t>
      </w:r>
    </w:p>
    <w:p w:rsidR="00EF24DE" w:rsidRPr="00D06FD6" w:rsidRDefault="009948CB" w:rsidP="00EF24DE">
      <w:pPr>
        <w:pStyle w:val="a3"/>
        <w:spacing w:after="0"/>
        <w:rPr>
          <w:iCs/>
          <w:color w:val="111111"/>
          <w:sz w:val="28"/>
          <w:szCs w:val="28"/>
        </w:rPr>
      </w:pPr>
      <w:hyperlink r:id="rId7" w:history="1">
        <w:r w:rsidRPr="004C3417">
          <w:rPr>
            <w:rStyle w:val="a7"/>
            <w:iCs/>
            <w:sz w:val="28"/>
            <w:szCs w:val="28"/>
          </w:rPr>
          <w:t>http://ds3asha.74214s001.edusite.ru/p366aa1.html</w:t>
        </w:r>
      </w:hyperlink>
      <w:r>
        <w:rPr>
          <w:iCs/>
          <w:color w:val="111111"/>
          <w:sz w:val="28"/>
          <w:szCs w:val="28"/>
        </w:rPr>
        <w:t xml:space="preserve"> </w:t>
      </w:r>
      <w:bookmarkStart w:id="0" w:name="_GoBack"/>
      <w:bookmarkEnd w:id="0"/>
    </w:p>
    <w:sectPr w:rsidR="00EF24DE" w:rsidRPr="00D0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11F"/>
    <w:multiLevelType w:val="hybridMultilevel"/>
    <w:tmpl w:val="E7043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B3D"/>
    <w:multiLevelType w:val="hybridMultilevel"/>
    <w:tmpl w:val="54AE0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F0B"/>
    <w:multiLevelType w:val="hybridMultilevel"/>
    <w:tmpl w:val="A93E51E4"/>
    <w:lvl w:ilvl="0" w:tplc="655CDE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64CA"/>
    <w:multiLevelType w:val="hybridMultilevel"/>
    <w:tmpl w:val="D2629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84E78"/>
    <w:multiLevelType w:val="hybridMultilevel"/>
    <w:tmpl w:val="42B8F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8D"/>
    <w:multiLevelType w:val="hybridMultilevel"/>
    <w:tmpl w:val="E1E25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5E"/>
    <w:multiLevelType w:val="hybridMultilevel"/>
    <w:tmpl w:val="12FCD56E"/>
    <w:lvl w:ilvl="0" w:tplc="655CDE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415"/>
    <w:multiLevelType w:val="hybridMultilevel"/>
    <w:tmpl w:val="4DE2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72AD"/>
    <w:multiLevelType w:val="hybridMultilevel"/>
    <w:tmpl w:val="30D24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6178E"/>
    <w:multiLevelType w:val="hybridMultilevel"/>
    <w:tmpl w:val="BB788A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CA0774"/>
    <w:multiLevelType w:val="hybridMultilevel"/>
    <w:tmpl w:val="01345F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52CD7"/>
    <w:multiLevelType w:val="hybridMultilevel"/>
    <w:tmpl w:val="D952B4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25D50"/>
    <w:multiLevelType w:val="hybridMultilevel"/>
    <w:tmpl w:val="07B864B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C3"/>
    <w:rsid w:val="00015894"/>
    <w:rsid w:val="00070D4E"/>
    <w:rsid w:val="000B4302"/>
    <w:rsid w:val="002358AC"/>
    <w:rsid w:val="0024071D"/>
    <w:rsid w:val="00263713"/>
    <w:rsid w:val="003527C3"/>
    <w:rsid w:val="0037626F"/>
    <w:rsid w:val="00412EEC"/>
    <w:rsid w:val="004C4A34"/>
    <w:rsid w:val="004D0AB8"/>
    <w:rsid w:val="004D3A07"/>
    <w:rsid w:val="00595DD5"/>
    <w:rsid w:val="006A4FB7"/>
    <w:rsid w:val="006D609F"/>
    <w:rsid w:val="008140D2"/>
    <w:rsid w:val="00845384"/>
    <w:rsid w:val="008A67A4"/>
    <w:rsid w:val="008F6283"/>
    <w:rsid w:val="009948CB"/>
    <w:rsid w:val="00A6160C"/>
    <w:rsid w:val="00A735C3"/>
    <w:rsid w:val="00AA403B"/>
    <w:rsid w:val="00B604C9"/>
    <w:rsid w:val="00BD3D89"/>
    <w:rsid w:val="00BE670E"/>
    <w:rsid w:val="00BF02B7"/>
    <w:rsid w:val="00C85B3C"/>
    <w:rsid w:val="00D06FD6"/>
    <w:rsid w:val="00D543B9"/>
    <w:rsid w:val="00DA08FD"/>
    <w:rsid w:val="00EF24DE"/>
    <w:rsid w:val="00F02C06"/>
    <w:rsid w:val="00F67705"/>
    <w:rsid w:val="00F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24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85B3C"/>
    <w:pPr>
      <w:ind w:left="720"/>
      <w:contextualSpacing/>
    </w:pPr>
  </w:style>
  <w:style w:type="paragraph" w:customStyle="1" w:styleId="c4">
    <w:name w:val="c4"/>
    <w:basedOn w:val="a"/>
    <w:rsid w:val="004D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0AB8"/>
  </w:style>
  <w:style w:type="character" w:customStyle="1" w:styleId="c3">
    <w:name w:val="c3"/>
    <w:basedOn w:val="a0"/>
    <w:rsid w:val="004D0AB8"/>
  </w:style>
  <w:style w:type="paragraph" w:customStyle="1" w:styleId="c0">
    <w:name w:val="c0"/>
    <w:basedOn w:val="a"/>
    <w:rsid w:val="004D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D543B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24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85B3C"/>
    <w:pPr>
      <w:ind w:left="720"/>
      <w:contextualSpacing/>
    </w:pPr>
  </w:style>
  <w:style w:type="paragraph" w:customStyle="1" w:styleId="c4">
    <w:name w:val="c4"/>
    <w:basedOn w:val="a"/>
    <w:rsid w:val="004D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0AB8"/>
  </w:style>
  <w:style w:type="character" w:customStyle="1" w:styleId="c3">
    <w:name w:val="c3"/>
    <w:basedOn w:val="a0"/>
    <w:rsid w:val="004D0AB8"/>
  </w:style>
  <w:style w:type="paragraph" w:customStyle="1" w:styleId="c0">
    <w:name w:val="c0"/>
    <w:basedOn w:val="a"/>
    <w:rsid w:val="004D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D543B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3asha.74214s001.edusite.ru/p366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doshkolnoeobrazovanie/prochee/proiekt-domashniie-zhivotnyie-vtoraia-mladshaia-ghrup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12</cp:revision>
  <dcterms:created xsi:type="dcterms:W3CDTF">2022-11-27T14:13:00Z</dcterms:created>
  <dcterms:modified xsi:type="dcterms:W3CDTF">2023-01-08T14:07:00Z</dcterms:modified>
</cp:coreProperties>
</file>