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5D" w:rsidRPr="004C3669" w:rsidRDefault="004963E3" w:rsidP="004C3669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Лаврик</w:t>
      </w:r>
      <w:proofErr w:type="spellEnd"/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Елена Станиславовна</w:t>
      </w:r>
      <w:r w:rsidR="00612CA8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215C5D" w:rsidRPr="004C3669" w:rsidRDefault="00215C5D" w:rsidP="004C3669">
      <w:pPr>
        <w:spacing w:after="0" w:line="36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Воспитатель М</w:t>
      </w:r>
      <w:r w:rsidR="004C3669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</w:t>
      </w: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ДОУ «</w:t>
      </w:r>
      <w:proofErr w:type="gramStart"/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Ясли-сад</w:t>
      </w:r>
      <w:proofErr w:type="gramEnd"/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комбинированного типа№316 г. Донецка»</w:t>
      </w:r>
      <w:r w:rsid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715C29" w:rsidRPr="004C3669" w:rsidRDefault="00715C29" w:rsidP="004C3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2B2B2B"/>
          <w:sz w:val="28"/>
          <w:szCs w:val="28"/>
          <w:lang w:eastAsia="ru-RU"/>
        </w:rPr>
      </w:pPr>
      <w:r w:rsidRPr="004C3669">
        <w:rPr>
          <w:rFonts w:ascii="Times New Roman" w:eastAsia="Times New Roman" w:hAnsi="Times New Roman" w:cs="Times New Roman"/>
          <w:b/>
          <w:caps/>
          <w:color w:val="2B2B2B"/>
          <w:sz w:val="28"/>
          <w:szCs w:val="28"/>
          <w:lang w:eastAsia="ru-RU"/>
        </w:rPr>
        <w:t xml:space="preserve">Формирование начальных представлений </w:t>
      </w:r>
    </w:p>
    <w:p w:rsidR="00715C29" w:rsidRPr="004C3669" w:rsidRDefault="0048756B" w:rsidP="004C3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2B2B2B"/>
          <w:sz w:val="28"/>
          <w:szCs w:val="28"/>
          <w:lang w:eastAsia="ru-RU"/>
        </w:rPr>
      </w:pPr>
      <w:r w:rsidRPr="004C3669">
        <w:rPr>
          <w:rFonts w:ascii="Times New Roman" w:eastAsia="Times New Roman" w:hAnsi="Times New Roman" w:cs="Times New Roman"/>
          <w:b/>
          <w:caps/>
          <w:color w:val="2B2B2B"/>
          <w:sz w:val="28"/>
          <w:szCs w:val="28"/>
          <w:lang w:eastAsia="ru-RU"/>
        </w:rPr>
        <w:t xml:space="preserve">о здоровом </w:t>
      </w:r>
      <w:r w:rsidR="00715C29" w:rsidRPr="004C3669">
        <w:rPr>
          <w:rFonts w:ascii="Times New Roman" w:eastAsia="Times New Roman" w:hAnsi="Times New Roman" w:cs="Times New Roman"/>
          <w:b/>
          <w:caps/>
          <w:color w:val="2B2B2B"/>
          <w:sz w:val="28"/>
          <w:szCs w:val="28"/>
          <w:lang w:eastAsia="ru-RU"/>
        </w:rPr>
        <w:t>образе жизни детей дошкольного возраста</w:t>
      </w:r>
    </w:p>
    <w:p w:rsidR="00EE6023" w:rsidRPr="004C3669" w:rsidRDefault="00715C29" w:rsidP="004C36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C366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Аннотация. </w:t>
      </w:r>
      <w:r w:rsidR="00EE6023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Статья разработана с целью ознакомления педагогов с </w:t>
      </w: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EE6023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актуальной  темой сохранения и укрепления </w:t>
      </w:r>
      <w:r w:rsidR="00892E0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здоровья воспитанников,</w:t>
      </w:r>
      <w:r w:rsidR="00BC78B8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начиная с дошкольного возраста, </w:t>
      </w:r>
      <w:r w:rsidR="00892E0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48756B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формирования </w:t>
      </w:r>
      <w:r w:rsidR="00892E0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 них </w:t>
      </w:r>
      <w:r w:rsidR="0048756B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начальных представлений о здоровом образе жизни</w:t>
      </w:r>
      <w:r w:rsidR="004C1031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</w:t>
      </w:r>
      <w:r w:rsidR="00EE6023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Представлены принципы и формы работы в данном направлении. </w:t>
      </w:r>
      <w:r w:rsidR="00892E0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Данный материал будет интересен педагогам дошкольных учреждений.</w:t>
      </w:r>
    </w:p>
    <w:p w:rsidR="001D4113" w:rsidRPr="004C3669" w:rsidRDefault="0048756B" w:rsidP="004C36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C366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Ключевые слова: </w:t>
      </w: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здоровый образ жизни; здоровье сберегающие технологии; </w:t>
      </w:r>
      <w:r w:rsidR="00BC78B8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дошкольный возраст; </w:t>
      </w: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принципы и формы  работы; </w:t>
      </w:r>
      <w:r w:rsidR="00E71E34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компоненты здорового образа жизни.</w:t>
      </w:r>
    </w:p>
    <w:p w:rsidR="00612CA8" w:rsidRPr="004C3669" w:rsidRDefault="005C216A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 </w:t>
      </w:r>
      <w:r w:rsidR="00612CA8" w:rsidRPr="004C3669">
        <w:rPr>
          <w:rFonts w:ascii="Times New Roman" w:hAnsi="Times New Roman" w:cs="Times New Roman"/>
          <w:sz w:val="28"/>
          <w:szCs w:val="28"/>
        </w:rPr>
        <w:t>Здоровье человека – главная ценность человеческой жизни. Его не купишь  ни за какие деньги. Годы детства, юношества и молодости не тяготят человека мыслями о здоровье, ценности жизни, долголетии. И только после 40-45 лет человек задумывается над тем, как быстро бегут года, появляются болезни. Начинает серьезно размышлять над тем, как и где</w:t>
      </w:r>
      <w:r w:rsidRPr="004C3669">
        <w:rPr>
          <w:rFonts w:ascii="Times New Roman" w:hAnsi="Times New Roman" w:cs="Times New Roman"/>
          <w:sz w:val="28"/>
          <w:szCs w:val="28"/>
        </w:rPr>
        <w:t>,</w:t>
      </w:r>
      <w:r w:rsidR="00612CA8" w:rsidRPr="004C3669">
        <w:rPr>
          <w:rFonts w:ascii="Times New Roman" w:hAnsi="Times New Roman" w:cs="Times New Roman"/>
          <w:sz w:val="28"/>
          <w:szCs w:val="28"/>
        </w:rPr>
        <w:t xml:space="preserve"> подлечиться, улучшить здоровье, продлить жизнь. </w:t>
      </w:r>
    </w:p>
    <w:p w:rsidR="00EF12ED" w:rsidRPr="004C3669" w:rsidRDefault="00EF12ED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Здоровье – это состояние полного благополучия, которое включает в себя </w:t>
      </w:r>
      <w:r w:rsidR="008E50AD" w:rsidRPr="004C366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C3669">
        <w:rPr>
          <w:rFonts w:ascii="Times New Roman" w:hAnsi="Times New Roman" w:cs="Times New Roman"/>
          <w:sz w:val="28"/>
          <w:szCs w:val="28"/>
        </w:rPr>
        <w:t>составляющие части:</w:t>
      </w:r>
    </w:p>
    <w:p w:rsidR="00EF12ED" w:rsidRPr="004C3669" w:rsidRDefault="00EF12ED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>- высокая работоспособность и устойчивость к заболеваниям. Основа этого – нормальная работа всех органов и систем организм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C3669">
        <w:rPr>
          <w:rFonts w:ascii="Times New Roman" w:hAnsi="Times New Roman" w:cs="Times New Roman"/>
          <w:sz w:val="28"/>
          <w:szCs w:val="28"/>
        </w:rPr>
        <w:t>физическое здоровье);</w:t>
      </w:r>
    </w:p>
    <w:p w:rsidR="00EF12ED" w:rsidRPr="004C3669" w:rsidRDefault="00EF12ED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>- уверенность в себе, основанная на умении управлять своими чувствами и мыслям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3669">
        <w:rPr>
          <w:rFonts w:ascii="Times New Roman" w:hAnsi="Times New Roman" w:cs="Times New Roman"/>
          <w:sz w:val="28"/>
          <w:szCs w:val="28"/>
        </w:rPr>
        <w:t>психическое здоровье);</w:t>
      </w:r>
    </w:p>
    <w:p w:rsidR="00EF12ED" w:rsidRPr="004C3669" w:rsidRDefault="00EF12ED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- стремление и умение управлять собственным здоровьем и строить </w:t>
      </w:r>
      <w:r w:rsidR="008E50AD" w:rsidRPr="004C3669">
        <w:rPr>
          <w:rFonts w:ascii="Times New Roman" w:hAnsi="Times New Roman" w:cs="Times New Roman"/>
          <w:sz w:val="28"/>
          <w:szCs w:val="28"/>
        </w:rPr>
        <w:t>свое поведение без ущерба для благополучия других люде</w:t>
      </w:r>
      <w:proofErr w:type="gramStart"/>
      <w:r w:rsidR="008E50AD" w:rsidRPr="004C366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E50AD" w:rsidRPr="004C3669">
        <w:rPr>
          <w:rFonts w:ascii="Times New Roman" w:hAnsi="Times New Roman" w:cs="Times New Roman"/>
          <w:sz w:val="28"/>
          <w:szCs w:val="28"/>
        </w:rPr>
        <w:t>социальное здоровье).</w:t>
      </w:r>
    </w:p>
    <w:p w:rsidR="008E50AD" w:rsidRPr="004C3669" w:rsidRDefault="008E50AD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Ребенок социально здоров, если он имеет достаточное и уравновешенное общение с родными, с воспитателями, а также со сверстниками. Социальное здоровье формируется благодаря </w:t>
      </w:r>
      <w:r w:rsidRPr="004C3669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доброжелательным, отзывчивым взаимоотношениям во время  игры, в труде; проявлению во взаимоотношениях самооценки и оценки других людей; обеспечению самостоятельности в действиях, </w:t>
      </w:r>
      <w:r w:rsidR="00B2736A" w:rsidRPr="004C3669">
        <w:rPr>
          <w:rFonts w:ascii="Times New Roman" w:hAnsi="Times New Roman" w:cs="Times New Roman"/>
          <w:sz w:val="28"/>
          <w:szCs w:val="28"/>
        </w:rPr>
        <w:t>решениях, различной деятельности ребенка.</w:t>
      </w:r>
    </w:p>
    <w:p w:rsidR="00B2736A" w:rsidRPr="004C3669" w:rsidRDefault="00B2736A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Ребенок психически здоров, если</w:t>
      </w:r>
      <w:r w:rsidR="00DB3FEF" w:rsidRPr="004C3669">
        <w:rPr>
          <w:rFonts w:ascii="Times New Roman" w:hAnsi="Times New Roman" w:cs="Times New Roman"/>
          <w:sz w:val="28"/>
          <w:szCs w:val="28"/>
        </w:rPr>
        <w:t xml:space="preserve"> эмоциональные и интеллектуальные потребности ребенка в общении удовлетворяются благодаря гармонии внутреннего состояния ребенка и окружающей среды. Психическое здоровье формируется благодаря гармоничным взаимодействиям с членами семьи, другими людьми, природой, преобладанию позитивных эмоций.</w:t>
      </w:r>
    </w:p>
    <w:p w:rsidR="00DB3FEF" w:rsidRPr="004C3669" w:rsidRDefault="00DB3FEF" w:rsidP="004C3669">
      <w:pPr>
        <w:tabs>
          <w:tab w:val="left" w:pos="709"/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Ребенок физически здоров тогда, когда все органы и физиологические системы его работают слажено. Оно формируется благодаря активной двигательной деятельности, прогулкам на свежем воздухе, закаливанию природными факторам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и</w:t>
      </w:r>
      <w:r w:rsidR="001D4113" w:rsidRPr="004C36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4113" w:rsidRPr="004C3669">
        <w:rPr>
          <w:rFonts w:ascii="Times New Roman" w:hAnsi="Times New Roman" w:cs="Times New Roman"/>
          <w:sz w:val="28"/>
          <w:szCs w:val="28"/>
        </w:rPr>
        <w:t xml:space="preserve">воздух, вода, солнце), гигиене, рациональному питанию с широким использованием растительных продуктов, интересному и полезному отдыху, достаточному сну( в соответствии с индивидуальными потребностями в каждый возрастной период развития ребенка). Другими словами, </w:t>
      </w:r>
      <w:r w:rsidR="00680400" w:rsidRPr="004C3669">
        <w:rPr>
          <w:rFonts w:ascii="Times New Roman" w:hAnsi="Times New Roman" w:cs="Times New Roman"/>
          <w:sz w:val="28"/>
          <w:szCs w:val="28"/>
        </w:rPr>
        <w:t>речь идет о здоровом образе жизни.</w:t>
      </w:r>
    </w:p>
    <w:p w:rsidR="004C3669" w:rsidRPr="004C3669" w:rsidRDefault="00CD4224" w:rsidP="004C3669">
      <w:pPr>
        <w:tabs>
          <w:tab w:val="left" w:pos="709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612CA8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    </w:t>
      </w:r>
      <w:r w:rsidR="00D37CA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Здоровый образ жизни – это активная деятельность людей, направленная на сохранение и укрепление здоровья. Основные компоненты здорового образа жизни: двигательная активность, правильное питание, закаливание, стабильное </w:t>
      </w:r>
      <w:proofErr w:type="spellStart"/>
      <w:r w:rsidR="00D37CA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психо</w:t>
      </w:r>
      <w:proofErr w:type="spellEnd"/>
      <w:r w:rsidR="00D37CAA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-эмоциональное состояние.</w:t>
      </w:r>
    </w:p>
    <w:p w:rsidR="00E14D8D" w:rsidRPr="004C3669" w:rsidRDefault="00B81702" w:rsidP="00E14D8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Схема 1. </w:t>
      </w:r>
      <w:r w:rsidR="00E14D8D" w:rsidRPr="004C366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Компоненты здорового образа жизни</w:t>
      </w:r>
    </w:p>
    <w:p w:rsidR="00541FE1" w:rsidRPr="004C3669" w:rsidRDefault="007E0A46" w:rsidP="00B8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0A9ED" wp14:editId="5173E136">
                <wp:simplePos x="0" y="0"/>
                <wp:positionH relativeFrom="column">
                  <wp:posOffset>1977390</wp:posOffset>
                </wp:positionH>
                <wp:positionV relativeFrom="paragraph">
                  <wp:posOffset>124460</wp:posOffset>
                </wp:positionV>
                <wp:extent cx="1190625" cy="5048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9C9" w:rsidRPr="008F2BEE" w:rsidRDefault="003529C9" w:rsidP="00352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Двигательная активность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55.7pt;margin-top:9.8pt;width:93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U8nwIAAFcFAAAOAAAAZHJzL2Uyb0RvYy54bWysVM1O3DAQvlfqO1i+lySrXQorsmgFoqqE&#10;ABUqzl7HJpH8V9u7yfZUqddKPEIfopeqPzxD9o06drIBAeqhag7O2DPzzcznGR8cNlKgFbOu0irH&#10;2U6KEVNUF5W6yfH7q5NXexg5T1RBhFYsx2vm8OHs5YuD2kzZSJdaFMwiAFFuWpscl96baZI4WjJJ&#10;3I42TIGSayuJh629SQpLakCXIhml6W5Sa1sYqylzDk6POyWeRXzOGfXnnDvmkcgx5ObjauO6CGsy&#10;OyDTG0tMWdE+DfIPWUhSKQg6QB0TT9DSVk+gZEWtdpr7HaplojmvKIs1QDVZ+qiay5IYFmsBcpwZ&#10;aHL/D5aerS4sqgq4uwlGiki4o/br5tPmtv3V3m0+t9/au/bn5kv7u/3e/kBgBIzVxk3B8dJc2H7n&#10;QAzlN9zK8IfCUBNZXg8ss8YjCodZtp/ujiAaBd0kHe+BDDDJvbexzr9hWqIg5NjCLUZyyerU+c50&#10;awJ+IZsufpT8WrCQglDvGIfKIOIoeseeYkfCohWBbiCUMuWzTlWSgnXHkxS+Pp/BI2YXAQMyr4QY&#10;sHuA0K9Psbtce/vgymJLDs7p3xLrnAePGFkrPzjLSmn7HICAqvrInf2WpI6awJJvFg2YBHGhizW0&#10;gNXdbDhDTyqg/ZQ4f0EsDAOMDQy4P4eFC13nWPcSRqW2H587D/bQo6DFqIbhyrH7sCSWYSTeKuje&#10;/Ww8DtMYN+PJ6xFs7EPN4qFGLeWRhhvL4CkxNIrB3outyK2W1/AOzENUUBFFIXaOqbfbzZHvhh5e&#10;Esrm82gGE2iIP1WXhgbwQHBoq6vmmljT956Hrj3T20Ek00ct2NkGT6XnS695Ffvznteeepje2EP9&#10;SxOeh4f7aHX/Hs7+AAAA//8DAFBLAwQUAAYACAAAACEA6Kb89twAAAAJAQAADwAAAGRycy9kb3du&#10;cmV2LnhtbEyPy07DMBBF90j8gzVI7KhjqEod4lSoEhskFm35ADce4lA/othpkr9nWMFydI/uPVPt&#10;Zu/YFYfUxaBArApgGJpoutAq+Dy9PWyBpayD0S4GVLBggl19e1Pp0sQpHPB6zC2jkpBKrcDm3Jec&#10;p8ai12kVewyUfcXB60zn0HIz6InKveOPRbHhXneBFqzucW+xuRxHTyMaD4t4nvaXDzu/d+iWbxwX&#10;pe7v5tcXYBnn/AfDrz6pQ01O5zgGk5hT8CTEmlAK5AYYAWu5lcDOCqQUwOuK//+g/gEAAP//AwBQ&#10;SwECLQAUAAYACAAAACEAtoM4kv4AAADhAQAAEwAAAAAAAAAAAAAAAAAAAAAAW0NvbnRlbnRfVHlw&#10;ZXNdLnhtbFBLAQItABQABgAIAAAAIQA4/SH/1gAAAJQBAAALAAAAAAAAAAAAAAAAAC8BAABfcmVs&#10;cy8ucmVsc1BLAQItABQABgAIAAAAIQAU7qU8nwIAAFcFAAAOAAAAAAAAAAAAAAAAAC4CAABkcnMv&#10;ZTJvRG9jLnhtbFBLAQItABQABgAIAAAAIQDopvz23AAAAAkBAAAPAAAAAAAAAAAAAAAAAPkEAABk&#10;cnMvZG93bnJldi54bWxQSwUGAAAAAAQABADzAAAAAgYAAAAA&#10;" fillcolor="#5b9bd5 [3204]" strokecolor="#1f4d78 [1604]" strokeweight="1pt">
                <v:textbox>
                  <w:txbxContent>
                    <w:p w:rsidR="003529C9" w:rsidRPr="008F2BEE" w:rsidRDefault="003529C9" w:rsidP="00352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Двигательная активность</w:t>
                      </w:r>
                    </w:p>
                  </w:txbxContent>
                </v:textbox>
              </v:rect>
            </w:pict>
          </mc:Fallback>
        </mc:AlternateContent>
      </w:r>
      <w:r w:rsidR="00BA5605" w:rsidRPr="004C36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1FE1" w:rsidRPr="004C3669" w:rsidRDefault="007E0A46">
      <w:pPr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A59D" wp14:editId="6C455F6F">
                <wp:simplePos x="0" y="0"/>
                <wp:positionH relativeFrom="column">
                  <wp:posOffset>3663315</wp:posOffset>
                </wp:positionH>
                <wp:positionV relativeFrom="paragraph">
                  <wp:posOffset>281305</wp:posOffset>
                </wp:positionV>
                <wp:extent cx="1085850" cy="581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9C9" w:rsidRPr="008F2BEE" w:rsidRDefault="003529C9" w:rsidP="00352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Отсутствие вредных привычек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88.45pt;margin-top:22.15pt;width:85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5zoQIAAFwFAAAOAAAAZHJzL2Uyb0RvYy54bWysVM1q3DAQvhf6DkL3xvaSbbZLvGFJSCmE&#10;JHRTctbKUmzQXyXt2ttToddCH6EP0UvpT57B+0YdyV4nJKGHUh9kSTPzzd83OjxqpEBrZl2lVY6z&#10;vRQjpqguKnWT43dXpy8mGDlPVEGEVizHG+bw0ez5s8PaTNlIl1oUzCIAUW5amxyX3ptpkjhaMknc&#10;njZMgZBrK4mHo71JCktqQJciGaXpy6TWtjBWU+Yc3J50QjyL+Jwz6i84d8wjkWOIzcfVxnUZ1mR2&#10;SKY3lpiyon0Y5B+ikKRS4HSAOiGeoJWtHkHJilrtNPd7VMtEc15RFnOAbLL0QTaLkhgWc4HiODOU&#10;yf0/WHq+vrSoKnJ8gJEiElrUft1+3H5pf7W320/tt/a2/bn93P5uv7c/0EGoV23cFMwW5tL2Jwfb&#10;kHzDrQx/SAs1scabocas8YjCZZZOxpMxtIKCbDzJ0tE4gCZ31sY6/5ppicImxxZ6GEtL1mfOd6o7&#10;FbAL0XT+485vBAshCPWWccgLPI6idWQUOxYWrQlwgVDKlM86UUkK1l2PU/j6eAaLGF0EDMi8EmLA&#10;7gECWx9jd7H2+sGURUIOxunfAuuMB4voWSs/GMtKafsUgICses+d/q5IXWlClXyzbGLPo2a4Wepi&#10;AzywuhsQZ+hpBdU/I85fEgsTAQ2DKfcXsHCh6xzrfodRqe2Hp+6DPhAVpBjVMGE5du9XxDKMxBsF&#10;FH6V7e+HkYyH/fHBCA72vmR5X6JW8lhD4zJ4TwyN26DvxW7LrZbX8BjMg1cQEUXBd46pt7vDse8m&#10;H54TyubzqAZjaIg/UwtDA3ioc2DXVXNNrOkp6IG853o3jWT6gImdbrBUer7ymleRpnd17TsAIxyp&#10;1D834Y24f45ad4/i7A8AAAD//wMAUEsDBBQABgAIAAAAIQBY4RXK3gAAAAoBAAAPAAAAZHJzL2Rv&#10;d25yZXYueG1sTI/LTsNADEX3SPzDyEjs6KQ0bUqaSYUqsUFi0cIHuBmTpJ1HlJk0yd9jVrC0fXTv&#10;cbGfrBE36kPrnYLlIgFBrvK6dbWCr8+3py2IENFpNN6RgpkC7Mv7uwJz7Ud3pNsp1oJDXMhRQRNj&#10;l0sZqoYshoXvyPHt2/cWI499LXWPI4dbI5+TZCMtto4bGuzo0FB1PQ2WS5CO8zIbD9ePZnpvycwX&#10;GmalHh+m1x2ISFP8g+FXn9WhZKezH5wOwihYZ5sXRhWk6QoEA1ma8eLM5Gq9BVkW8v8L5Q8AAAD/&#10;/wMAUEsBAi0AFAAGAAgAAAAhALaDOJL+AAAA4QEAABMAAAAAAAAAAAAAAAAAAAAAAFtDb250ZW50&#10;X1R5cGVzXS54bWxQSwECLQAUAAYACAAAACEAOP0h/9YAAACUAQAACwAAAAAAAAAAAAAAAAAvAQAA&#10;X3JlbHMvLnJlbHNQSwECLQAUAAYACAAAACEAu4oOc6ECAABcBQAADgAAAAAAAAAAAAAAAAAuAgAA&#10;ZHJzL2Uyb0RvYy54bWxQSwECLQAUAAYACAAAACEAWOEVyt4AAAAKAQAADwAAAAAAAAAAAAAAAAD7&#10;BAAAZHJzL2Rvd25yZXYueG1sUEsFBgAAAAAEAAQA8wAAAAYGAAAAAA==&#10;" fillcolor="#5b9bd5 [3204]" strokecolor="#1f4d78 [1604]" strokeweight="1pt">
                <v:textbox>
                  <w:txbxContent>
                    <w:p w:rsidR="003529C9" w:rsidRPr="008F2BEE" w:rsidRDefault="003529C9" w:rsidP="00352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Отсутствие вредных привычек</w:t>
                      </w:r>
                    </w:p>
                  </w:txbxContent>
                </v:textbox>
              </v:rect>
            </w:pict>
          </mc:Fallback>
        </mc:AlternateContent>
      </w:r>
      <w:r w:rsidRPr="004C36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B18A4" wp14:editId="739D1408">
                <wp:simplePos x="0" y="0"/>
                <wp:positionH relativeFrom="column">
                  <wp:posOffset>386715</wp:posOffset>
                </wp:positionH>
                <wp:positionV relativeFrom="paragraph">
                  <wp:posOffset>262255</wp:posOffset>
                </wp:positionV>
                <wp:extent cx="1028700" cy="581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9C9" w:rsidRPr="008F2BEE" w:rsidRDefault="003529C9" w:rsidP="00352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Правильное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30.45pt;margin-top:20.65pt;width:81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4koQIAAF4FAAAOAAAAZHJzL2Uyb0RvYy54bWysVM1q3DAQvhf6DkL3xt4l26RLvGFJSCmE&#10;JDQpOWtlKTbIkjrSrr09FXot9BH6EL2U/uQZvG/Ukex1QhJ6KN2DV6OZ+ebvGx0cNpUiKwGuNDqj&#10;o52UEqG5yUt9k9F3Vycv9ilxnumcKaNFRtfC0cPZ82cHtZ2KsSmMygUQBNFuWtuMFt7baZI4XoiK&#10;uR1jhUalNFAxjyLcJDmwGtErlYzT9GVSG8gtGC6cw9vjTklnEV9Kwf25lE54ojKKufn4hfhdhG8y&#10;O2DTG2C2KHmfBvuHLCpWagw6QB0zz8gSykdQVcnBOCP9DjdVYqQsuYg1YDWj9EE1lwWzItaCzXF2&#10;aJP7f7D8bHUBpMxxdtgezSqcUft183Hzpf3V3m4+td/a2/bn5nP7u/3e/iBohB2rrZui46W9gF5y&#10;eAzlNxKq8I+FkSZ2eT10WTSecLwcpeP9vRSjcdRN9lGcBNDkztuC86+FqUg4ZBRwirG5bHXqfGe6&#10;NUG/kE0XP578WomQgtJvhcTKMOI4ekdOiSMFZMWQDYxzof2oUxUsF931JMVfn8/gEbOLgAFZlkoN&#10;2D1A4Otj7C7X3j64ikjJwTn9W2Kd8+ARIxvtB+eq1AaeAlBYVR+5s982qWtN6JJvFk2c+jhYhpuF&#10;ydfIBDDdijjLT0rs/ilz/oIB7gQODPfcn+NHKlNn1PQnSgoDH566D/ZIVdRSUuOOZdS9XzIQlKg3&#10;Gkn8arS7G5YyCruTvTEKcF+zuK/Ry+rI4OBG+KJYHo/B3qvtUYKprvE5mIeoqGKaY+yMcg9b4ch3&#10;u48PChfzeTTDRbTMn+pLywN46HNg11VzzcD2FPRI3jOz3Uc2fcDEzjZ4ajNfeiPLSNO7vvYTwCWO&#10;VOofnPBK3Jej1d2zOPsDAAD//wMAUEsDBBQABgAIAAAAIQDXGKnR2wAAAAkBAAAPAAAAZHJzL2Rv&#10;d25yZXYueG1sTI9NTsMwEIX3SNzBGiR21EmKSglxKlSJDRKLthzAjYc41B5HsdMkt2dYwXLmfXo/&#10;1W72TlxxiF0gBfkqA4HUBNNRq+Dz9PawBRGTJqNdIFSwYIRdfXtT6dKEiQ54PaZWsAnFUiuwKfWl&#10;lLGx6HVchR6Jta8weJ34HFppBj2xuXeyyLKN9LojTrC6x73F5nIcPYdoPCz507S/fNj5vUO3fOO4&#10;KHV/N7++gEg4pz8Yfutzdai50zmMZKJwCjbZM5MKHvM1CNaLouDHmcF1sQVZV/L/gvoHAAD//wMA&#10;UEsBAi0AFAAGAAgAAAAhALaDOJL+AAAA4QEAABMAAAAAAAAAAAAAAAAAAAAAAFtDb250ZW50X1R5&#10;cGVzXS54bWxQSwECLQAUAAYACAAAACEAOP0h/9YAAACUAQAACwAAAAAAAAAAAAAAAAAvAQAAX3Jl&#10;bHMvLnJlbHNQSwECLQAUAAYACAAAACEAVCveJKECAABeBQAADgAAAAAAAAAAAAAAAAAuAgAAZHJz&#10;L2Uyb0RvYy54bWxQSwECLQAUAAYACAAAACEA1xip0dsAAAAJAQAADwAAAAAAAAAAAAAAAAD7BAAA&#10;ZHJzL2Rvd25yZXYueG1sUEsFBgAAAAAEAAQA8wAAAAMGAAAAAA==&#10;" fillcolor="#5b9bd5 [3204]" strokecolor="#1f4d78 [1604]" strokeweight="1pt">
                <v:textbox>
                  <w:txbxContent>
                    <w:p w:rsidR="003529C9" w:rsidRPr="008F2BEE" w:rsidRDefault="003529C9" w:rsidP="00352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Правильное питание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37CAA" w:rsidRPr="004C3669" w:rsidRDefault="003529C9">
      <w:pPr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eastAsia="Times New Roman" w:hAnsi="Times New Roman" w:cs="Times New Roman"/>
          <w:noProof/>
          <w:color w:val="2B2B2B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6698B" wp14:editId="32DBF667">
                <wp:simplePos x="0" y="0"/>
                <wp:positionH relativeFrom="column">
                  <wp:posOffset>1491615</wp:posOffset>
                </wp:positionH>
                <wp:positionV relativeFrom="paragraph">
                  <wp:posOffset>295910</wp:posOffset>
                </wp:positionV>
                <wp:extent cx="1952625" cy="9144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554" w:rsidRPr="008F2BEE" w:rsidRDefault="003529C9" w:rsidP="002A75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Здоровый  образ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1" o:spid="_x0000_s1029" style="position:absolute;margin-left:117.45pt;margin-top:23.3pt;width:153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pNhQIAAE8FAAAOAAAAZHJzL2Uyb0RvYy54bWysVM1u1DAQviPxDpbvNNmlW+iq2WrVqgip&#10;aita1LPXsRtLtsfY3k2Wh+EZEFdeYh+JsZNNK1qBhMjBmfHMfPPvk9POaLIRPiiwFZ0clJQIy6FW&#10;9qGin+8u3rynJERma6bBiopuRaCni9evTlo3F1NoQNfCEwSxYd66ijYxunlRBN4Iw8IBOGFRKMEb&#10;FpH1D0XtWYvoRhfTsjwqWvC188BFCHh73gvpIuNLKXi8ljKISHRFMbaYT5/PVTqLxQmbP3jmGsWH&#10;MNg/RGGYsuh0hDpnkZG1V8+gjOIeAsh4wMEUIKXiIueA2UzK37K5bZgTORcsTnBjmcL/g+VXmxtP&#10;VI29m1BimcEe7b7tfuy+734SvML6tC7MUe3W3fiBC0imZDvpTfpjGqTLNd2ONRVdJBwvJ8ez6dF0&#10;RglH2fHk8LDMRS8erZ0P8YMAQxJRUaG1ciGlzeZscxkiOkXtvRYyKaA+hEzFrRZJWdtPQmIq6HSa&#10;rfMQiTPtyYZh+xnnwsZB1LBa9NezEr+UJzoZLTKXAROyVFqP2JM/Yfcwg34yFXkGR+Py78ajRfYM&#10;No7GRlnwLwHomBuFCchef1+kvjSpSrFbdbnNb/ctXUG9xdZ76HciOH6hsAGXLMQb5nEJcF1wseM1&#10;HlJDW1EYKEoa8F9fuk/6OJsopaTFpapo+LJmXlCiP1qc2tx/3MLMHM7eTdGHfypZPZXYtTkDbBwO&#10;JkaXyaQf9Z6UHsw97v8yeUURsxx9V5RHv2fOYr/s+IJwsVxmNdw8x+KlvXU8gac6p+m66+6Zd8MU&#10;RpzfK9gv4LNJ7HWTpYXlOoJUeUxTpfu6Dh3Arc2jNLww6Vl4ymetx3dw8QsAAP//AwBQSwMEFAAG&#10;AAgAAAAhADFrDfbhAAAACgEAAA8AAABkcnMvZG93bnJldi54bWxMj0FPg0AQhe8m/ofNmHizi4hE&#10;kKUxNqaNadKIPfS4ZUdA2VnCbgv+e8eTHifvy3vfFMvZ9uKMo+8cKbhdRCCQamc6ahTs319uHkD4&#10;oMno3hEq+EYPy/LyotC5cRO94bkKjeAS8rlW0IYw5FL6ukWr/cINSJx9uNHqwOfYSDPqicttL+Mo&#10;SqXVHfFCqwd8brH+qk5WwWa13h1Wn68u87aeq/VuM233B6Wur+anRxAB5/AHw68+q0PJTkd3IuNF&#10;ryC+SzJGFSRpCoKB+yROQByZzKIUZFnI/y+UPwAAAP//AwBQSwECLQAUAAYACAAAACEAtoM4kv4A&#10;AADhAQAAEwAAAAAAAAAAAAAAAAAAAAAAW0NvbnRlbnRfVHlwZXNdLnhtbFBLAQItABQABgAIAAAA&#10;IQA4/SH/1gAAAJQBAAALAAAAAAAAAAAAAAAAAC8BAABfcmVscy8ucmVsc1BLAQItABQABgAIAAAA&#10;IQDvP8pNhQIAAE8FAAAOAAAAAAAAAAAAAAAAAC4CAABkcnMvZTJvRG9jLnhtbFBLAQItABQABgAI&#10;AAAAIQAxaw324QAAAAoBAAAPAAAAAAAAAAAAAAAAAN8EAABkcnMvZG93bnJldi54bWxQSwUGAAAA&#10;AAQABADzAAAA7QUAAAAA&#10;" fillcolor="#ed7d31 [3205]" strokecolor="#823b0b [1605]" strokeweight="1pt">
                <v:stroke joinstyle="miter"/>
                <v:textbox>
                  <w:txbxContent>
                    <w:p w:rsidR="002A7554" w:rsidRPr="008F2BEE" w:rsidRDefault="003529C9" w:rsidP="002A75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Здоровый  образ жизни</w:t>
                      </w:r>
                    </w:p>
                  </w:txbxContent>
                </v:textbox>
              </v:oval>
            </w:pict>
          </mc:Fallback>
        </mc:AlternateContent>
      </w:r>
    </w:p>
    <w:p w:rsidR="00D37CAA" w:rsidRPr="004C3669" w:rsidRDefault="00D37CAA" w:rsidP="00D37CA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541FE1" w:rsidRPr="004C3669" w:rsidRDefault="007E0A46" w:rsidP="003445B5">
      <w:pPr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89F77" wp14:editId="035A6E1A">
                <wp:simplePos x="0" y="0"/>
                <wp:positionH relativeFrom="column">
                  <wp:posOffset>3587115</wp:posOffset>
                </wp:positionH>
                <wp:positionV relativeFrom="paragraph">
                  <wp:posOffset>294005</wp:posOffset>
                </wp:positionV>
                <wp:extent cx="1066800" cy="533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1B1" w:rsidRPr="008F2BEE" w:rsidRDefault="009261B1" w:rsidP="0092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Режим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2.45pt;margin-top:23.15pt;width:84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ZPogIAAFwFAAAOAAAAZHJzL2Uyb0RvYy54bWysVEtu2zAQ3RfoHQjuG8mfpKkROTAcpCgQ&#10;JEGTImuaIiMB/JWkLbmrAt0W6BF6iG6KfnIG+UYdUrJiJEEXRb2Qh5yZN783PDqupUArZl2pVYYH&#10;eylGTFGdl+o2w++uT18cYuQ8UTkRWrEMr5nDx9Pnz44qM2FDXWiRM4sARLlJZTJceG8mSeJowSRx&#10;e9owBUqurSQejvY2yS2pAF2KZJimB0mlbW6spsw5uD1plXga8Tln1F9w7phHIsOQm49fG7+L8E2m&#10;R2Rya4kpStqlQf4hC0lKBUF7qBPiCVra8hGULKnVTnO/R7VMNOclZbEGqGaQPqjmqiCGxVqgOc70&#10;bXL/D5aery4tKvMMjzBSRMKImq+bj5svza/mbvOp+dbcNT83n5vfzffmBxqFflXGTcDtylza7uRA&#10;DMXX3MrwD2WhOvZ43feY1R5RuBykBweHKYyCgm5/NBqDDDDJvbexzr9mWqIgZNjCDGNryerM+dZ0&#10;awJ+IZs2fpT8WrCQglBvGYe6IOIwekdGsbmwaEWAC4RSpvygVRUkZ+31fgq/Lp/eI2YXAQMyL4Xo&#10;sTuAwNbH2G2unX1wZZGQvXP6t8Ra594jRtbK986yVNo+BSCgqi5ya79tUtua0CVfL+o483GwDDcL&#10;na+BB1a3C+IMPS2h+2fE+UtiYSNgYLDl/gI+XOgqw7qTMCq0/fDUfbAHooIWowo2LMPu/ZJYhpF4&#10;o4DCrwbjcVjJeBjvvxzCwe5qFrsatZRzDYMbwHtiaBSDvRdbkVstb+AxmIWooCKKQuwMU2+3h7lv&#10;Nx+eE8pms2gGa2iIP1NXhgbw0OfAruv6hljTUdADec/1dhvJ5AETW9vgqfRs6TUvI03v+9pNAFY4&#10;Uql7bsIbsXuOVveP4vQPAAAA//8DAFBLAwQUAAYACAAAACEAYHmpnN0AAAAKAQAADwAAAGRycy9k&#10;b3ducmV2LnhtbEyPwU7DMAyG70i8Q2QkbizdOjpWmk5oEhckDtt4gKzx2rLEqZp0bd8ec4Kj7U//&#10;/7nYTc6KG/ah9aRguUhAIFXetFQr+Dq9P72ACFGT0dYTKpgxwK68vyt0bvxIB7wdYy04hEKuFTQx&#10;drmUoWrQ6bDwHRLfLr53OvLY19L0euRwZ+UqSTLpdEvc0OgO9w1W1+PguETjYV5uxv31s5k+WrTz&#10;Nw6zUo8P09sriIhT/IPhV5/VoWSnsx/IBGEVPGfrLaMK1lkKgoFNuuLFmck0SUGWhfz/QvkDAAD/&#10;/wMAUEsBAi0AFAAGAAgAAAAhALaDOJL+AAAA4QEAABMAAAAAAAAAAAAAAAAAAAAAAFtDb250ZW50&#10;X1R5cGVzXS54bWxQSwECLQAUAAYACAAAACEAOP0h/9YAAACUAQAACwAAAAAAAAAAAAAAAAAvAQAA&#10;X3JlbHMvLnJlbHNQSwECLQAUAAYACAAAACEAhz2GT6ICAABcBQAADgAAAAAAAAAAAAAAAAAuAgAA&#10;ZHJzL2Uyb0RvYy54bWxQSwECLQAUAAYACAAAACEAYHmpnN0AAAAKAQAADwAAAAAAAAAAAAAAAAD8&#10;BAAAZHJzL2Rvd25yZXYueG1sUEsFBgAAAAAEAAQA8wAAAAYGAAAAAA==&#10;" fillcolor="#5b9bd5 [3204]" strokecolor="#1f4d78 [1604]" strokeweight="1pt">
                <v:textbox>
                  <w:txbxContent>
                    <w:p w:rsidR="009261B1" w:rsidRPr="008F2BEE" w:rsidRDefault="009261B1" w:rsidP="009261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Режим дня</w:t>
                      </w:r>
                    </w:p>
                  </w:txbxContent>
                </v:textbox>
              </v:rect>
            </w:pict>
          </mc:Fallback>
        </mc:AlternateContent>
      </w:r>
      <w:r w:rsidRPr="004C36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E9511" wp14:editId="5EE97ACD">
                <wp:simplePos x="0" y="0"/>
                <wp:positionH relativeFrom="column">
                  <wp:posOffset>386715</wp:posOffset>
                </wp:positionH>
                <wp:positionV relativeFrom="paragraph">
                  <wp:posOffset>294005</wp:posOffset>
                </wp:positionV>
                <wp:extent cx="1057275" cy="533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1B1" w:rsidRPr="008F2BEE" w:rsidRDefault="009261B1" w:rsidP="0092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Закаливание</w:t>
                            </w:r>
                            <w:r w:rsidR="007E0A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профилактика болезней</w:t>
                            </w:r>
                            <w:r w:rsidRPr="008F2B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0.45pt;margin-top:23.15pt;width:83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kqowIAAFwFAAAOAAAAZHJzL2Uyb0RvYy54bWysVM1u2zAMvg/YOwi6r3bSZN2COkWQosOA&#10;oi3WDj0rslQb0N8kJXZ2GrBrgT3CHmKXYT99BueNRsmOG7TFDsN8kEWR/ChSH3l4VEuBVsy6UqsM&#10;D/ZSjJiiOi/VTYbfX528eIWR80TlRGjFMrxmDh9Nnz87rMyEDXWhRc4sAhDlJpXJcOG9mSSJowWT&#10;xO1pwxQoubaSeBDtTZJbUgG6FMkwTV8mlba5sZoy5+D0uFXiacTnnFF/zrljHokMw918XG1cF2FN&#10;podkcmOJKUraXYP8wy0kKRUE7aGOiSdoactHULKkVjvN/R7VMtGcl5TFHCCbQfogm8uCGBZzgeI4&#10;05fJ/T9Yera6sKjMMzzGSBEJT9R83XzafGl+NXebz8235q75ubltfjffmx9oHOpVGTcBt0tzYTvJ&#10;wTYkX3Mrwx/SQnWs8bqvMas9onA4SMcHwwMIRkE33t8fpfERkntvY51/w7REYZNhC28YS0tWp85D&#10;RDDdmoAQbtPGjzu/FixcQah3jENeEHEYvSOj2FxYtCLABUIpU37QqgqSs/Z4nMIXkoQgvUeUImBA&#10;5qUQPXYHENj6GLuF6eyDK4uE7J3Tv12sde49YmStfO8sS6XtUwACsuoit/bbIrWlCVXy9aLu3hws&#10;w8lC52vggdVtgzhDT0qo/ilx/oJY6AjoHehyfw4LF7rKsO52GBXafnzqPNgDUUGLUQUdlmH3YUks&#10;w0i8VUDh14PRKLRkFEbAChDsrmaxq1FLOdfwcAOYJ4bGbbD3YrvlVstrGAazEBVURFGInWHq7VaY&#10;+7bzYZxQNptFM2hDQ/ypujQ0gIc6B3Zd1dfEmo6CHsh7prfdSCYPmNjaBk+lZ0uveRlpel/X7gWg&#10;hSOVunETZsSuHK3uh+L0DwAAAP//AwBQSwMEFAAGAAgAAAAhAC9SbJndAAAACQEAAA8AAABkcnMv&#10;ZG93bnJldi54bWxMj8tOwzAQRfdI/IM1SOyo3aRKIY1ToUpskFi08AFuPI1D/Yhip0n+nmEFy9E9&#10;uvdMtZ+dZTccYhe8hPVKAEPfBN35VsLX59vTM7CYlNfKBo8SFoywr+/vKlXqMPkj3k6pZVTiY6kk&#10;mJT6kvPYGHQqrkKPnrJLGJxKdA4t14OaqNxZnglRcKc6TwtG9Xgw2FxPo6MRhcdlvZ0O1w8zv3do&#10;l28cFykfH+bXHbCEc/qD4Vef1KEmp3MYvY7MSijEC5ESNkUOjPIs226AnQnMRQ68rvj/D+ofAAAA&#10;//8DAFBLAQItABQABgAIAAAAIQC2gziS/gAAAOEBAAATAAAAAAAAAAAAAAAAAAAAAABbQ29udGVu&#10;dF9UeXBlc10ueG1sUEsBAi0AFAAGAAgAAAAhADj9If/WAAAAlAEAAAsAAAAAAAAAAAAAAAAALwEA&#10;AF9yZWxzLy5yZWxzUEsBAi0AFAAGAAgAAAAhAJolqSqjAgAAXAUAAA4AAAAAAAAAAAAAAAAALgIA&#10;AGRycy9lMm9Eb2MueG1sUEsBAi0AFAAGAAgAAAAhAC9SbJndAAAACQEAAA8AAAAAAAAAAAAAAAAA&#10;/QQAAGRycy9kb3ducmV2LnhtbFBLBQYAAAAABAAEAPMAAAAHBgAAAAA=&#10;" fillcolor="#5b9bd5 [3204]" strokecolor="#1f4d78 [1604]" strokeweight="1pt">
                <v:textbox>
                  <w:txbxContent>
                    <w:p w:rsidR="009261B1" w:rsidRPr="008F2BEE" w:rsidRDefault="009261B1" w:rsidP="009261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Закаливание</w:t>
                      </w:r>
                      <w:r w:rsidR="007E0A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профилактика болезней</w:t>
                      </w:r>
                      <w:r w:rsidRPr="008F2B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7CAA" w:rsidRPr="004C36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1FE1" w:rsidRPr="004C3669" w:rsidRDefault="007E0A46" w:rsidP="007E0A46">
      <w:pPr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8EB35" wp14:editId="5D0416D6">
                <wp:simplePos x="0" y="0"/>
                <wp:positionH relativeFrom="column">
                  <wp:posOffset>1967865</wp:posOffset>
                </wp:positionH>
                <wp:positionV relativeFrom="paragraph">
                  <wp:posOffset>294005</wp:posOffset>
                </wp:positionV>
                <wp:extent cx="1200150" cy="552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1B1" w:rsidRPr="008F2BEE" w:rsidRDefault="007E0A46" w:rsidP="00926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Благоприятные психологические условия в семье </w:t>
                            </w:r>
                            <w:r w:rsidR="002461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54.95pt;margin-top:23.15pt;width:94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JoQIAAF4FAAAOAAAAZHJzL2Uyb0RvYy54bWysVM1uEzEQviPxDpbvdLMhKRBlU0WtipCq&#10;NqJFPTteu7uS/7Cd7IYTElckHoGH4IL46TNs3oixd7ON2ooDIofN2DPzzd83nh7VUqA1s67UKsPp&#10;wQAjpqjOS3WT4XdXp89eYuQ8UTkRWrEMb5jDR7OnT6aVmbChLrTImUUAotykMhkuvDeTJHG0YJK4&#10;A22YAiXXVhIPR3uT5JZUgC5FMhwMDpNK29xYTZlzcHvSKvEs4nPOqL/g3DGPRIYhNx+/Nn6X4ZvM&#10;pmRyY4kpStqlQf4hC0lKBUF7qBPiCVrZ8gGULKnVTnN/QLVMNOclZbEGqCYd3KvmsiCGxVqgOc70&#10;bXL/D5aerxcWlTnM7jlGikiYUfN1+3H7pfnV3G4/Nd+a2+bn9nPzu/ne/EBgBB2rjJuA46VZ2O7k&#10;QAzl19zK8A+FoTp2edN3mdUeUbhMYW7pGIZBQTceD0cgA0xy522s86+ZligIGbYwxdhcsj5zvjXd&#10;mYBfyKaNHyW/ESykINRbxqEyiDiM3pFT7FhYtCbABkIpUz5tVQXJWXs9HsCvy6f3iNlFwIDMSyF6&#10;7A4g8PUhdptrZx9cWaRk7zz4W2Ktc+8RI2vle2dZKm0fAxBQVRe5td81qW1N6JKvl3Wc+mGwDDdL&#10;nW+ACVa3K+IMPS2h+2fE+QWxsBMwMNhzfwEfLnSVYd1JGBXafnjsPtgDVUGLUQU7lmH3fkUsw0i8&#10;UUDiV+loFJYyHkbjF0M42H3Ncl+jVvJYw+BSeFEMjWKw92IncqvlNTwH8xAVVERRiJ1h6u3ucOzb&#10;3YcHhbL5PJrBIhriz9SloQE89Dmw66q+JtZ0FPRA3nO920cyucfE1jZ4Kj1fec3LSNO7vnYTgCWO&#10;VOoenPBK7J+j1d2zOPsDAAD//wMAUEsDBBQABgAIAAAAIQBx1r863QAAAAoBAAAPAAAAZHJzL2Rv&#10;d25yZXYueG1sTI/LTsNADEX3SPzDyEjs6KRMVZqQSYUqsUFi0cIHuBmThM4jykya5O8xK1jaPrr3&#10;uNzPzoorDbELXsN6lYEgXwfT+UbD58frww5ETOgN2uBJw0IR9tXtTYmFCZM/0vWUGsEhPhaooU2p&#10;L6SMdUsO4yr05Pn2FQaHicehkWbAicOdlY9ZtpUOO88NLfZ0aKm+nEbHJUjHZf00HS7v7fzWkV2+&#10;aVy0vr+bX55BJJrTHwy/+qwOFTudw+hNFFaDyvKcUQ2brQLBwCbf8eLMpFIKZFXK/y9UPwAAAP//&#10;AwBQSwECLQAUAAYACAAAACEAtoM4kv4AAADhAQAAEwAAAAAAAAAAAAAAAAAAAAAAW0NvbnRlbnRf&#10;VHlwZXNdLnhtbFBLAQItABQABgAIAAAAIQA4/SH/1gAAAJQBAAALAAAAAAAAAAAAAAAAAC8BAABf&#10;cmVscy8ucmVsc1BLAQItABQABgAIAAAAIQDsEugJoQIAAF4FAAAOAAAAAAAAAAAAAAAAAC4CAABk&#10;cnMvZTJvRG9jLnhtbFBLAQItABQABgAIAAAAIQBx1r863QAAAAoBAAAPAAAAAAAAAAAAAAAAAPsE&#10;AABkcnMvZG93bnJldi54bWxQSwUGAAAAAAQABADzAAAABQYAAAAA&#10;" fillcolor="#5b9bd5 [3204]" strokecolor="#1f4d78 [1604]" strokeweight="1pt">
                <v:textbox>
                  <w:txbxContent>
                    <w:p w:rsidR="009261B1" w:rsidRPr="008F2BEE" w:rsidRDefault="007E0A46" w:rsidP="009261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Благоприятные психологические условия в семье </w:t>
                      </w:r>
                      <w:r w:rsidR="0024613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54EA8" w:rsidRPr="004C3669" w:rsidRDefault="00E54EA8" w:rsidP="007E0A46">
      <w:pPr>
        <w:tabs>
          <w:tab w:val="left" w:pos="2977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0A46" w:rsidRPr="004C3669" w:rsidRDefault="007E0A46" w:rsidP="00344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34D" w:rsidRPr="004C3669" w:rsidRDefault="00D5265D" w:rsidP="004C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52C9B" w:rsidRPr="004C3669">
        <w:rPr>
          <w:rFonts w:ascii="Times New Roman" w:hAnsi="Times New Roman" w:cs="Times New Roman"/>
          <w:sz w:val="28"/>
          <w:szCs w:val="28"/>
        </w:rPr>
        <w:t xml:space="preserve">  </w:t>
      </w:r>
      <w:r w:rsidR="006E734D" w:rsidRPr="004C3669">
        <w:rPr>
          <w:rFonts w:ascii="Times New Roman" w:hAnsi="Times New Roman" w:cs="Times New Roman"/>
          <w:sz w:val="28"/>
          <w:szCs w:val="28"/>
        </w:rPr>
        <w:t>Проблема формирования здорового  образа  жизни является наиболее актуальной на сегодняшний день. Актуальность обусловлена тем фактом, что возросло число детей с нарушениями психического здоровья, органов зрения, пищеварения, опорно-двигательного аппарата, также многие дети имеют наследственные болезни. Фундамент здоровья закладывается в первые годы жизни ребенка, что определяется особенностью нервной системы. В этот период начинают развиваться задатки интеллекта, менталитет, этические качества, формируется способ будущей жизни человека. Поэтому очень важно начинать работу по формированию здорового образа жизни еще в дошкольном возрасте.</w:t>
      </w:r>
    </w:p>
    <w:p w:rsidR="001A54F6" w:rsidRPr="004C3669" w:rsidRDefault="001A54F6" w:rsidP="004C366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Проанализировав  особенности  физического и психического развития детей дошкольного возраста,  можно  сделать вывод, что данный период является </w:t>
      </w:r>
      <w:proofErr w:type="spellStart"/>
      <w:r w:rsidRPr="004C3669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4C3669">
        <w:rPr>
          <w:rFonts w:ascii="Times New Roman" w:hAnsi="Times New Roman" w:cs="Times New Roman"/>
          <w:sz w:val="28"/>
          <w:szCs w:val="28"/>
        </w:rPr>
        <w:t xml:space="preserve"> для формирования начальных представлений о здоровом  образе жизни, потому что:</w:t>
      </w:r>
    </w:p>
    <w:p w:rsidR="001A54F6" w:rsidRPr="004C3669" w:rsidRDefault="001A54F6" w:rsidP="004C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>- у дошкольников наблюдается повышенная двигательная активность;</w:t>
      </w:r>
    </w:p>
    <w:p w:rsidR="001A54F6" w:rsidRPr="004C3669" w:rsidRDefault="001A54F6" w:rsidP="004C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>- активно развивается интерес к себе, своему телу, новым знаниям;</w:t>
      </w:r>
    </w:p>
    <w:p w:rsidR="001A54F6" w:rsidRPr="004C3669" w:rsidRDefault="001A54F6" w:rsidP="004C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>- ребенок легко подчиняется требованиям, правилам и нормам поведения;</w:t>
      </w:r>
    </w:p>
    <w:p w:rsidR="001A54F6" w:rsidRPr="004C3669" w:rsidRDefault="001A54F6" w:rsidP="004C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>- у детей  формируется повышенная потребность в одобрении поступков и действий.</w:t>
      </w:r>
    </w:p>
    <w:p w:rsidR="006E734D" w:rsidRPr="004C3669" w:rsidRDefault="006E734D" w:rsidP="004C3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</w:t>
      </w:r>
      <w:r w:rsidR="00852C9B" w:rsidRPr="004C3669">
        <w:rPr>
          <w:rFonts w:ascii="Times New Roman" w:hAnsi="Times New Roman" w:cs="Times New Roman"/>
          <w:sz w:val="28"/>
          <w:szCs w:val="28"/>
        </w:rPr>
        <w:t xml:space="preserve">  </w:t>
      </w:r>
      <w:r w:rsidRPr="004C3669">
        <w:rPr>
          <w:rFonts w:ascii="Times New Roman" w:hAnsi="Times New Roman" w:cs="Times New Roman"/>
          <w:sz w:val="28"/>
          <w:szCs w:val="28"/>
        </w:rPr>
        <w:t>Работа педагогов должна быть направлена на</w:t>
      </w:r>
      <w:r w:rsidR="00D5265D" w:rsidRPr="004C3669">
        <w:rPr>
          <w:rFonts w:ascii="Times New Roman" w:hAnsi="Times New Roman" w:cs="Times New Roman"/>
          <w:sz w:val="28"/>
          <w:szCs w:val="28"/>
        </w:rPr>
        <w:t xml:space="preserve"> то, чтобы</w:t>
      </w:r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1A60E2" w:rsidRPr="004C3669">
        <w:rPr>
          <w:rFonts w:ascii="Times New Roman" w:hAnsi="Times New Roman" w:cs="Times New Roman"/>
          <w:sz w:val="28"/>
          <w:szCs w:val="28"/>
        </w:rPr>
        <w:t xml:space="preserve">снизить  заболеваемость дошкольников, </w:t>
      </w:r>
      <w:r w:rsidR="00D5265D" w:rsidRPr="004C3669">
        <w:rPr>
          <w:rFonts w:ascii="Times New Roman" w:hAnsi="Times New Roman" w:cs="Times New Roman"/>
          <w:sz w:val="28"/>
          <w:szCs w:val="28"/>
        </w:rPr>
        <w:t xml:space="preserve">научить детей  сохранять и укреплять свое здоровье,  </w:t>
      </w:r>
      <w:r w:rsidR="001A60E2" w:rsidRPr="004C3669">
        <w:rPr>
          <w:rFonts w:ascii="Times New Roman" w:hAnsi="Times New Roman" w:cs="Times New Roman"/>
          <w:sz w:val="28"/>
          <w:szCs w:val="28"/>
        </w:rPr>
        <w:t>с</w:t>
      </w:r>
      <w:r w:rsidR="001A54F6" w:rsidRPr="004C3669">
        <w:rPr>
          <w:rFonts w:ascii="Times New Roman" w:hAnsi="Times New Roman" w:cs="Times New Roman"/>
          <w:sz w:val="28"/>
          <w:szCs w:val="28"/>
        </w:rPr>
        <w:t>формировать</w:t>
      </w:r>
      <w:r w:rsidRPr="004C3669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1A54F6" w:rsidRPr="004C3669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A669DE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1A60E2" w:rsidRPr="004C3669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A54F6" w:rsidRPr="004C3669">
        <w:rPr>
          <w:rFonts w:ascii="Times New Roman" w:hAnsi="Times New Roman" w:cs="Times New Roman"/>
          <w:sz w:val="28"/>
          <w:szCs w:val="28"/>
        </w:rPr>
        <w:t>, совершенствовать практические навыки</w:t>
      </w:r>
      <w:r w:rsidRPr="004C3669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  <w:r w:rsidR="001A60E2" w:rsidRPr="004C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431" w:rsidRPr="004C3669" w:rsidRDefault="006E734D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4016" w:rsidRPr="004C3669">
        <w:rPr>
          <w:rFonts w:ascii="Times New Roman" w:hAnsi="Times New Roman" w:cs="Times New Roman"/>
          <w:sz w:val="28"/>
          <w:szCs w:val="28"/>
        </w:rPr>
        <w:t xml:space="preserve">  </w:t>
      </w:r>
      <w:r w:rsidR="00852C9B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Pr="004C3669">
        <w:rPr>
          <w:rFonts w:ascii="Times New Roman" w:hAnsi="Times New Roman" w:cs="Times New Roman"/>
          <w:sz w:val="28"/>
          <w:szCs w:val="28"/>
        </w:rPr>
        <w:t xml:space="preserve">Успешное решение проблемы возможно при условии создания в дошкольных </w:t>
      </w:r>
      <w:r w:rsidR="00336431" w:rsidRPr="004C366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4C3669">
        <w:rPr>
          <w:rFonts w:ascii="Times New Roman" w:hAnsi="Times New Roman" w:cs="Times New Roman"/>
          <w:sz w:val="28"/>
          <w:szCs w:val="28"/>
        </w:rPr>
        <w:t>учреждениях эффективной системы работы по пропаганде здорового образа жизни</w:t>
      </w:r>
      <w:r w:rsidR="00336431" w:rsidRPr="004C3669">
        <w:rPr>
          <w:rFonts w:ascii="Times New Roman" w:hAnsi="Times New Roman" w:cs="Times New Roman"/>
          <w:sz w:val="28"/>
          <w:szCs w:val="28"/>
        </w:rPr>
        <w:t>.  Поэтому в дошкольных образовательных учреждениях широко применяют здоровье сберегающие технологии, целью которых и является сохранение здоровья дошкольников,  формирование знаний, умений и навыков здорового образа жизни.</w:t>
      </w:r>
      <w:r w:rsidR="00387AE3" w:rsidRPr="004C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CC" w:rsidRPr="004C3669" w:rsidRDefault="00F94016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F2BEE" w:rsidRPr="004C36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2C9B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387AE3" w:rsidRPr="004C3669">
        <w:rPr>
          <w:rFonts w:ascii="Times New Roman" w:hAnsi="Times New Roman" w:cs="Times New Roman"/>
          <w:sz w:val="28"/>
          <w:szCs w:val="28"/>
        </w:rPr>
        <w:t xml:space="preserve">В дошкольном возрасте отношение ребенка к своему здоровью определяется влиянием ближайшего окружения. Поэтому важно привлечь </w:t>
      </w:r>
      <w:r w:rsidR="00874528" w:rsidRPr="004C3669">
        <w:rPr>
          <w:rFonts w:ascii="Times New Roman" w:hAnsi="Times New Roman" w:cs="Times New Roman"/>
          <w:sz w:val="28"/>
          <w:szCs w:val="28"/>
        </w:rPr>
        <w:t>к сотрудничеству родителей воспитанников</w:t>
      </w:r>
      <w:r w:rsidR="00387AE3" w:rsidRPr="004C3669">
        <w:rPr>
          <w:rFonts w:ascii="Times New Roman" w:hAnsi="Times New Roman" w:cs="Times New Roman"/>
          <w:sz w:val="28"/>
          <w:szCs w:val="28"/>
        </w:rPr>
        <w:t xml:space="preserve">. С этой целью </w:t>
      </w:r>
      <w:r w:rsidR="00874528" w:rsidRPr="004C3669">
        <w:rPr>
          <w:rFonts w:ascii="Times New Roman" w:hAnsi="Times New Roman" w:cs="Times New Roman"/>
          <w:sz w:val="28"/>
          <w:szCs w:val="28"/>
        </w:rPr>
        <w:t>проводится анкетирование</w:t>
      </w:r>
      <w:r w:rsidR="004218CC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380722" w:rsidRPr="004C3669">
        <w:rPr>
          <w:rFonts w:ascii="Times New Roman" w:hAnsi="Times New Roman" w:cs="Times New Roman"/>
          <w:sz w:val="28"/>
          <w:szCs w:val="28"/>
        </w:rPr>
        <w:t>для родителей</w:t>
      </w:r>
      <w:r w:rsidR="00874528" w:rsidRPr="004C3669">
        <w:rPr>
          <w:rFonts w:ascii="Times New Roman" w:hAnsi="Times New Roman" w:cs="Times New Roman"/>
          <w:sz w:val="28"/>
          <w:szCs w:val="28"/>
        </w:rPr>
        <w:t xml:space="preserve">, </w:t>
      </w:r>
      <w:r w:rsidR="00380722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874528" w:rsidRPr="004C3669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которого, педагоги предлагают </w:t>
      </w:r>
      <w:r w:rsidR="004218CC" w:rsidRPr="004C3669">
        <w:rPr>
          <w:rFonts w:ascii="Times New Roman" w:hAnsi="Times New Roman" w:cs="Times New Roman"/>
          <w:sz w:val="28"/>
          <w:szCs w:val="28"/>
        </w:rPr>
        <w:t xml:space="preserve">консультации,  </w:t>
      </w:r>
      <w:r w:rsidR="00874528" w:rsidRPr="004C3669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4218CC" w:rsidRPr="004C3669">
        <w:rPr>
          <w:rFonts w:ascii="Times New Roman" w:hAnsi="Times New Roman" w:cs="Times New Roman"/>
          <w:sz w:val="28"/>
          <w:szCs w:val="28"/>
        </w:rPr>
        <w:t>разъяснительные беседы,</w:t>
      </w:r>
      <w:r w:rsidR="00874528" w:rsidRPr="004C3669">
        <w:rPr>
          <w:rFonts w:ascii="Times New Roman" w:hAnsi="Times New Roman" w:cs="Times New Roman"/>
          <w:sz w:val="28"/>
          <w:szCs w:val="28"/>
        </w:rPr>
        <w:t xml:space="preserve"> дискуссии, организуют </w:t>
      </w:r>
      <w:r w:rsidR="004218CC" w:rsidRPr="004C3669">
        <w:rPr>
          <w:rFonts w:ascii="Times New Roman" w:hAnsi="Times New Roman" w:cs="Times New Roman"/>
          <w:sz w:val="28"/>
          <w:szCs w:val="28"/>
        </w:rPr>
        <w:t xml:space="preserve"> совместные праздники, спортивные соревнования, </w:t>
      </w:r>
      <w:r w:rsidR="00874528" w:rsidRPr="004C3669">
        <w:rPr>
          <w:rFonts w:ascii="Times New Roman" w:hAnsi="Times New Roman" w:cs="Times New Roman"/>
          <w:sz w:val="28"/>
          <w:szCs w:val="28"/>
        </w:rPr>
        <w:t>приобщают</w:t>
      </w:r>
      <w:r w:rsidR="004218CC" w:rsidRPr="004C3669">
        <w:rPr>
          <w:rFonts w:ascii="Times New Roman" w:hAnsi="Times New Roman" w:cs="Times New Roman"/>
          <w:sz w:val="28"/>
          <w:szCs w:val="28"/>
        </w:rPr>
        <w:t xml:space="preserve"> родителей дошкольников к соблюдению принципов здорового образа жизни, </w:t>
      </w:r>
      <w:r w:rsidR="00874528" w:rsidRPr="004C3669">
        <w:rPr>
          <w:rFonts w:ascii="Times New Roman" w:hAnsi="Times New Roman" w:cs="Times New Roman"/>
          <w:sz w:val="28"/>
          <w:szCs w:val="28"/>
        </w:rPr>
        <w:t xml:space="preserve">побуждают </w:t>
      </w:r>
      <w:r w:rsidR="004218CC" w:rsidRPr="004C3669">
        <w:rPr>
          <w:rFonts w:ascii="Times New Roman" w:hAnsi="Times New Roman" w:cs="Times New Roman"/>
          <w:sz w:val="28"/>
          <w:szCs w:val="28"/>
        </w:rPr>
        <w:t xml:space="preserve"> личным примером демонстрировать его своим детям.</w:t>
      </w:r>
    </w:p>
    <w:p w:rsidR="00380722" w:rsidRPr="004C3669" w:rsidRDefault="00380722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Очень важно научить родителей понимать всю серьезность данного вопроса, в домашних условиях соблюдать режим дня, проводить закаливающие процедуры, разнообразить рацион детей, не покупать и не давать ребенку вредные продукты, обеспечить достаточную двигательную активность детей, ответственно подходить к вопросам воспитания здорового ребенка.  </w:t>
      </w:r>
    </w:p>
    <w:p w:rsidR="005C0625" w:rsidRPr="004C3669" w:rsidRDefault="00852C9B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Согласно требованиям Типовой образовательной программы «Растим личность», педагоги должны воспитывать у дошкольников  культурно-гигиенические навыки, формировать</w:t>
      </w:r>
      <w:r w:rsidR="005C0625" w:rsidRPr="004C3669">
        <w:rPr>
          <w:rFonts w:ascii="Times New Roman" w:hAnsi="Times New Roman" w:cs="Times New Roman"/>
          <w:sz w:val="28"/>
          <w:szCs w:val="28"/>
        </w:rPr>
        <w:t xml:space="preserve">  </w:t>
      </w:r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5C0625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Pr="004C3669">
        <w:rPr>
          <w:rFonts w:ascii="Times New Roman" w:hAnsi="Times New Roman" w:cs="Times New Roman"/>
          <w:sz w:val="28"/>
          <w:szCs w:val="28"/>
        </w:rPr>
        <w:t>начальные</w:t>
      </w:r>
      <w:r w:rsidR="005C0625" w:rsidRPr="004C3669">
        <w:rPr>
          <w:rFonts w:ascii="Times New Roman" w:hAnsi="Times New Roman" w:cs="Times New Roman"/>
          <w:sz w:val="28"/>
          <w:szCs w:val="28"/>
        </w:rPr>
        <w:t xml:space="preserve">    </w:t>
      </w:r>
      <w:r w:rsidRPr="004C3669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5C0625" w:rsidRPr="004C3669">
        <w:rPr>
          <w:rFonts w:ascii="Times New Roman" w:hAnsi="Times New Roman" w:cs="Times New Roman"/>
          <w:sz w:val="28"/>
          <w:szCs w:val="28"/>
        </w:rPr>
        <w:t xml:space="preserve">   </w:t>
      </w:r>
      <w:r w:rsidRPr="004C3669">
        <w:rPr>
          <w:rFonts w:ascii="Times New Roman" w:hAnsi="Times New Roman" w:cs="Times New Roman"/>
          <w:sz w:val="28"/>
          <w:szCs w:val="28"/>
        </w:rPr>
        <w:t xml:space="preserve"> о </w:t>
      </w:r>
      <w:r w:rsidR="005C0625" w:rsidRPr="004C3669">
        <w:rPr>
          <w:rFonts w:ascii="Times New Roman" w:hAnsi="Times New Roman" w:cs="Times New Roman"/>
          <w:sz w:val="28"/>
          <w:szCs w:val="28"/>
        </w:rPr>
        <w:t xml:space="preserve">    </w:t>
      </w:r>
      <w:r w:rsidRPr="004C3669">
        <w:rPr>
          <w:rFonts w:ascii="Times New Roman" w:hAnsi="Times New Roman" w:cs="Times New Roman"/>
          <w:sz w:val="28"/>
          <w:szCs w:val="28"/>
        </w:rPr>
        <w:t>здоров</w:t>
      </w:r>
      <w:r w:rsidR="005C0625" w:rsidRPr="004C3669">
        <w:rPr>
          <w:rFonts w:ascii="Times New Roman" w:hAnsi="Times New Roman" w:cs="Times New Roman"/>
          <w:sz w:val="28"/>
          <w:szCs w:val="28"/>
        </w:rPr>
        <w:t xml:space="preserve">ом    образе   жизни,    обеспечить </w:t>
      </w:r>
    </w:p>
    <w:p w:rsidR="00852C9B" w:rsidRPr="004C3669" w:rsidRDefault="005C0625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гармоничное физическое развитие.</w:t>
      </w:r>
      <w:r w:rsidR="00852C9B" w:rsidRPr="004C3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25" w:rsidRPr="004C3669" w:rsidRDefault="005C0625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При организации образовательного процесса </w:t>
      </w:r>
      <w:r w:rsidR="00C30C99" w:rsidRPr="004C3669">
        <w:rPr>
          <w:rFonts w:ascii="Times New Roman" w:hAnsi="Times New Roman" w:cs="Times New Roman"/>
          <w:sz w:val="28"/>
          <w:szCs w:val="28"/>
        </w:rPr>
        <w:t>не</w:t>
      </w:r>
      <w:r w:rsidR="00967F8B" w:rsidRPr="004C3669">
        <w:rPr>
          <w:rFonts w:ascii="Times New Roman" w:hAnsi="Times New Roman" w:cs="Times New Roman"/>
          <w:sz w:val="28"/>
          <w:szCs w:val="28"/>
        </w:rPr>
        <w:t xml:space="preserve">обходимо учитывать  </w:t>
      </w:r>
      <w:r w:rsidR="00C30C99" w:rsidRPr="004C3669">
        <w:rPr>
          <w:rFonts w:ascii="Times New Roman" w:hAnsi="Times New Roman" w:cs="Times New Roman"/>
          <w:sz w:val="28"/>
          <w:szCs w:val="28"/>
        </w:rPr>
        <w:t xml:space="preserve"> факторы, существенно влияющие на состояние здоровья детей. К таким факторам относятся: психологический климат на занятии, стиль общения педагога с детьми, методы и формы обучения, соблюдение санитарно-гигиенических норм, </w:t>
      </w:r>
      <w:r w:rsidR="00967F8B" w:rsidRPr="004C3669">
        <w:rPr>
          <w:rFonts w:ascii="Times New Roman" w:hAnsi="Times New Roman" w:cs="Times New Roman"/>
          <w:sz w:val="28"/>
          <w:szCs w:val="28"/>
        </w:rPr>
        <w:t xml:space="preserve">учет индивидуальных и возрастных особенностей, двигательная активность, оздоровительные мероприятия, сбалансированное питание. </w:t>
      </w:r>
    </w:p>
    <w:p w:rsidR="003B422A" w:rsidRPr="004C3669" w:rsidRDefault="003B422A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0C90" w:rsidRPr="004C3669">
        <w:rPr>
          <w:rFonts w:ascii="Times New Roman" w:hAnsi="Times New Roman" w:cs="Times New Roman"/>
          <w:sz w:val="28"/>
          <w:szCs w:val="28"/>
        </w:rPr>
        <w:t>Применение здоровье сберегающих технологий поможет педагогам организовать образовательный процесс с учетом выше изложенных факторов и таким образом, чтобы сохранить здоровье детей,</w:t>
      </w:r>
      <w:r w:rsidR="00F961C7" w:rsidRPr="004C3669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F961C7" w:rsidRPr="004C3669">
        <w:rPr>
          <w:rFonts w:ascii="Times New Roman" w:hAnsi="Times New Roman" w:cs="Times New Roman"/>
          <w:sz w:val="28"/>
          <w:szCs w:val="28"/>
        </w:rPr>
        <w:lastRenderedPageBreak/>
        <w:t>полноценного психического развития</w:t>
      </w:r>
      <w:r w:rsidR="00C00C90" w:rsidRPr="004C3669">
        <w:rPr>
          <w:rFonts w:ascii="Times New Roman" w:hAnsi="Times New Roman" w:cs="Times New Roman"/>
          <w:sz w:val="28"/>
          <w:szCs w:val="28"/>
        </w:rPr>
        <w:t>,</w:t>
      </w:r>
      <w:r w:rsidR="00F961C7" w:rsidRPr="004C3669">
        <w:rPr>
          <w:rFonts w:ascii="Times New Roman" w:hAnsi="Times New Roman" w:cs="Times New Roman"/>
          <w:sz w:val="28"/>
          <w:szCs w:val="28"/>
        </w:rPr>
        <w:t xml:space="preserve"> решить </w:t>
      </w:r>
      <w:r w:rsidR="00C00C90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F961C7" w:rsidRPr="004C3669">
        <w:rPr>
          <w:rFonts w:ascii="Times New Roman" w:hAnsi="Times New Roman" w:cs="Times New Roman"/>
          <w:sz w:val="28"/>
          <w:szCs w:val="28"/>
        </w:rPr>
        <w:t xml:space="preserve"> поставленные</w:t>
      </w:r>
      <w:r w:rsidR="00C00C90" w:rsidRPr="004C3669">
        <w:rPr>
          <w:rFonts w:ascii="Times New Roman" w:hAnsi="Times New Roman" w:cs="Times New Roman"/>
          <w:sz w:val="28"/>
          <w:szCs w:val="28"/>
        </w:rPr>
        <w:t xml:space="preserve">  </w:t>
      </w:r>
      <w:r w:rsidR="00F961C7" w:rsidRPr="004C366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C00C90" w:rsidRPr="004C3669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961C7" w:rsidRPr="004C3669">
        <w:rPr>
          <w:rFonts w:ascii="Times New Roman" w:hAnsi="Times New Roman" w:cs="Times New Roman"/>
          <w:sz w:val="28"/>
          <w:szCs w:val="28"/>
        </w:rPr>
        <w:t>и</w:t>
      </w:r>
      <w:r w:rsidR="00C00C90" w:rsidRPr="004C3669">
        <w:rPr>
          <w:rFonts w:ascii="Times New Roman" w:hAnsi="Times New Roman" w:cs="Times New Roman"/>
          <w:sz w:val="28"/>
          <w:szCs w:val="28"/>
        </w:rPr>
        <w:t>.</w:t>
      </w:r>
    </w:p>
    <w:p w:rsidR="001F5234" w:rsidRPr="004C3669" w:rsidRDefault="001F5234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Сохранить и стимулировать здоровье</w:t>
      </w:r>
      <w:r w:rsidR="00E82579" w:rsidRPr="004C3669">
        <w:rPr>
          <w:rFonts w:ascii="Times New Roman" w:hAnsi="Times New Roman" w:cs="Times New Roman"/>
          <w:sz w:val="28"/>
          <w:szCs w:val="28"/>
        </w:rPr>
        <w:t xml:space="preserve"> помогают такие формы работы:</w:t>
      </w:r>
    </w:p>
    <w:p w:rsidR="002809CC" w:rsidRPr="004C3669" w:rsidRDefault="001F5234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 динамические паузы, которые применяют во время непосредственной образовательной деятельности для смены положения тела, снятия  </w:t>
      </w:r>
      <w:r w:rsidR="002809CC" w:rsidRPr="004C3669">
        <w:rPr>
          <w:rFonts w:ascii="Times New Roman" w:hAnsi="Times New Roman" w:cs="Times New Roman"/>
          <w:sz w:val="28"/>
          <w:szCs w:val="28"/>
        </w:rPr>
        <w:t>утомляемости, сопровождаются художественным словом;</w:t>
      </w:r>
    </w:p>
    <w:p w:rsidR="003705D7" w:rsidRPr="004C3669" w:rsidRDefault="003705D7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утренняя гимнастика проводится в каждой возрастной группе ежедневно, в теплое время года – на свежем воздухе;</w:t>
      </w:r>
    </w:p>
    <w:p w:rsidR="002809CC" w:rsidRPr="004C3669" w:rsidRDefault="002809CC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артикуляционная гимнастика проводится как на 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4C3669">
        <w:rPr>
          <w:rFonts w:ascii="Times New Roman" w:hAnsi="Times New Roman" w:cs="Times New Roman"/>
          <w:sz w:val="28"/>
          <w:szCs w:val="28"/>
        </w:rPr>
        <w:t xml:space="preserve"> так и в индивидуальном порядке, способствует развитию  речевого аппарата, коррекции звукопроизношения;</w:t>
      </w:r>
    </w:p>
    <w:p w:rsidR="002809CC" w:rsidRPr="004C3669" w:rsidRDefault="002809CC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пальчиковая гимнастика способствует развитию моторики пальцев рук, стимулирует речь, проводится как на занятии, так и в любое свободное время;</w:t>
      </w:r>
    </w:p>
    <w:p w:rsidR="002809CC" w:rsidRPr="004C3669" w:rsidRDefault="002809CC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- дыхательная гимнастика проводится в рамках оздоровительной работы, </w:t>
      </w:r>
      <w:r w:rsidR="0010782B" w:rsidRPr="004C3669">
        <w:rPr>
          <w:rFonts w:ascii="Times New Roman" w:hAnsi="Times New Roman" w:cs="Times New Roman"/>
          <w:sz w:val="28"/>
          <w:szCs w:val="28"/>
        </w:rPr>
        <w:t xml:space="preserve">нормализует дыхательную систему, </w:t>
      </w:r>
      <w:r w:rsidRPr="004C3669">
        <w:rPr>
          <w:rFonts w:ascii="Times New Roman" w:hAnsi="Times New Roman" w:cs="Times New Roman"/>
          <w:sz w:val="28"/>
          <w:szCs w:val="28"/>
        </w:rPr>
        <w:t>способствует развитию речевого дыхания;</w:t>
      </w:r>
    </w:p>
    <w:p w:rsidR="00C30C99" w:rsidRPr="004C3669" w:rsidRDefault="002809CC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1F5234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Pr="004C3669">
        <w:rPr>
          <w:rFonts w:ascii="Times New Roman" w:hAnsi="Times New Roman" w:cs="Times New Roman"/>
          <w:sz w:val="28"/>
          <w:szCs w:val="28"/>
        </w:rPr>
        <w:t xml:space="preserve">гимнастика для глаз </w:t>
      </w:r>
      <w:r w:rsidR="00A26608" w:rsidRPr="004C3669">
        <w:rPr>
          <w:rFonts w:ascii="Times New Roman" w:hAnsi="Times New Roman" w:cs="Times New Roman"/>
          <w:sz w:val="28"/>
          <w:szCs w:val="28"/>
        </w:rPr>
        <w:t>проводится в зависимости от интенсивности зрительной нагрузки</w:t>
      </w:r>
      <w:r w:rsidR="00584C2B" w:rsidRPr="004C3669">
        <w:rPr>
          <w:rFonts w:ascii="Times New Roman" w:hAnsi="Times New Roman" w:cs="Times New Roman"/>
          <w:sz w:val="28"/>
          <w:szCs w:val="28"/>
        </w:rPr>
        <w:t>, с  использованием наглядного материала</w:t>
      </w:r>
      <w:r w:rsidR="00A26608" w:rsidRPr="004C3669">
        <w:rPr>
          <w:rFonts w:ascii="Times New Roman" w:hAnsi="Times New Roman" w:cs="Times New Roman"/>
          <w:sz w:val="28"/>
          <w:szCs w:val="28"/>
        </w:rPr>
        <w:t>;</w:t>
      </w:r>
    </w:p>
    <w:p w:rsidR="00A26608" w:rsidRPr="004C3669" w:rsidRDefault="00A26608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гимнастика пробуждения проводится ежедневно после дневного сна. Для поддержания устойчивого интереса можно использовать упражнения, сопровождаемые художественным словом;</w:t>
      </w:r>
    </w:p>
    <w:p w:rsidR="007270BB" w:rsidRPr="004C3669" w:rsidRDefault="007270BB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закаливающие мероприятия разнообразны, направлены на стимуляцию здоровь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я</w:t>
      </w:r>
      <w:r w:rsidR="00A66766" w:rsidRPr="004C36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6766" w:rsidRPr="004C3669">
        <w:rPr>
          <w:rFonts w:ascii="Times New Roman" w:hAnsi="Times New Roman" w:cs="Times New Roman"/>
          <w:sz w:val="28"/>
          <w:szCs w:val="28"/>
        </w:rPr>
        <w:t xml:space="preserve">ходьба по </w:t>
      </w:r>
      <w:proofErr w:type="spellStart"/>
      <w:r w:rsidR="00A66766" w:rsidRPr="004C3669">
        <w:rPr>
          <w:rFonts w:ascii="Times New Roman" w:hAnsi="Times New Roman" w:cs="Times New Roman"/>
          <w:sz w:val="28"/>
          <w:szCs w:val="28"/>
        </w:rPr>
        <w:t>аккупунктурному</w:t>
      </w:r>
      <w:proofErr w:type="spellEnd"/>
      <w:r w:rsidR="00A66766" w:rsidRPr="004C3669">
        <w:rPr>
          <w:rFonts w:ascii="Times New Roman" w:hAnsi="Times New Roman" w:cs="Times New Roman"/>
          <w:sz w:val="28"/>
          <w:szCs w:val="28"/>
        </w:rPr>
        <w:t xml:space="preserve"> коврику, по каштанам, мо</w:t>
      </w:r>
      <w:r w:rsidR="00D17E7D" w:rsidRPr="004C3669">
        <w:rPr>
          <w:rFonts w:ascii="Times New Roman" w:hAnsi="Times New Roman" w:cs="Times New Roman"/>
          <w:sz w:val="28"/>
          <w:szCs w:val="28"/>
        </w:rPr>
        <w:t>рской соли, воздушные ванны, мытье лица и рук прохладной водой</w:t>
      </w:r>
      <w:r w:rsidR="00A66766" w:rsidRPr="004C3669">
        <w:rPr>
          <w:rFonts w:ascii="Times New Roman" w:hAnsi="Times New Roman" w:cs="Times New Roman"/>
          <w:sz w:val="28"/>
          <w:szCs w:val="28"/>
        </w:rPr>
        <w:t>)</w:t>
      </w:r>
      <w:r w:rsidRPr="004C3669">
        <w:rPr>
          <w:rFonts w:ascii="Times New Roman" w:hAnsi="Times New Roman" w:cs="Times New Roman"/>
          <w:sz w:val="28"/>
          <w:szCs w:val="28"/>
        </w:rPr>
        <w:t>;</w:t>
      </w:r>
    </w:p>
    <w:p w:rsidR="00A66766" w:rsidRPr="004C3669" w:rsidRDefault="00A66766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массаж и самомассаж  биологически активных зон улучшает кровообращение, проводится в  профилактических целях, строго по специальной методике, используется наглядный материал;</w:t>
      </w:r>
    </w:p>
    <w:p w:rsidR="00584C2B" w:rsidRPr="004C3669" w:rsidRDefault="00584C2B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lastRenderedPageBreak/>
        <w:t xml:space="preserve">           - подвижные игры </w:t>
      </w:r>
      <w:r w:rsidR="0010782B" w:rsidRPr="004C3669">
        <w:rPr>
          <w:rFonts w:ascii="Times New Roman" w:hAnsi="Times New Roman" w:cs="Times New Roman"/>
          <w:sz w:val="28"/>
          <w:szCs w:val="28"/>
        </w:rPr>
        <w:t>развивают двигательную активность</w:t>
      </w:r>
      <w:r w:rsidR="00A66766" w:rsidRPr="004C3669">
        <w:rPr>
          <w:rFonts w:ascii="Times New Roman" w:hAnsi="Times New Roman" w:cs="Times New Roman"/>
          <w:sz w:val="28"/>
          <w:szCs w:val="28"/>
        </w:rPr>
        <w:t xml:space="preserve">, способствуют укреплению здоровья дошкольников, </w:t>
      </w:r>
      <w:r w:rsidR="00215B62" w:rsidRPr="004C3669">
        <w:rPr>
          <w:rFonts w:ascii="Times New Roman" w:hAnsi="Times New Roman" w:cs="Times New Roman"/>
          <w:sz w:val="28"/>
          <w:szCs w:val="28"/>
        </w:rPr>
        <w:t>проводятся ежедневно на прогулке или как часть занятия, в зависимости от поставленных педагогом целей;</w:t>
      </w:r>
    </w:p>
    <w:p w:rsidR="00A26608" w:rsidRPr="004C3669" w:rsidRDefault="00A26608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82579" w:rsidRPr="004C3669">
        <w:rPr>
          <w:rFonts w:ascii="Times New Roman" w:hAnsi="Times New Roman" w:cs="Times New Roman"/>
          <w:sz w:val="28"/>
          <w:szCs w:val="28"/>
        </w:rPr>
        <w:t>релаксация проводится в сопровождении спокойной музыки, звуков природы</w:t>
      </w:r>
      <w:r w:rsidR="007270BB" w:rsidRPr="004C3669">
        <w:rPr>
          <w:rFonts w:ascii="Times New Roman" w:hAnsi="Times New Roman" w:cs="Times New Roman"/>
          <w:sz w:val="28"/>
          <w:szCs w:val="28"/>
        </w:rPr>
        <w:t>, направлена на создание психологического комфорта, снятия напряжения</w:t>
      </w:r>
      <w:r w:rsidR="00F1552B" w:rsidRPr="004C3669">
        <w:rPr>
          <w:rFonts w:ascii="Times New Roman" w:hAnsi="Times New Roman" w:cs="Times New Roman"/>
          <w:sz w:val="28"/>
          <w:szCs w:val="28"/>
        </w:rPr>
        <w:t>.</w:t>
      </w:r>
    </w:p>
    <w:p w:rsidR="00F1552B" w:rsidRPr="004C3669" w:rsidRDefault="00F1552B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Обучить </w:t>
      </w:r>
      <w:r w:rsidR="00450026" w:rsidRPr="004C3669">
        <w:rPr>
          <w:rFonts w:ascii="Times New Roman" w:hAnsi="Times New Roman" w:cs="Times New Roman"/>
          <w:sz w:val="28"/>
          <w:szCs w:val="28"/>
        </w:rPr>
        <w:t>навыкам здорового  образа</w:t>
      </w:r>
      <w:r w:rsidRPr="004C3669">
        <w:rPr>
          <w:rFonts w:ascii="Times New Roman" w:hAnsi="Times New Roman" w:cs="Times New Roman"/>
          <w:sz w:val="28"/>
          <w:szCs w:val="28"/>
        </w:rPr>
        <w:t xml:space="preserve"> жизни помогут:</w:t>
      </w:r>
    </w:p>
    <w:p w:rsidR="007270BB" w:rsidRPr="004C3669" w:rsidRDefault="007270BB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физкультурные занятия проводятся в проветренном помещении 2 раза в неделю, продолжительность зависит от возрастной группы, в теплое время года занятие проводится на свежем воздухе;</w:t>
      </w:r>
    </w:p>
    <w:p w:rsidR="00584C2B" w:rsidRPr="004C3669" w:rsidRDefault="00926645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4C3669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4C3669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с целью обогащения знаний детей</w:t>
      </w:r>
      <w:r w:rsidR="00584C2B" w:rsidRPr="004C3669">
        <w:rPr>
          <w:rFonts w:ascii="Times New Roman" w:hAnsi="Times New Roman" w:cs="Times New Roman"/>
          <w:sz w:val="28"/>
          <w:szCs w:val="28"/>
        </w:rPr>
        <w:t xml:space="preserve">, воспитания </w:t>
      </w:r>
      <w:proofErr w:type="spellStart"/>
      <w:r w:rsidR="00584C2B" w:rsidRPr="004C366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584C2B" w:rsidRPr="004C3669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C30C99" w:rsidRPr="004C3669" w:rsidRDefault="00215B62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проблемно-игровые тренинги </w:t>
      </w:r>
      <w:r w:rsidR="004D2128" w:rsidRPr="004C3669">
        <w:rPr>
          <w:rFonts w:ascii="Times New Roman" w:hAnsi="Times New Roman" w:cs="Times New Roman"/>
          <w:sz w:val="28"/>
          <w:szCs w:val="28"/>
        </w:rPr>
        <w:t>проводятся в свободное время, организуются незаметно для ребенка, постепенно вовлекая его,  время проведения не лимитировано, зависит от решения поставленных педагогом задач.</w:t>
      </w:r>
    </w:p>
    <w:p w:rsidR="00B86BE8" w:rsidRPr="004C3669" w:rsidRDefault="00B86BE8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В коррекционных целях используют:</w:t>
      </w:r>
    </w:p>
    <w:p w:rsidR="0017056C" w:rsidRPr="004C3669" w:rsidRDefault="0017056C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музыкальное воздействие позволяет снять напряжение, создать психологический комфорт, вызвать эмоциональный отклик;</w:t>
      </w:r>
    </w:p>
    <w:p w:rsidR="0017056C" w:rsidRPr="004C3669" w:rsidRDefault="0017056C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006" w:rsidRPr="004C36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37006" w:rsidRPr="004C366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E37006" w:rsidRPr="004C3669">
        <w:rPr>
          <w:rFonts w:ascii="Times New Roman" w:hAnsi="Times New Roman" w:cs="Times New Roman"/>
          <w:sz w:val="28"/>
          <w:szCs w:val="28"/>
        </w:rPr>
        <w:t xml:space="preserve"> применяется с </w:t>
      </w:r>
      <w:r w:rsidRPr="004C3669">
        <w:rPr>
          <w:rFonts w:ascii="Times New Roman" w:hAnsi="Times New Roman" w:cs="Times New Roman"/>
          <w:sz w:val="28"/>
          <w:szCs w:val="28"/>
        </w:rPr>
        <w:t xml:space="preserve"> психологической, тера</w:t>
      </w:r>
      <w:r w:rsidR="00E37006" w:rsidRPr="004C3669">
        <w:rPr>
          <w:rFonts w:ascii="Times New Roman" w:hAnsi="Times New Roman" w:cs="Times New Roman"/>
          <w:sz w:val="28"/>
          <w:szCs w:val="28"/>
        </w:rPr>
        <w:t>певтической и развивающей целью</w:t>
      </w:r>
      <w:r w:rsidRPr="004C3669">
        <w:rPr>
          <w:rFonts w:ascii="Times New Roman" w:hAnsi="Times New Roman" w:cs="Times New Roman"/>
          <w:sz w:val="28"/>
          <w:szCs w:val="28"/>
        </w:rPr>
        <w:t>;</w:t>
      </w:r>
    </w:p>
    <w:p w:rsidR="00060256" w:rsidRPr="004C3669" w:rsidRDefault="0017056C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Pr="004C366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C3669">
        <w:rPr>
          <w:rFonts w:ascii="Times New Roman" w:hAnsi="Times New Roman" w:cs="Times New Roman"/>
          <w:sz w:val="28"/>
          <w:szCs w:val="28"/>
        </w:rPr>
        <w:t xml:space="preserve"> на развитие и коррекцию различных сторон психики детей.</w:t>
      </w:r>
    </w:p>
    <w:p w:rsidR="000D6AED" w:rsidRPr="004C3669" w:rsidRDefault="000D6AED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  В </w:t>
      </w:r>
      <w:r w:rsidR="00E37006" w:rsidRPr="004C3669">
        <w:rPr>
          <w:rFonts w:ascii="Times New Roman" w:hAnsi="Times New Roman" w:cs="Times New Roman"/>
          <w:sz w:val="28"/>
          <w:szCs w:val="28"/>
        </w:rPr>
        <w:t>нашем дошкольном</w:t>
      </w:r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E37006" w:rsidRPr="004C3669">
        <w:rPr>
          <w:rFonts w:ascii="Times New Roman" w:hAnsi="Times New Roman" w:cs="Times New Roman"/>
          <w:sz w:val="28"/>
          <w:szCs w:val="28"/>
        </w:rPr>
        <w:t>учреждении</w:t>
      </w:r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9D4BC2" w:rsidRPr="004C3669">
        <w:rPr>
          <w:rFonts w:ascii="Times New Roman" w:hAnsi="Times New Roman" w:cs="Times New Roman"/>
          <w:sz w:val="28"/>
          <w:szCs w:val="28"/>
        </w:rPr>
        <w:t>р</w:t>
      </w:r>
      <w:r w:rsidRPr="004C3669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="009D4BC2" w:rsidRPr="004C3669">
        <w:rPr>
          <w:rFonts w:ascii="Times New Roman" w:hAnsi="Times New Roman" w:cs="Times New Roman"/>
          <w:sz w:val="28"/>
          <w:szCs w:val="28"/>
        </w:rPr>
        <w:t>сохранению и укреплению здоровья дошкольников  строиться с учетом следующих принципов:</w:t>
      </w:r>
    </w:p>
    <w:p w:rsidR="005A762C" w:rsidRPr="004C3669" w:rsidRDefault="005A762C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</w:t>
      </w:r>
      <w:r w:rsidR="008A0B76" w:rsidRPr="004C3669">
        <w:rPr>
          <w:rFonts w:ascii="Times New Roman" w:hAnsi="Times New Roman" w:cs="Times New Roman"/>
          <w:sz w:val="28"/>
          <w:szCs w:val="28"/>
        </w:rPr>
        <w:t xml:space="preserve"> научности</w:t>
      </w:r>
      <w:r w:rsidR="007C5FA5" w:rsidRPr="004C3669">
        <w:rPr>
          <w:rFonts w:ascii="Times New Roman" w:hAnsi="Times New Roman" w:cs="Times New Roman"/>
          <w:sz w:val="28"/>
          <w:szCs w:val="28"/>
        </w:rPr>
        <w:t xml:space="preserve"> – </w:t>
      </w:r>
      <w:r w:rsidR="008A0B76" w:rsidRPr="004C3669">
        <w:rPr>
          <w:rFonts w:ascii="Times New Roman" w:hAnsi="Times New Roman" w:cs="Times New Roman"/>
          <w:sz w:val="28"/>
          <w:szCs w:val="28"/>
        </w:rPr>
        <w:t xml:space="preserve"> использование только безопасных</w:t>
      </w:r>
      <w:r w:rsidR="00BC78B8" w:rsidRPr="004C3669">
        <w:rPr>
          <w:rFonts w:ascii="Times New Roman" w:hAnsi="Times New Roman" w:cs="Times New Roman"/>
          <w:sz w:val="28"/>
          <w:szCs w:val="28"/>
        </w:rPr>
        <w:t xml:space="preserve">, </w:t>
      </w:r>
      <w:r w:rsidR="008A0B76" w:rsidRPr="004C3669">
        <w:rPr>
          <w:rFonts w:ascii="Times New Roman" w:hAnsi="Times New Roman" w:cs="Times New Roman"/>
          <w:sz w:val="28"/>
          <w:szCs w:val="28"/>
        </w:rPr>
        <w:t xml:space="preserve"> апробированных,</w:t>
      </w:r>
      <w:r w:rsidR="007C5FA5" w:rsidRPr="004C3669">
        <w:rPr>
          <w:rFonts w:ascii="Times New Roman" w:hAnsi="Times New Roman" w:cs="Times New Roman"/>
          <w:sz w:val="28"/>
          <w:szCs w:val="28"/>
        </w:rPr>
        <w:t xml:space="preserve"> научно обоснованных методик </w:t>
      </w:r>
      <w:r w:rsidR="008A0B76" w:rsidRPr="004C3669">
        <w:rPr>
          <w:rFonts w:ascii="Times New Roman" w:hAnsi="Times New Roman" w:cs="Times New Roman"/>
          <w:sz w:val="28"/>
          <w:szCs w:val="28"/>
        </w:rPr>
        <w:t xml:space="preserve">  оздоровительной работы</w:t>
      </w:r>
      <w:r w:rsidR="007C5FA5" w:rsidRPr="004C3669">
        <w:rPr>
          <w:rFonts w:ascii="Times New Roman" w:hAnsi="Times New Roman" w:cs="Times New Roman"/>
          <w:sz w:val="28"/>
          <w:szCs w:val="28"/>
        </w:rPr>
        <w:t>;</w:t>
      </w:r>
    </w:p>
    <w:p w:rsidR="009D4BC2" w:rsidRPr="004C3669" w:rsidRDefault="009D4BC2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 гуманизма – орга</w:t>
      </w:r>
      <w:r w:rsidR="007C5FA5" w:rsidRPr="004C3669">
        <w:rPr>
          <w:rFonts w:ascii="Times New Roman" w:hAnsi="Times New Roman" w:cs="Times New Roman"/>
          <w:sz w:val="28"/>
          <w:szCs w:val="28"/>
        </w:rPr>
        <w:t xml:space="preserve">низация работы </w:t>
      </w:r>
      <w:r w:rsidRPr="004C3669">
        <w:rPr>
          <w:rFonts w:ascii="Times New Roman" w:hAnsi="Times New Roman" w:cs="Times New Roman"/>
          <w:sz w:val="28"/>
          <w:szCs w:val="28"/>
        </w:rPr>
        <w:t xml:space="preserve"> с учетом  индивидуальных особенностей личности каждого ребенка</w:t>
      </w:r>
      <w:r w:rsidR="00D17E7D" w:rsidRPr="004C3669">
        <w:rPr>
          <w:rFonts w:ascii="Times New Roman" w:hAnsi="Times New Roman" w:cs="Times New Roman"/>
          <w:sz w:val="28"/>
          <w:szCs w:val="28"/>
        </w:rPr>
        <w:t>, создание условий для полноценного развития детей</w:t>
      </w:r>
      <w:r w:rsidRPr="004C3669">
        <w:rPr>
          <w:rFonts w:ascii="Times New Roman" w:hAnsi="Times New Roman" w:cs="Times New Roman"/>
          <w:sz w:val="28"/>
          <w:szCs w:val="28"/>
        </w:rPr>
        <w:t>;</w:t>
      </w:r>
    </w:p>
    <w:p w:rsidR="009D4BC2" w:rsidRPr="004C3669" w:rsidRDefault="009D4BC2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lastRenderedPageBreak/>
        <w:t xml:space="preserve">           - принцип учета возрас</w:t>
      </w:r>
      <w:r w:rsidR="00A066F0" w:rsidRPr="004C3669">
        <w:rPr>
          <w:rFonts w:ascii="Times New Roman" w:hAnsi="Times New Roman" w:cs="Times New Roman"/>
          <w:sz w:val="28"/>
          <w:szCs w:val="28"/>
        </w:rPr>
        <w:t xml:space="preserve">тных и индивидуальных психологических </w:t>
      </w:r>
      <w:r w:rsidRPr="004C3669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A066F0" w:rsidRPr="004C3669">
        <w:rPr>
          <w:rFonts w:ascii="Times New Roman" w:hAnsi="Times New Roman" w:cs="Times New Roman"/>
          <w:sz w:val="28"/>
          <w:szCs w:val="28"/>
        </w:rPr>
        <w:t xml:space="preserve"> необходим для оптимального подбора методов  приемов, которые будут понятны и доступны каждому ребенку</w:t>
      </w:r>
      <w:r w:rsidR="00D46F40" w:rsidRPr="004C3669">
        <w:rPr>
          <w:rFonts w:ascii="Times New Roman" w:hAnsi="Times New Roman" w:cs="Times New Roman"/>
          <w:sz w:val="28"/>
          <w:szCs w:val="28"/>
        </w:rPr>
        <w:t>;</w:t>
      </w:r>
    </w:p>
    <w:p w:rsidR="00D46F40" w:rsidRPr="004C3669" w:rsidRDefault="00D46F40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 </w:t>
      </w:r>
      <w:r w:rsidR="00A53C90" w:rsidRPr="004C3669">
        <w:rPr>
          <w:rFonts w:ascii="Times New Roman" w:hAnsi="Times New Roman" w:cs="Times New Roman"/>
          <w:sz w:val="28"/>
          <w:szCs w:val="28"/>
        </w:rPr>
        <w:t>систематичности и последовательности в организации работы по  здоровье сбережению дошкольнико</w:t>
      </w:r>
      <w:proofErr w:type="gramStart"/>
      <w:r w:rsidR="00A53C90" w:rsidRPr="004C3669">
        <w:rPr>
          <w:rFonts w:ascii="Times New Roman" w:hAnsi="Times New Roman" w:cs="Times New Roman"/>
          <w:sz w:val="28"/>
          <w:szCs w:val="28"/>
        </w:rPr>
        <w:t>в</w:t>
      </w:r>
      <w:r w:rsidR="00A066F0" w:rsidRPr="004C36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066F0" w:rsidRPr="004C3669">
        <w:rPr>
          <w:rFonts w:ascii="Times New Roman" w:hAnsi="Times New Roman" w:cs="Times New Roman"/>
          <w:sz w:val="28"/>
          <w:szCs w:val="28"/>
        </w:rPr>
        <w:t xml:space="preserve"> дети получают знания последовательно,  с постепенным усложнением, работа ведется в системе</w:t>
      </w:r>
      <w:r w:rsidR="00A53C90" w:rsidRPr="004C3669">
        <w:rPr>
          <w:rFonts w:ascii="Times New Roman" w:hAnsi="Times New Roman" w:cs="Times New Roman"/>
          <w:sz w:val="28"/>
          <w:szCs w:val="28"/>
        </w:rPr>
        <w:t>;</w:t>
      </w:r>
    </w:p>
    <w:p w:rsidR="00D46F40" w:rsidRPr="004C3669" w:rsidRDefault="00A066F0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 наглядности – использование наглядного материал</w:t>
      </w:r>
      <w:proofErr w:type="gramStart"/>
      <w:r w:rsidRPr="004C366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C3669">
        <w:rPr>
          <w:rFonts w:ascii="Times New Roman" w:hAnsi="Times New Roman" w:cs="Times New Roman"/>
          <w:sz w:val="28"/>
          <w:szCs w:val="28"/>
        </w:rPr>
        <w:t>картины, плакаты, книги т.д.)</w:t>
      </w:r>
      <w:r w:rsidR="00DE5B74" w:rsidRPr="004C3669">
        <w:rPr>
          <w:rFonts w:ascii="Times New Roman" w:hAnsi="Times New Roman" w:cs="Times New Roman"/>
          <w:sz w:val="28"/>
          <w:szCs w:val="28"/>
        </w:rPr>
        <w:t>, личный пример взрослого ЗОЖ</w:t>
      </w:r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D46F40" w:rsidRPr="004C3669">
        <w:rPr>
          <w:rFonts w:ascii="Times New Roman" w:hAnsi="Times New Roman" w:cs="Times New Roman"/>
          <w:sz w:val="28"/>
          <w:szCs w:val="28"/>
        </w:rPr>
        <w:t>;</w:t>
      </w:r>
    </w:p>
    <w:p w:rsidR="00D46F40" w:rsidRPr="004C3669" w:rsidRDefault="00D46F40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 </w:t>
      </w:r>
      <w:r w:rsidR="00DE5B74" w:rsidRPr="004C3669">
        <w:rPr>
          <w:rFonts w:ascii="Times New Roman" w:hAnsi="Times New Roman" w:cs="Times New Roman"/>
          <w:sz w:val="28"/>
          <w:szCs w:val="28"/>
        </w:rPr>
        <w:t xml:space="preserve">доступности – предоставляет возможность обучаться каждому ребенку; </w:t>
      </w:r>
    </w:p>
    <w:p w:rsidR="00A53C90" w:rsidRPr="004C3669" w:rsidRDefault="00A53C90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 педагогического сотрудничества с родителями воспитанников;</w:t>
      </w:r>
    </w:p>
    <w:p w:rsidR="00BC78B8" w:rsidRPr="004C3669" w:rsidRDefault="00A53C90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- принцип обеспечения каждому воспитаннику психологического комфорта и эмоционального благополучия.</w:t>
      </w:r>
    </w:p>
    <w:p w:rsidR="001A60E2" w:rsidRPr="004C3669" w:rsidRDefault="001A60E2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Педагоги нашего детского сада </w:t>
      </w:r>
      <w:r w:rsidR="002B5622" w:rsidRPr="004C3669">
        <w:rPr>
          <w:rFonts w:ascii="Times New Roman" w:hAnsi="Times New Roman" w:cs="Times New Roman"/>
          <w:sz w:val="28"/>
          <w:szCs w:val="28"/>
        </w:rPr>
        <w:t xml:space="preserve">совместно с детьми создают </w:t>
      </w:r>
      <w:proofErr w:type="spellStart"/>
      <w:r w:rsidR="002B5622" w:rsidRPr="004C3669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2B5622" w:rsidRPr="004C3669">
        <w:rPr>
          <w:rFonts w:ascii="Times New Roman" w:hAnsi="Times New Roman" w:cs="Times New Roman"/>
          <w:sz w:val="28"/>
          <w:szCs w:val="28"/>
        </w:rPr>
        <w:t xml:space="preserve"> газеты, </w:t>
      </w:r>
      <w:r w:rsidR="00D03BDF" w:rsidRPr="004C3669">
        <w:rPr>
          <w:rFonts w:ascii="Times New Roman" w:hAnsi="Times New Roman" w:cs="Times New Roman"/>
          <w:sz w:val="28"/>
          <w:szCs w:val="28"/>
        </w:rPr>
        <w:t xml:space="preserve">регулярно проводят </w:t>
      </w:r>
      <w:proofErr w:type="spellStart"/>
      <w:r w:rsidR="00D03BDF" w:rsidRPr="004C3669">
        <w:rPr>
          <w:rFonts w:ascii="Times New Roman" w:hAnsi="Times New Roman" w:cs="Times New Roman"/>
          <w:sz w:val="28"/>
          <w:szCs w:val="28"/>
        </w:rPr>
        <w:t>валеоогические</w:t>
      </w:r>
      <w:proofErr w:type="spellEnd"/>
      <w:r w:rsidR="00D03BDF" w:rsidRPr="004C3669">
        <w:rPr>
          <w:rFonts w:ascii="Times New Roman" w:hAnsi="Times New Roman" w:cs="Times New Roman"/>
          <w:sz w:val="28"/>
          <w:szCs w:val="28"/>
        </w:rPr>
        <w:t xml:space="preserve"> занятия и развлечения: «В гости к доктору Айболиту», «Уроки здоровья», «</w:t>
      </w:r>
      <w:proofErr w:type="spellStart"/>
      <w:r w:rsidR="00D03BDF" w:rsidRPr="004C3669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D03BDF" w:rsidRPr="004C3669">
        <w:rPr>
          <w:rFonts w:ascii="Times New Roman" w:hAnsi="Times New Roman" w:cs="Times New Roman"/>
          <w:sz w:val="28"/>
          <w:szCs w:val="28"/>
        </w:rPr>
        <w:t>» и др.</w:t>
      </w:r>
      <w:r w:rsidR="00A44E4D" w:rsidRPr="004C3669">
        <w:rPr>
          <w:rFonts w:ascii="Times New Roman" w:hAnsi="Times New Roman" w:cs="Times New Roman"/>
          <w:sz w:val="28"/>
          <w:szCs w:val="28"/>
        </w:rPr>
        <w:t xml:space="preserve">, организуют </w:t>
      </w:r>
      <w:r w:rsidR="00D03BDF" w:rsidRPr="004C3669">
        <w:rPr>
          <w:rFonts w:ascii="Times New Roman" w:hAnsi="Times New Roman" w:cs="Times New Roman"/>
          <w:sz w:val="28"/>
          <w:szCs w:val="28"/>
        </w:rPr>
        <w:t xml:space="preserve"> спортивные  праздники и развлечения: «Моя спортивная семья», «Быстрые и ловкие», «Я со спортом дружу»</w:t>
      </w:r>
      <w:r w:rsidR="002B5622" w:rsidRPr="004C3669">
        <w:rPr>
          <w:rFonts w:ascii="Times New Roman" w:hAnsi="Times New Roman" w:cs="Times New Roman"/>
          <w:sz w:val="28"/>
          <w:szCs w:val="28"/>
        </w:rPr>
        <w:t>, «День здоровья» и др.</w:t>
      </w:r>
      <w:r w:rsidR="00A44E4D" w:rsidRPr="004C3669">
        <w:rPr>
          <w:rFonts w:ascii="Times New Roman" w:hAnsi="Times New Roman" w:cs="Times New Roman"/>
          <w:sz w:val="28"/>
          <w:szCs w:val="28"/>
        </w:rPr>
        <w:t>, ведут активную работу по воспитанию у дошкольников привычки ежедневно делать утреннюю гимнастику, закаливающие процедуры, заниматься спортом, соблюдать правила личной гигиены, правильно питаться.</w:t>
      </w:r>
      <w:r w:rsidR="007135A1" w:rsidRPr="004C3669">
        <w:rPr>
          <w:rFonts w:ascii="Times New Roman" w:hAnsi="Times New Roman" w:cs="Times New Roman"/>
          <w:sz w:val="28"/>
          <w:szCs w:val="28"/>
        </w:rPr>
        <w:t xml:space="preserve"> Наши воспитанники занимают призовые места на городских соревнованиях «Малыш», а также на соревнованиях по </w:t>
      </w:r>
      <w:proofErr w:type="spellStart"/>
      <w:r w:rsidR="007135A1" w:rsidRPr="004C3669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="007135A1" w:rsidRPr="004C3669">
        <w:rPr>
          <w:rFonts w:ascii="Times New Roman" w:hAnsi="Times New Roman" w:cs="Times New Roman"/>
          <w:sz w:val="28"/>
          <w:szCs w:val="28"/>
        </w:rPr>
        <w:t>.</w:t>
      </w:r>
    </w:p>
    <w:p w:rsidR="008A0B76" w:rsidRPr="004C3669" w:rsidRDefault="00BC78B8" w:rsidP="004C3669">
      <w:pPr>
        <w:tabs>
          <w:tab w:val="left" w:pos="709"/>
        </w:tabs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                     Здоровье человека – как воздух: </w:t>
      </w:r>
      <w:r w:rsidR="00A44E4D" w:rsidRPr="004C3669">
        <w:rPr>
          <w:rFonts w:ascii="Times New Roman" w:hAnsi="Times New Roman" w:cs="Times New Roman"/>
          <w:sz w:val="28"/>
          <w:szCs w:val="28"/>
        </w:rPr>
        <w:t xml:space="preserve">мы </w:t>
      </w:r>
      <w:r w:rsidRPr="004C3669">
        <w:rPr>
          <w:rFonts w:ascii="Times New Roman" w:hAnsi="Times New Roman" w:cs="Times New Roman"/>
          <w:sz w:val="28"/>
          <w:szCs w:val="28"/>
        </w:rPr>
        <w:t>его не замечаем, про него не вспоминаем, о нем не заботи</w:t>
      </w:r>
      <w:r w:rsidR="00406865" w:rsidRPr="004C3669">
        <w:rPr>
          <w:rFonts w:ascii="Times New Roman" w:hAnsi="Times New Roman" w:cs="Times New Roman"/>
          <w:sz w:val="28"/>
          <w:szCs w:val="28"/>
        </w:rPr>
        <w:t xml:space="preserve">мся, пока оно есть. Наша основная  задача заключается в том, чтобы </w:t>
      </w:r>
      <w:r w:rsidRPr="004C3669">
        <w:rPr>
          <w:rFonts w:ascii="Times New Roman" w:hAnsi="Times New Roman" w:cs="Times New Roman"/>
          <w:sz w:val="28"/>
          <w:szCs w:val="28"/>
        </w:rPr>
        <w:t xml:space="preserve"> помочь подрастающему поколению понять, что здоровье нужно беречь,  ценить и заботиться о нем, начиная </w:t>
      </w:r>
      <w:r w:rsidR="00A44E4D" w:rsidRPr="004C3669">
        <w:rPr>
          <w:rFonts w:ascii="Times New Roman" w:hAnsi="Times New Roman" w:cs="Times New Roman"/>
          <w:sz w:val="28"/>
          <w:szCs w:val="28"/>
        </w:rPr>
        <w:t xml:space="preserve">уже </w:t>
      </w:r>
      <w:r w:rsidR="004C3669">
        <w:rPr>
          <w:rFonts w:ascii="Times New Roman" w:hAnsi="Times New Roman" w:cs="Times New Roman"/>
          <w:sz w:val="28"/>
          <w:szCs w:val="28"/>
        </w:rPr>
        <w:t>с дошкольного возраста.</w:t>
      </w:r>
    </w:p>
    <w:p w:rsidR="004C3669" w:rsidRDefault="004C3669" w:rsidP="004C3669">
      <w:pPr>
        <w:tabs>
          <w:tab w:val="left" w:pos="709"/>
        </w:tabs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69" w:rsidRDefault="004C3669" w:rsidP="004C3669">
      <w:pPr>
        <w:tabs>
          <w:tab w:val="left" w:pos="709"/>
        </w:tabs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71" w:rsidRPr="004C3669" w:rsidRDefault="00DD2471" w:rsidP="004C3669">
      <w:pPr>
        <w:tabs>
          <w:tab w:val="left" w:pos="709"/>
        </w:tabs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6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406865" w:rsidRPr="004C3669" w:rsidRDefault="0041102E" w:rsidP="004C3669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669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="00406865" w:rsidRPr="004C3669">
        <w:rPr>
          <w:rFonts w:ascii="Times New Roman" w:hAnsi="Times New Roman" w:cs="Times New Roman"/>
          <w:sz w:val="28"/>
          <w:szCs w:val="28"/>
        </w:rPr>
        <w:t xml:space="preserve"> Л.В. Здоровье</w:t>
      </w:r>
      <w:r w:rsidR="00AF7884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406865" w:rsidRPr="004C3669">
        <w:rPr>
          <w:rFonts w:ascii="Times New Roman" w:hAnsi="Times New Roman" w:cs="Times New Roman"/>
          <w:sz w:val="28"/>
          <w:szCs w:val="28"/>
        </w:rPr>
        <w:t>сберегающие технологии в ДОУ: методическое пособие/ Л.В.</w:t>
      </w:r>
      <w:r w:rsidR="00F21BAC" w:rsidRPr="004C3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BAC" w:rsidRPr="004C3669"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 w:rsidR="00F21BAC" w:rsidRPr="004C3669"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="00406865" w:rsidRPr="004C3669">
        <w:rPr>
          <w:rFonts w:ascii="Times New Roman" w:hAnsi="Times New Roman" w:cs="Times New Roman"/>
          <w:sz w:val="28"/>
          <w:szCs w:val="28"/>
        </w:rPr>
        <w:t>ТЦ Сфера, 2008</w:t>
      </w:r>
      <w:r w:rsidR="00311D47" w:rsidRPr="004C3669">
        <w:rPr>
          <w:rFonts w:ascii="Times New Roman" w:hAnsi="Times New Roman" w:cs="Times New Roman"/>
          <w:sz w:val="28"/>
          <w:szCs w:val="28"/>
        </w:rPr>
        <w:t>. – 160</w:t>
      </w:r>
      <w:r w:rsidR="0088490E" w:rsidRPr="004C366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06865" w:rsidRPr="004C3669" w:rsidRDefault="0041102E" w:rsidP="004C3669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Карепова Т.Г. Формирование здорового образа жизни у дошкольников/ </w:t>
      </w:r>
      <w:proofErr w:type="spellStart"/>
      <w:r w:rsidRPr="004C3669">
        <w:rPr>
          <w:rFonts w:ascii="Times New Roman" w:hAnsi="Times New Roman" w:cs="Times New Roman"/>
          <w:sz w:val="28"/>
          <w:szCs w:val="28"/>
        </w:rPr>
        <w:t>Т.Г.Карепова</w:t>
      </w:r>
      <w:proofErr w:type="spellEnd"/>
      <w:r w:rsidRPr="004C3669">
        <w:rPr>
          <w:rFonts w:ascii="Times New Roman" w:hAnsi="Times New Roman" w:cs="Times New Roman"/>
          <w:sz w:val="28"/>
          <w:szCs w:val="28"/>
        </w:rPr>
        <w:t xml:space="preserve">. </w:t>
      </w:r>
      <w:r w:rsidR="00311D47" w:rsidRPr="004C3669">
        <w:rPr>
          <w:rFonts w:ascii="Times New Roman" w:hAnsi="Times New Roman" w:cs="Times New Roman"/>
          <w:sz w:val="28"/>
          <w:szCs w:val="28"/>
        </w:rPr>
        <w:t>–</w:t>
      </w:r>
      <w:r w:rsidRPr="004C3669">
        <w:rPr>
          <w:rFonts w:ascii="Times New Roman" w:hAnsi="Times New Roman" w:cs="Times New Roman"/>
          <w:sz w:val="28"/>
          <w:szCs w:val="28"/>
        </w:rPr>
        <w:t xml:space="preserve"> М</w:t>
      </w:r>
      <w:r w:rsidR="00F21BAC" w:rsidRPr="004C3669">
        <w:rPr>
          <w:rFonts w:ascii="Times New Roman" w:hAnsi="Times New Roman" w:cs="Times New Roman"/>
          <w:sz w:val="28"/>
          <w:szCs w:val="28"/>
        </w:rPr>
        <w:t xml:space="preserve">осква: </w:t>
      </w:r>
      <w:r w:rsidR="00311D47" w:rsidRPr="004C3669">
        <w:rPr>
          <w:rFonts w:ascii="Times New Roman" w:hAnsi="Times New Roman" w:cs="Times New Roman"/>
          <w:sz w:val="28"/>
          <w:szCs w:val="28"/>
        </w:rPr>
        <w:t xml:space="preserve"> Учитель, 2020. – 169</w:t>
      </w:r>
      <w:r w:rsidR="0088490E" w:rsidRPr="004C3669">
        <w:rPr>
          <w:rFonts w:ascii="Times New Roman" w:hAnsi="Times New Roman" w:cs="Times New Roman"/>
          <w:sz w:val="28"/>
          <w:szCs w:val="28"/>
        </w:rPr>
        <w:t xml:space="preserve"> </w:t>
      </w:r>
      <w:r w:rsidR="00311D47" w:rsidRPr="004C3669">
        <w:rPr>
          <w:rFonts w:ascii="Times New Roman" w:hAnsi="Times New Roman" w:cs="Times New Roman"/>
          <w:sz w:val="28"/>
          <w:szCs w:val="28"/>
        </w:rPr>
        <w:t>с.</w:t>
      </w:r>
    </w:p>
    <w:p w:rsidR="00F21BAC" w:rsidRPr="004C3669" w:rsidRDefault="00F21BAC" w:rsidP="004C3669">
      <w:pPr>
        <w:pStyle w:val="a6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669">
        <w:rPr>
          <w:rFonts w:ascii="Times New Roman" w:hAnsi="Times New Roman" w:cs="Times New Roman"/>
          <w:sz w:val="28"/>
          <w:szCs w:val="28"/>
        </w:rPr>
        <w:t xml:space="preserve">Типовая образовательная программа дошкольного образования «Растим личность» / сост.: Л.Н. Арутюнян, Е.В. Сипачева, Е.П. </w:t>
      </w:r>
      <w:proofErr w:type="spellStart"/>
      <w:r w:rsidRPr="004C3669">
        <w:rPr>
          <w:rFonts w:ascii="Times New Roman" w:hAnsi="Times New Roman" w:cs="Times New Roman"/>
          <w:sz w:val="28"/>
          <w:szCs w:val="28"/>
        </w:rPr>
        <w:t>Макеенко</w:t>
      </w:r>
      <w:proofErr w:type="spellEnd"/>
      <w:r w:rsidRPr="004C3669">
        <w:rPr>
          <w:rFonts w:ascii="Times New Roman" w:hAnsi="Times New Roman" w:cs="Times New Roman"/>
          <w:sz w:val="28"/>
          <w:szCs w:val="28"/>
        </w:rPr>
        <w:t xml:space="preserve"> [и др.].– ГОУ ДПО «Донецкий РИДПО». – Донецк: Истоки, 2018. – 208 с.</w:t>
      </w:r>
    </w:p>
    <w:p w:rsidR="000D6AED" w:rsidRPr="004C3669" w:rsidRDefault="000D6AED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D6AED" w:rsidRPr="004C3669" w:rsidRDefault="000D6AED" w:rsidP="004C36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8CC" w:rsidRPr="004C3669" w:rsidRDefault="004218CC" w:rsidP="004C3669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12CA8" w:rsidRPr="004C3669" w:rsidRDefault="00612CA8" w:rsidP="004C3669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669" w:rsidRPr="004C3669" w:rsidRDefault="004C3669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3669" w:rsidRPr="004C3669" w:rsidSect="004C36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BA3"/>
    <w:multiLevelType w:val="hybridMultilevel"/>
    <w:tmpl w:val="25F0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DA8"/>
    <w:multiLevelType w:val="hybridMultilevel"/>
    <w:tmpl w:val="4750500E"/>
    <w:lvl w:ilvl="0" w:tplc="A82E930A">
      <w:start w:val="1"/>
      <w:numFmt w:val="decimal"/>
      <w:lvlText w:val="%1."/>
      <w:lvlJc w:val="left"/>
      <w:pPr>
        <w:ind w:left="371" w:hanging="360"/>
      </w:pPr>
      <w:rPr>
        <w:rFonts w:asciiTheme="minorHAnsi" w:eastAsiaTheme="minorHAnsi" w:hAnsiTheme="minorHAnsi" w:cstheme="minorBidi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DB763E6"/>
    <w:multiLevelType w:val="multilevel"/>
    <w:tmpl w:val="4FE8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54970"/>
    <w:multiLevelType w:val="multilevel"/>
    <w:tmpl w:val="3D8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9416A"/>
    <w:multiLevelType w:val="multilevel"/>
    <w:tmpl w:val="886E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F69A7"/>
    <w:multiLevelType w:val="multilevel"/>
    <w:tmpl w:val="E86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41090"/>
    <w:multiLevelType w:val="hybridMultilevel"/>
    <w:tmpl w:val="F67447B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5D6099C"/>
    <w:multiLevelType w:val="hybridMultilevel"/>
    <w:tmpl w:val="8158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0124"/>
    <w:multiLevelType w:val="hybridMultilevel"/>
    <w:tmpl w:val="A260DB42"/>
    <w:lvl w:ilvl="0" w:tplc="1D2C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E3CE7"/>
    <w:multiLevelType w:val="multilevel"/>
    <w:tmpl w:val="748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60"/>
    <w:rsid w:val="0003016C"/>
    <w:rsid w:val="00060256"/>
    <w:rsid w:val="000D6AED"/>
    <w:rsid w:val="0010782B"/>
    <w:rsid w:val="0017056C"/>
    <w:rsid w:val="001A54F6"/>
    <w:rsid w:val="001A60E2"/>
    <w:rsid w:val="001B5AD5"/>
    <w:rsid w:val="001D4113"/>
    <w:rsid w:val="001F5234"/>
    <w:rsid w:val="00215B62"/>
    <w:rsid w:val="00215C5D"/>
    <w:rsid w:val="0024613D"/>
    <w:rsid w:val="002809CC"/>
    <w:rsid w:val="00284B65"/>
    <w:rsid w:val="002A7554"/>
    <w:rsid w:val="002B5622"/>
    <w:rsid w:val="00306C5D"/>
    <w:rsid w:val="00311D47"/>
    <w:rsid w:val="00336431"/>
    <w:rsid w:val="003445B5"/>
    <w:rsid w:val="0034739E"/>
    <w:rsid w:val="003529C9"/>
    <w:rsid w:val="003633FE"/>
    <w:rsid w:val="003705D7"/>
    <w:rsid w:val="00380722"/>
    <w:rsid w:val="00387AE3"/>
    <w:rsid w:val="003B422A"/>
    <w:rsid w:val="00406865"/>
    <w:rsid w:val="0041102E"/>
    <w:rsid w:val="004218CC"/>
    <w:rsid w:val="0043030D"/>
    <w:rsid w:val="00450026"/>
    <w:rsid w:val="00477646"/>
    <w:rsid w:val="0048347F"/>
    <w:rsid w:val="0048756B"/>
    <w:rsid w:val="004963E3"/>
    <w:rsid w:val="00497ECC"/>
    <w:rsid w:val="004B2FB6"/>
    <w:rsid w:val="004B55EC"/>
    <w:rsid w:val="004C1031"/>
    <w:rsid w:val="004C3669"/>
    <w:rsid w:val="004D2128"/>
    <w:rsid w:val="004E246D"/>
    <w:rsid w:val="00527C85"/>
    <w:rsid w:val="00537998"/>
    <w:rsid w:val="00541FE1"/>
    <w:rsid w:val="00577E5B"/>
    <w:rsid w:val="00584C2B"/>
    <w:rsid w:val="005A762C"/>
    <w:rsid w:val="005C0625"/>
    <w:rsid w:val="005C216A"/>
    <w:rsid w:val="00607B87"/>
    <w:rsid w:val="00612CA8"/>
    <w:rsid w:val="00634392"/>
    <w:rsid w:val="0067110C"/>
    <w:rsid w:val="00680187"/>
    <w:rsid w:val="00680400"/>
    <w:rsid w:val="006E734D"/>
    <w:rsid w:val="007135A1"/>
    <w:rsid w:val="00715C29"/>
    <w:rsid w:val="007270BB"/>
    <w:rsid w:val="007700F8"/>
    <w:rsid w:val="0077151C"/>
    <w:rsid w:val="007B0360"/>
    <w:rsid w:val="007C5FA5"/>
    <w:rsid w:val="007D0280"/>
    <w:rsid w:val="007E0A46"/>
    <w:rsid w:val="007E0AFE"/>
    <w:rsid w:val="0081442D"/>
    <w:rsid w:val="00852C9B"/>
    <w:rsid w:val="00874528"/>
    <w:rsid w:val="008769D9"/>
    <w:rsid w:val="0088490E"/>
    <w:rsid w:val="00892E0A"/>
    <w:rsid w:val="008A0B76"/>
    <w:rsid w:val="008D12FC"/>
    <w:rsid w:val="008E50AD"/>
    <w:rsid w:val="008F2BEE"/>
    <w:rsid w:val="009261B1"/>
    <w:rsid w:val="00926645"/>
    <w:rsid w:val="00967F8B"/>
    <w:rsid w:val="009A2FE6"/>
    <w:rsid w:val="009D4BC2"/>
    <w:rsid w:val="009D574C"/>
    <w:rsid w:val="009E23A4"/>
    <w:rsid w:val="00A066F0"/>
    <w:rsid w:val="00A06E40"/>
    <w:rsid w:val="00A26608"/>
    <w:rsid w:val="00A44E4D"/>
    <w:rsid w:val="00A53C90"/>
    <w:rsid w:val="00A66766"/>
    <w:rsid w:val="00A669DE"/>
    <w:rsid w:val="00AE4DA8"/>
    <w:rsid w:val="00AF7884"/>
    <w:rsid w:val="00B2736A"/>
    <w:rsid w:val="00B64A08"/>
    <w:rsid w:val="00B806B1"/>
    <w:rsid w:val="00B81702"/>
    <w:rsid w:val="00B86BE8"/>
    <w:rsid w:val="00BA5605"/>
    <w:rsid w:val="00BC78B8"/>
    <w:rsid w:val="00C00C90"/>
    <w:rsid w:val="00C30C99"/>
    <w:rsid w:val="00C57560"/>
    <w:rsid w:val="00C734E5"/>
    <w:rsid w:val="00C9032B"/>
    <w:rsid w:val="00CD4224"/>
    <w:rsid w:val="00CE6BB6"/>
    <w:rsid w:val="00D03BDF"/>
    <w:rsid w:val="00D06EDB"/>
    <w:rsid w:val="00D17E7D"/>
    <w:rsid w:val="00D30515"/>
    <w:rsid w:val="00D37CAA"/>
    <w:rsid w:val="00D46F40"/>
    <w:rsid w:val="00D5265D"/>
    <w:rsid w:val="00D86339"/>
    <w:rsid w:val="00D97196"/>
    <w:rsid w:val="00DB3FEF"/>
    <w:rsid w:val="00DD2471"/>
    <w:rsid w:val="00DE5B74"/>
    <w:rsid w:val="00E0127A"/>
    <w:rsid w:val="00E14D8D"/>
    <w:rsid w:val="00E37006"/>
    <w:rsid w:val="00E54EA8"/>
    <w:rsid w:val="00E71E34"/>
    <w:rsid w:val="00E73860"/>
    <w:rsid w:val="00E82579"/>
    <w:rsid w:val="00EE6023"/>
    <w:rsid w:val="00EF12ED"/>
    <w:rsid w:val="00F1552B"/>
    <w:rsid w:val="00F21BAC"/>
    <w:rsid w:val="00F67BDE"/>
    <w:rsid w:val="00F935DA"/>
    <w:rsid w:val="00F94016"/>
    <w:rsid w:val="00F955F9"/>
    <w:rsid w:val="00F961C7"/>
    <w:rsid w:val="00FE7690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42D"/>
    <w:rPr>
      <w:i/>
      <w:iCs/>
    </w:rPr>
  </w:style>
  <w:style w:type="character" w:styleId="a5">
    <w:name w:val="Strong"/>
    <w:basedOn w:val="a0"/>
    <w:uiPriority w:val="22"/>
    <w:qFormat/>
    <w:rsid w:val="0081442D"/>
    <w:rPr>
      <w:b/>
      <w:bCs/>
    </w:rPr>
  </w:style>
  <w:style w:type="paragraph" w:styleId="a6">
    <w:name w:val="List Paragraph"/>
    <w:basedOn w:val="a"/>
    <w:uiPriority w:val="34"/>
    <w:qFormat/>
    <w:rsid w:val="008769D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6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54EA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E54EA8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442D"/>
    <w:rPr>
      <w:i/>
      <w:iCs/>
    </w:rPr>
  </w:style>
  <w:style w:type="character" w:styleId="a5">
    <w:name w:val="Strong"/>
    <w:basedOn w:val="a0"/>
    <w:uiPriority w:val="22"/>
    <w:qFormat/>
    <w:rsid w:val="0081442D"/>
    <w:rPr>
      <w:b/>
      <w:bCs/>
    </w:rPr>
  </w:style>
  <w:style w:type="paragraph" w:styleId="a6">
    <w:name w:val="List Paragraph"/>
    <w:basedOn w:val="a"/>
    <w:uiPriority w:val="34"/>
    <w:qFormat/>
    <w:rsid w:val="008769D9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6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4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54EA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E54EA8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2021-03-27T11:18:00Z</dcterms:created>
  <dcterms:modified xsi:type="dcterms:W3CDTF">2023-01-26T18:07:00Z</dcterms:modified>
</cp:coreProperties>
</file>