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5E" w:rsidRPr="00B0075E" w:rsidRDefault="00B0075E" w:rsidP="00B007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75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№26 «Радуга» города Дубны Московской области</w:t>
      </w:r>
    </w:p>
    <w:p w:rsidR="00B0075E" w:rsidRPr="001A0C47" w:rsidRDefault="00B0075E" w:rsidP="00B0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75E" w:rsidRPr="001A0C47" w:rsidRDefault="00B0075E" w:rsidP="00B007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75E" w:rsidRDefault="00B0075E" w:rsidP="0041172E">
      <w:pPr>
        <w:rPr>
          <w:rFonts w:ascii="Times New Roman" w:hAnsi="Times New Roman" w:cs="Times New Roman"/>
          <w:b/>
          <w:sz w:val="24"/>
          <w:szCs w:val="24"/>
        </w:rPr>
      </w:pPr>
    </w:p>
    <w:p w:rsidR="0041172E" w:rsidRDefault="0041172E" w:rsidP="0041172E">
      <w:pPr>
        <w:rPr>
          <w:rFonts w:ascii="Times New Roman" w:hAnsi="Times New Roman" w:cs="Times New Roman"/>
          <w:b/>
          <w:sz w:val="24"/>
          <w:szCs w:val="24"/>
        </w:rPr>
      </w:pPr>
    </w:p>
    <w:p w:rsidR="0041172E" w:rsidRPr="001A0C47" w:rsidRDefault="0041172E" w:rsidP="0041172E">
      <w:pPr>
        <w:rPr>
          <w:rFonts w:ascii="Times New Roman" w:hAnsi="Times New Roman" w:cs="Times New Roman"/>
          <w:b/>
          <w:sz w:val="24"/>
          <w:szCs w:val="24"/>
        </w:rPr>
      </w:pPr>
    </w:p>
    <w:p w:rsidR="00B0075E" w:rsidRPr="00700193" w:rsidRDefault="00B0075E" w:rsidP="00B00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193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B0075E" w:rsidRPr="00700193" w:rsidRDefault="00893946" w:rsidP="00B00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0118F">
        <w:rPr>
          <w:rFonts w:ascii="Times New Roman" w:hAnsi="Times New Roman" w:cs="Times New Roman"/>
          <w:b/>
          <w:sz w:val="32"/>
          <w:szCs w:val="32"/>
        </w:rPr>
        <w:t>е огород, а Сказка!</w:t>
      </w:r>
    </w:p>
    <w:p w:rsidR="00B0075E" w:rsidRPr="001A0C47" w:rsidRDefault="005361B1" w:rsidP="00B0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8118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0075E">
        <w:rPr>
          <w:rFonts w:ascii="Times New Roman" w:hAnsi="Times New Roman" w:cs="Times New Roman"/>
          <w:b/>
          <w:sz w:val="28"/>
          <w:szCs w:val="28"/>
        </w:rPr>
        <w:t>2021</w:t>
      </w:r>
      <w:r w:rsidR="00B0075E" w:rsidRPr="001A0C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075E" w:rsidRPr="001A0C47" w:rsidRDefault="001E48E9" w:rsidP="00B0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B0075E" w:rsidRPr="001A0C47">
        <w:rPr>
          <w:rFonts w:ascii="Times New Roman" w:hAnsi="Times New Roman" w:cs="Times New Roman"/>
          <w:b/>
          <w:sz w:val="28"/>
          <w:szCs w:val="28"/>
        </w:rPr>
        <w:t xml:space="preserve"> группа «Ромашка»</w:t>
      </w:r>
    </w:p>
    <w:p w:rsidR="00B0075E" w:rsidRPr="001A0C47" w:rsidRDefault="0041172E" w:rsidP="00411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30E422" wp14:editId="76ACB302">
            <wp:extent cx="4221480" cy="3165477"/>
            <wp:effectExtent l="0" t="0" r="7620" b="0"/>
            <wp:docPr id="1" name="Рисунок 1" descr="C:\Users\Ольга\Desktop\Новая папка (2)\20210329_16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20210329_163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05" cy="31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2E" w:rsidRDefault="0041172E" w:rsidP="0043409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172E" w:rsidRDefault="0041172E" w:rsidP="0043409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41172E" w:rsidRDefault="0041172E" w:rsidP="0043409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075E" w:rsidRPr="00B0075E" w:rsidRDefault="00B8118A" w:rsidP="0043409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Разработала</w:t>
      </w:r>
      <w:r w:rsidR="00B0075E" w:rsidRPr="00B0075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B0075E" w:rsidRPr="00B0075E" w:rsidRDefault="00B0075E" w:rsidP="00C163BF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075E">
        <w:rPr>
          <w:rFonts w:ascii="Times New Roman" w:eastAsia="Calibri" w:hAnsi="Times New Roman" w:cs="Times New Roman"/>
          <w:bCs/>
          <w:sz w:val="28"/>
          <w:szCs w:val="28"/>
        </w:rPr>
        <w:t>воспитатель высшей квалификационной категории</w:t>
      </w:r>
    </w:p>
    <w:p w:rsidR="00B0075E" w:rsidRPr="00B0075E" w:rsidRDefault="00B0075E" w:rsidP="00C163B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0075E">
        <w:rPr>
          <w:rFonts w:ascii="Times New Roman" w:eastAsia="Calibri" w:hAnsi="Times New Roman" w:cs="Times New Roman"/>
          <w:bCs/>
          <w:sz w:val="28"/>
          <w:szCs w:val="28"/>
        </w:rPr>
        <w:t>Моросанова</w:t>
      </w:r>
      <w:proofErr w:type="spellEnd"/>
      <w:r w:rsidRPr="00B0075E">
        <w:rPr>
          <w:rFonts w:ascii="Times New Roman" w:eastAsia="Calibri" w:hAnsi="Times New Roman" w:cs="Times New Roman"/>
          <w:bCs/>
          <w:sz w:val="28"/>
          <w:szCs w:val="28"/>
        </w:rPr>
        <w:t xml:space="preserve"> Ольга Владимировна</w:t>
      </w:r>
    </w:p>
    <w:p w:rsidR="00C163BF" w:rsidRDefault="00C163BF" w:rsidP="00C16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5E" w:rsidRPr="0041172E" w:rsidRDefault="00B0075E" w:rsidP="0041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75E" w:rsidRPr="00B0075E" w:rsidRDefault="00B0075E" w:rsidP="00B0075E">
      <w:pPr>
        <w:rPr>
          <w:rFonts w:ascii="Times New Roman" w:hAnsi="Times New Roman" w:cs="Times New Roman"/>
          <w:b/>
          <w:sz w:val="28"/>
          <w:szCs w:val="28"/>
        </w:rPr>
      </w:pPr>
    </w:p>
    <w:p w:rsidR="00BF6E97" w:rsidRPr="00B0075E" w:rsidRDefault="00B8118A" w:rsidP="00B0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Дубна 2021</w:t>
      </w:r>
    </w:p>
    <w:p w:rsidR="00B0075E" w:rsidRDefault="00416246" w:rsidP="00700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  <w:r w:rsidR="000D636C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B8118A" w:rsidRPr="00B8118A">
        <w:rPr>
          <w:rFonts w:ascii="Times New Roman" w:hAnsi="Times New Roman" w:cs="Times New Roman"/>
          <w:b/>
          <w:sz w:val="28"/>
          <w:szCs w:val="28"/>
        </w:rPr>
        <w:t>Н</w:t>
      </w:r>
      <w:r w:rsidR="00D0118F">
        <w:rPr>
          <w:rFonts w:ascii="Times New Roman" w:hAnsi="Times New Roman" w:cs="Times New Roman"/>
          <w:b/>
          <w:sz w:val="28"/>
          <w:szCs w:val="28"/>
        </w:rPr>
        <w:t>е огород, а Сказка!</w:t>
      </w:r>
      <w:r w:rsidR="00700193">
        <w:rPr>
          <w:rFonts w:ascii="Times New Roman" w:hAnsi="Times New Roman" w:cs="Times New Roman"/>
          <w:b/>
          <w:sz w:val="28"/>
          <w:szCs w:val="28"/>
        </w:rPr>
        <w:t>»</w:t>
      </w:r>
    </w:p>
    <w:p w:rsidR="00B0075E" w:rsidRPr="00B0075E" w:rsidRDefault="00B0075E" w:rsidP="00B007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</w:t>
      </w:r>
    </w:p>
    <w:p w:rsidR="00B0075E" w:rsidRPr="00B0075E" w:rsidRDefault="00B0075E" w:rsidP="00B007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</w:t>
      </w:r>
    </w:p>
    <w:p w:rsidR="00B0075E" w:rsidRPr="00B0075E" w:rsidRDefault="00B0075E" w:rsidP="00B007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Актуальность проекта</w:t>
      </w:r>
    </w:p>
    <w:p w:rsidR="00B0075E" w:rsidRPr="00B0075E" w:rsidRDefault="00B0075E" w:rsidP="00B007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Цели, задачи, ожидаемый результат</w:t>
      </w:r>
    </w:p>
    <w:p w:rsidR="00B0075E" w:rsidRPr="00B0075E" w:rsidRDefault="00B0075E" w:rsidP="00B007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Этапы реализации проекта</w:t>
      </w:r>
    </w:p>
    <w:p w:rsidR="00B0075E" w:rsidRPr="00B0075E" w:rsidRDefault="00B0075E" w:rsidP="00B007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 мероприятий</w:t>
      </w:r>
    </w:p>
    <w:p w:rsidR="00B0075E" w:rsidRPr="00B0075E" w:rsidRDefault="00B0075E" w:rsidP="00B007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Литература</w:t>
      </w:r>
    </w:p>
    <w:p w:rsidR="00B0075E" w:rsidRPr="00B0075E" w:rsidRDefault="00B0075E" w:rsidP="00B007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</w:t>
      </w:r>
    </w:p>
    <w:p w:rsidR="00B0075E" w:rsidRPr="00B0075E" w:rsidRDefault="00B0075E" w:rsidP="00B007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354" w:rsidRDefault="003C5354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354" w:rsidRDefault="003C5354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26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5E" w:rsidRDefault="00B0075E" w:rsidP="00B007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0075E" w:rsidRPr="00B0075E" w:rsidRDefault="00B0075E" w:rsidP="00B007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90E" w:rsidRPr="0089690E" w:rsidRDefault="0089690E" w:rsidP="0089690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90E">
        <w:rPr>
          <w:rFonts w:ascii="Times New Roman" w:hAnsi="Times New Roman" w:cs="Times New Roman"/>
          <w:sz w:val="28"/>
          <w:szCs w:val="28"/>
        </w:rPr>
        <w:t>«Добрый ребенок не сваливается с неба. Его надо воспитывать»</w:t>
      </w:r>
    </w:p>
    <w:p w:rsidR="00B0075E" w:rsidRPr="00B26094" w:rsidRDefault="0089690E" w:rsidP="0089690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– писал В.А. Сухомлинский</w:t>
      </w:r>
      <w:r w:rsidR="000826AF" w:rsidRPr="000826AF">
        <w:rPr>
          <w:rFonts w:ascii="Times New Roman" w:hAnsi="Times New Roman" w:cs="Times New Roman"/>
          <w:sz w:val="28"/>
          <w:szCs w:val="28"/>
        </w:rPr>
        <w:t>.</w:t>
      </w:r>
    </w:p>
    <w:p w:rsidR="00B0075E" w:rsidRPr="001B51D4" w:rsidRDefault="001B51D4" w:rsidP="001B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D4">
        <w:rPr>
          <w:rFonts w:ascii="Times New Roman" w:hAnsi="Times New Roman" w:cs="Times New Roman"/>
          <w:sz w:val="28"/>
          <w:szCs w:val="28"/>
        </w:rPr>
        <w:t>Настоящий педагогический проект раскрывает особенности создания и реализации условий для повышения качества образования по направ</w:t>
      </w:r>
      <w:r w:rsidR="00D82790">
        <w:rPr>
          <w:rFonts w:ascii="Times New Roman" w:hAnsi="Times New Roman" w:cs="Times New Roman"/>
          <w:sz w:val="28"/>
          <w:szCs w:val="28"/>
        </w:rPr>
        <w:t>лению «Познавательное</w:t>
      </w:r>
      <w:r w:rsidRPr="001B51D4">
        <w:rPr>
          <w:rFonts w:ascii="Times New Roman" w:hAnsi="Times New Roman" w:cs="Times New Roman"/>
          <w:sz w:val="28"/>
          <w:szCs w:val="28"/>
        </w:rPr>
        <w:t xml:space="preserve"> развитие детей дошкольного возраста» в условиях реализации ФГОС в дошкольном образовательном учреждении.</w:t>
      </w:r>
    </w:p>
    <w:p w:rsidR="00B0075E" w:rsidRDefault="001B51D4" w:rsidP="001B51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D4">
        <w:rPr>
          <w:rFonts w:ascii="Times New Roman" w:eastAsia="Calibri" w:hAnsi="Times New Roman" w:cs="Times New Roman"/>
          <w:b/>
          <w:sz w:val="28"/>
          <w:szCs w:val="28"/>
        </w:rPr>
        <w:t>Наименование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B51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535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8118A" w:rsidRPr="00B8118A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0118F">
        <w:rPr>
          <w:rFonts w:ascii="Times New Roman" w:eastAsia="Calibri" w:hAnsi="Times New Roman" w:cs="Times New Roman"/>
          <w:sz w:val="28"/>
          <w:szCs w:val="28"/>
        </w:rPr>
        <w:t>огород, а Сказка!</w:t>
      </w:r>
      <w:r w:rsidR="003C535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B51D4" w:rsidRPr="00BF585E" w:rsidRDefault="00BF585E" w:rsidP="001B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b/>
          <w:sz w:val="28"/>
          <w:szCs w:val="28"/>
        </w:rPr>
        <w:t>Основание для разработки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585E" w:rsidRPr="00BF585E" w:rsidRDefault="00BF585E" w:rsidP="00BF585E">
      <w:pPr>
        <w:numPr>
          <w:ilvl w:val="0"/>
          <w:numId w:val="2"/>
        </w:numPr>
        <w:spacing w:after="0" w:line="360" w:lineRule="auto"/>
        <w:ind w:left="4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>Федеральный закон от 29.12.2013г №273-ФЗ «Об образовании в Российской Федерации;</w:t>
      </w:r>
    </w:p>
    <w:p w:rsidR="00BF585E" w:rsidRPr="00BF585E" w:rsidRDefault="00BF585E" w:rsidP="00BF585E">
      <w:pPr>
        <w:numPr>
          <w:ilvl w:val="0"/>
          <w:numId w:val="2"/>
        </w:numPr>
        <w:spacing w:after="0" w:line="360" w:lineRule="auto"/>
        <w:ind w:left="4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17 октября 2013 г. №1155 «Об утверждении Федерального образовательного стандарта дошкольного образования»; </w:t>
      </w:r>
    </w:p>
    <w:p w:rsidR="00BF585E" w:rsidRDefault="00BF585E" w:rsidP="00BF585E">
      <w:pPr>
        <w:numPr>
          <w:ilvl w:val="0"/>
          <w:numId w:val="2"/>
        </w:numPr>
        <w:spacing w:after="0" w:line="360" w:lineRule="auto"/>
        <w:ind w:left="4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№164 «Об утверждении «Санитарно-эпидемиологические требования к устройству, содержанию и организации режима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в дошкольных организациях»; </w:t>
      </w:r>
    </w:p>
    <w:p w:rsidR="00BF585E" w:rsidRPr="00BF585E" w:rsidRDefault="00BF585E" w:rsidP="00BF585E">
      <w:pPr>
        <w:numPr>
          <w:ilvl w:val="0"/>
          <w:numId w:val="2"/>
        </w:numPr>
        <w:spacing w:after="0" w:line="360" w:lineRule="auto"/>
        <w:ind w:left="4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>Устав муниципального автономного дошкольного образовательного учреждения №26 «Радуга».</w:t>
      </w:r>
    </w:p>
    <w:p w:rsidR="00BF585E" w:rsidRDefault="00BF585E" w:rsidP="00BF585E">
      <w:pPr>
        <w:spacing w:after="0" w:line="360" w:lineRule="auto"/>
        <w:ind w:left="41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85E">
        <w:rPr>
          <w:rFonts w:ascii="Times New Roman" w:eastAsia="Calibri" w:hAnsi="Times New Roman" w:cs="Times New Roman"/>
          <w:b/>
          <w:sz w:val="28"/>
          <w:szCs w:val="28"/>
        </w:rPr>
        <w:t>Заказчики Проекта</w:t>
      </w:r>
    </w:p>
    <w:p w:rsidR="00BF585E" w:rsidRPr="00BF585E" w:rsidRDefault="00BF585E" w:rsidP="000A6B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85E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№26 «Радуга» города Дубны Московской области, родители (законные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представители) </w:t>
      </w:r>
      <w:r w:rsidRPr="00BF585E">
        <w:rPr>
          <w:rFonts w:ascii="Times New Roman" w:eastAsia="Calibri" w:hAnsi="Times New Roman" w:cs="Times New Roman"/>
          <w:sz w:val="28"/>
          <w:szCs w:val="28"/>
        </w:rPr>
        <w:t>воспитанников старшей группы «Ромашка».</w:t>
      </w:r>
    </w:p>
    <w:p w:rsidR="00BF585E" w:rsidRPr="00BF585E" w:rsidRDefault="006F050E" w:rsidP="00BF585E">
      <w:pPr>
        <w:spacing w:after="0" w:line="360" w:lineRule="auto"/>
        <w:ind w:left="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</w:t>
      </w:r>
      <w:r w:rsidR="003C535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F585E" w:rsidRPr="00BF585E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</w:p>
    <w:p w:rsidR="00B0075E" w:rsidRDefault="00BF585E" w:rsidP="003C5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85E"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 w:rsidRPr="00BF585E">
        <w:rPr>
          <w:rFonts w:ascii="Times New Roman" w:hAnsi="Times New Roman" w:cs="Times New Roman"/>
          <w:sz w:val="28"/>
          <w:szCs w:val="28"/>
        </w:rPr>
        <w:t xml:space="preserve"> Ольга Владимировна - воспитатель высшей квалификационной категории</w:t>
      </w:r>
      <w:r w:rsidR="00C163BF">
        <w:rPr>
          <w:rFonts w:ascii="Times New Roman" w:hAnsi="Times New Roman" w:cs="Times New Roman"/>
          <w:sz w:val="28"/>
          <w:szCs w:val="28"/>
        </w:rPr>
        <w:t>.</w:t>
      </w:r>
    </w:p>
    <w:p w:rsidR="00BF585E" w:rsidRPr="00BF585E" w:rsidRDefault="00BF585E" w:rsidP="00BF58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5E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118A">
        <w:rPr>
          <w:rFonts w:ascii="Times New Roman" w:hAnsi="Times New Roman" w:cs="Times New Roman"/>
          <w:sz w:val="28"/>
          <w:szCs w:val="28"/>
        </w:rPr>
        <w:t>февраль 2021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B8118A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05600B">
        <w:rPr>
          <w:rFonts w:ascii="Times New Roman" w:hAnsi="Times New Roman" w:cs="Times New Roman"/>
          <w:sz w:val="28"/>
          <w:szCs w:val="28"/>
        </w:rPr>
        <w:t>г.</w:t>
      </w:r>
    </w:p>
    <w:p w:rsidR="005361B1" w:rsidRDefault="005361B1" w:rsidP="00BF58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85E" w:rsidRDefault="00BF585E" w:rsidP="00BF58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5E">
        <w:rPr>
          <w:rFonts w:ascii="Times New Roman" w:hAnsi="Times New Roman" w:cs="Times New Roman"/>
          <w:b/>
          <w:sz w:val="28"/>
          <w:szCs w:val="28"/>
        </w:rPr>
        <w:lastRenderedPageBreak/>
        <w:t>Основные исполнители Проекта</w:t>
      </w:r>
      <w:r w:rsidR="0005600B">
        <w:rPr>
          <w:rFonts w:ascii="Times New Roman" w:hAnsi="Times New Roman" w:cs="Times New Roman"/>
          <w:b/>
          <w:sz w:val="28"/>
          <w:szCs w:val="28"/>
        </w:rPr>
        <w:t>:</w:t>
      </w:r>
      <w:r w:rsidRPr="00BF5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85E" w:rsidRPr="0005600B" w:rsidRDefault="0005600B" w:rsidP="0041669A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старшей</w:t>
      </w:r>
      <w:r w:rsidR="00BF585E" w:rsidRPr="0005600B">
        <w:rPr>
          <w:rFonts w:ascii="Times New Roman" w:hAnsi="Times New Roman" w:cs="Times New Roman"/>
          <w:sz w:val="28"/>
          <w:szCs w:val="28"/>
        </w:rPr>
        <w:t xml:space="preserve"> группы (5-6лет), </w:t>
      </w:r>
    </w:p>
    <w:p w:rsidR="00BF585E" w:rsidRPr="0005600B" w:rsidRDefault="00BF585E" w:rsidP="0041669A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0B">
        <w:rPr>
          <w:rFonts w:ascii="Times New Roman" w:hAnsi="Times New Roman" w:cs="Times New Roman"/>
          <w:sz w:val="28"/>
          <w:szCs w:val="28"/>
        </w:rPr>
        <w:t xml:space="preserve">родители воспитанников, </w:t>
      </w:r>
    </w:p>
    <w:p w:rsidR="00BF585E" w:rsidRPr="0005600B" w:rsidRDefault="00BF585E" w:rsidP="0041669A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0B">
        <w:rPr>
          <w:rFonts w:ascii="Times New Roman" w:hAnsi="Times New Roman" w:cs="Times New Roman"/>
          <w:sz w:val="28"/>
          <w:szCs w:val="28"/>
        </w:rPr>
        <w:t>воспитатели</w:t>
      </w:r>
      <w:r w:rsidR="00056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600B"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 w:rsidR="0005600B">
        <w:rPr>
          <w:rFonts w:ascii="Times New Roman" w:hAnsi="Times New Roman" w:cs="Times New Roman"/>
          <w:sz w:val="28"/>
          <w:szCs w:val="28"/>
        </w:rPr>
        <w:t xml:space="preserve"> О.В.</w:t>
      </w:r>
      <w:r w:rsidRPr="0005600B">
        <w:rPr>
          <w:rFonts w:ascii="Times New Roman" w:hAnsi="Times New Roman" w:cs="Times New Roman"/>
          <w:sz w:val="28"/>
          <w:szCs w:val="28"/>
        </w:rPr>
        <w:t xml:space="preserve">, </w:t>
      </w:r>
      <w:r w:rsidR="0005600B">
        <w:rPr>
          <w:rFonts w:ascii="Times New Roman" w:hAnsi="Times New Roman" w:cs="Times New Roman"/>
          <w:sz w:val="28"/>
          <w:szCs w:val="28"/>
        </w:rPr>
        <w:t>Григорьева С.В.</w:t>
      </w:r>
    </w:p>
    <w:p w:rsidR="0005600B" w:rsidRDefault="0005600B" w:rsidP="0005600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D4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05600B" w:rsidRPr="0005600B" w:rsidRDefault="0005600B" w:rsidP="0005600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доминирующему методу: </w:t>
      </w:r>
      <w:proofErr w:type="gramStart"/>
      <w:r w:rsidR="005361B1" w:rsidRPr="005361B1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05600B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ворческий, </w:t>
      </w:r>
      <w:r w:rsidRPr="0005600B">
        <w:rPr>
          <w:rFonts w:ascii="Times New Roman" w:hAnsi="Times New Roman" w:cs="Times New Roman"/>
          <w:sz w:val="28"/>
          <w:szCs w:val="28"/>
        </w:rPr>
        <w:t>открытый.</w:t>
      </w:r>
    </w:p>
    <w:p w:rsidR="0005600B" w:rsidRPr="0005600B" w:rsidRDefault="0005600B" w:rsidP="0005600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00B">
        <w:rPr>
          <w:rFonts w:ascii="Times New Roman" w:hAnsi="Times New Roman" w:cs="Times New Roman"/>
          <w:sz w:val="28"/>
          <w:szCs w:val="28"/>
        </w:rPr>
        <w:t>По количеству уча</w:t>
      </w:r>
      <w:r>
        <w:rPr>
          <w:rFonts w:ascii="Times New Roman" w:hAnsi="Times New Roman" w:cs="Times New Roman"/>
          <w:sz w:val="28"/>
          <w:szCs w:val="28"/>
        </w:rPr>
        <w:t xml:space="preserve">стников: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05600B">
        <w:rPr>
          <w:rFonts w:ascii="Times New Roman" w:hAnsi="Times New Roman" w:cs="Times New Roman"/>
          <w:sz w:val="28"/>
          <w:szCs w:val="28"/>
        </w:rPr>
        <w:t>.</w:t>
      </w:r>
    </w:p>
    <w:p w:rsidR="0005600B" w:rsidRPr="0005600B" w:rsidRDefault="0005600B" w:rsidP="0005600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00B"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r w:rsidR="005361B1" w:rsidRPr="005361B1">
        <w:rPr>
          <w:rFonts w:ascii="Times New Roman" w:hAnsi="Times New Roman" w:cs="Times New Roman"/>
          <w:sz w:val="28"/>
          <w:szCs w:val="28"/>
        </w:rPr>
        <w:t>средней продолжительности</w:t>
      </w:r>
      <w:r w:rsidRPr="0005600B">
        <w:rPr>
          <w:rFonts w:ascii="Times New Roman" w:hAnsi="Times New Roman" w:cs="Times New Roman"/>
          <w:sz w:val="28"/>
          <w:szCs w:val="28"/>
        </w:rPr>
        <w:t>.</w:t>
      </w:r>
    </w:p>
    <w:p w:rsidR="00BF585E" w:rsidRPr="00BF585E" w:rsidRDefault="0005600B" w:rsidP="000560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0B">
        <w:rPr>
          <w:rFonts w:ascii="Times New Roman" w:hAnsi="Times New Roman" w:cs="Times New Roman"/>
          <w:b/>
          <w:sz w:val="28"/>
          <w:szCs w:val="28"/>
        </w:rPr>
        <w:t>Координация и контроль реализации Проекта</w:t>
      </w:r>
    </w:p>
    <w:p w:rsidR="0005600B" w:rsidRPr="0005600B" w:rsidRDefault="0005600B" w:rsidP="0041669A">
      <w:pPr>
        <w:numPr>
          <w:ilvl w:val="0"/>
          <w:numId w:val="3"/>
        </w:numPr>
        <w:spacing w:after="0" w:line="36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00B">
        <w:rPr>
          <w:rFonts w:ascii="Times New Roman" w:eastAsia="Calibri" w:hAnsi="Times New Roman" w:cs="Times New Roman"/>
          <w:sz w:val="28"/>
          <w:szCs w:val="28"/>
        </w:rPr>
        <w:t>осуществляется администрацией Муниципального автономного дошкольного образовательного учреждения №26 «Радуга» города Дубны Московской области;</w:t>
      </w:r>
    </w:p>
    <w:p w:rsidR="0005600B" w:rsidRPr="0005600B" w:rsidRDefault="0005600B" w:rsidP="0041669A">
      <w:pPr>
        <w:numPr>
          <w:ilvl w:val="0"/>
          <w:numId w:val="3"/>
        </w:numPr>
        <w:spacing w:after="0" w:line="36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00B">
        <w:rPr>
          <w:rFonts w:ascii="Times New Roman" w:eastAsia="Calibri" w:hAnsi="Times New Roman" w:cs="Times New Roman"/>
          <w:sz w:val="28"/>
          <w:szCs w:val="28"/>
        </w:rPr>
        <w:t>информация о ходе выполнения проекта предоставляется исполнителями в установленном порядке.</w:t>
      </w:r>
    </w:p>
    <w:p w:rsidR="0005600B" w:rsidRPr="0005600B" w:rsidRDefault="0005600B" w:rsidP="000560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предоставления результатов:</w:t>
      </w:r>
    </w:p>
    <w:p w:rsidR="00B0075E" w:rsidRPr="00C9379E" w:rsidRDefault="00D0118F" w:rsidP="000560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05600B" w:rsidRPr="0005600B">
        <w:rPr>
          <w:rFonts w:ascii="Times New Roman" w:eastAsia="Calibri" w:hAnsi="Times New Roman" w:cs="Times New Roman"/>
          <w:sz w:val="28"/>
          <w:szCs w:val="28"/>
        </w:rPr>
        <w:t>;</w:t>
      </w:r>
      <w:r w:rsidR="0005600B" w:rsidRPr="00C9379E">
        <w:rPr>
          <w:rFonts w:ascii="Times New Roman" w:eastAsia="Calibri" w:hAnsi="Times New Roman" w:cs="Times New Roman"/>
          <w:sz w:val="28"/>
          <w:szCs w:val="28"/>
        </w:rPr>
        <w:t xml:space="preserve"> отчет о проделанной работе.</w:t>
      </w:r>
    </w:p>
    <w:p w:rsidR="005361B1" w:rsidRDefault="005361B1" w:rsidP="00A45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B1"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закладываются основы личности, в том числе позитивное отношение к окружающему миру, к природе. Традиционно в группах детского сада создаётся огород на окне, который используется с целью выработки у детей навыка ухода за растениями, знакомства с основными овощными культурами, их значением в нашем рационе. Наличие огорода на окне способствует осуществлению непосредственного контакта ребёнка с объектами природы, «живое» общение с природой, наблюдение и практическая деятельность по уходу за ними. Дети вместе с воспитателем выращивают растения, ухаживают за ними, получают конкретные представления об их росте и развитии. В процессе ухода за растениями у них вырабатываются умения правильно пользоваться простейшими орудиями по обработке почвы и уходу за растениями, формируется бережное отношение к природе. Изменения в природе, побуждают детей бережно относиться к растениям, ухаживать за обитателями уголка природы. Мир растений </w:t>
      </w:r>
      <w:r w:rsidRPr="005361B1">
        <w:rPr>
          <w:rFonts w:ascii="Times New Roman" w:hAnsi="Times New Roman" w:cs="Times New Roman"/>
          <w:sz w:val="28"/>
          <w:szCs w:val="28"/>
        </w:rPr>
        <w:lastRenderedPageBreak/>
        <w:t>удивительный и многообразный. Каждый внимательный наблюдатель и вдумчивый исследователь может открыть в нем для себя что-то новое. Именно поэтому актуально становится разработка проекта «</w:t>
      </w:r>
      <w:r w:rsidR="00A4569E" w:rsidRPr="00A4569E">
        <w:rPr>
          <w:rFonts w:ascii="Times New Roman" w:hAnsi="Times New Roman" w:cs="Times New Roman"/>
          <w:sz w:val="28"/>
          <w:szCs w:val="28"/>
        </w:rPr>
        <w:t>Н</w:t>
      </w:r>
      <w:r w:rsidR="001E19EF">
        <w:rPr>
          <w:rFonts w:ascii="Times New Roman" w:hAnsi="Times New Roman" w:cs="Times New Roman"/>
          <w:sz w:val="28"/>
          <w:szCs w:val="28"/>
        </w:rPr>
        <w:t>е огород, а Сказка!</w:t>
      </w:r>
      <w:r w:rsidRPr="005361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69E" w:rsidRDefault="00A4569E" w:rsidP="00A45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9E">
        <w:rPr>
          <w:rFonts w:ascii="Times New Roman" w:hAnsi="Times New Roman" w:cs="Times New Roman"/>
          <w:sz w:val="28"/>
          <w:szCs w:val="28"/>
        </w:rPr>
        <w:t xml:space="preserve">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воспринята. Этот детский исследовательский проект ориентирован на приобретение детьми опыта собственной опытно-исследовательской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  В процессе систематического ухода за растениями формируются определенные трудовые навыки </w:t>
      </w:r>
      <w:r>
        <w:rPr>
          <w:rFonts w:ascii="Times New Roman" w:hAnsi="Times New Roman" w:cs="Times New Roman"/>
          <w:sz w:val="28"/>
          <w:szCs w:val="28"/>
        </w:rPr>
        <w:t xml:space="preserve">у детей, дошкольников приучают, </w:t>
      </w:r>
      <w:r w:rsidRPr="00A4569E">
        <w:rPr>
          <w:rFonts w:ascii="Times New Roman" w:hAnsi="Times New Roman" w:cs="Times New Roman"/>
          <w:sz w:val="28"/>
          <w:szCs w:val="28"/>
        </w:rPr>
        <w:t>внимательно относится к живой природе и заботиться о растениях.</w:t>
      </w:r>
    </w:p>
    <w:p w:rsidR="005E4806" w:rsidRDefault="00037A49" w:rsidP="0003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 разработке содержания проекта учтены следующие 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49" w:rsidRPr="00037A49" w:rsidRDefault="00037A49" w:rsidP="0041669A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оптимального соотношения процессов развития и саморазвития;</w:t>
      </w:r>
    </w:p>
    <w:p w:rsidR="00037A49" w:rsidRPr="00037A49" w:rsidRDefault="00037A49" w:rsidP="0041669A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соответствия развивающей среды особенностям саморазвития и развития;</w:t>
      </w:r>
    </w:p>
    <w:p w:rsidR="00037A49" w:rsidRPr="00037A49" w:rsidRDefault="00037A49" w:rsidP="0041669A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противоречивости в содержании знаний,  получаемых детьми, как основы саморазвития и развития;</w:t>
      </w:r>
    </w:p>
    <w:p w:rsidR="00037A49" w:rsidRPr="00037A49" w:rsidRDefault="00037A49" w:rsidP="0041669A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формирования творчества на всех этапах обучения и воспитания;</w:t>
      </w:r>
    </w:p>
    <w:p w:rsidR="00037A49" w:rsidRPr="00037A49" w:rsidRDefault="00037A49" w:rsidP="0041669A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деятельного подхода к развитию личности;</w:t>
      </w:r>
    </w:p>
    <w:p w:rsidR="00037A49" w:rsidRPr="00037A49" w:rsidRDefault="00037A49" w:rsidP="0041669A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принцип  системного подхода к объединению направлений работы, подбору программного содержания, формулирования поисково-познавательной деятельности.</w:t>
      </w:r>
    </w:p>
    <w:p w:rsidR="00037A49" w:rsidRPr="0037584C" w:rsidRDefault="0037584C" w:rsidP="00037A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84C">
        <w:rPr>
          <w:rFonts w:ascii="Times New Roman" w:hAnsi="Times New Roman" w:cs="Times New Roman"/>
          <w:b/>
          <w:sz w:val="28"/>
          <w:szCs w:val="28"/>
        </w:rPr>
        <w:t>Проект ориентирован на детей старшего дошкольного возраста.</w:t>
      </w:r>
    </w:p>
    <w:p w:rsidR="0037584C" w:rsidRPr="0037584C" w:rsidRDefault="0037584C" w:rsidP="007A62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84C">
        <w:rPr>
          <w:rFonts w:ascii="Times New Roman" w:hAnsi="Times New Roman" w:cs="Times New Roman"/>
          <w:i/>
          <w:sz w:val="28"/>
          <w:szCs w:val="28"/>
        </w:rPr>
        <w:t>Характеристика возрастных психологических особенностей воспитанников, на которых направлен данный проект.</w:t>
      </w:r>
    </w:p>
    <w:p w:rsidR="008502F3" w:rsidRDefault="007A62E5" w:rsidP="00A45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E5">
        <w:rPr>
          <w:rFonts w:ascii="Times New Roman" w:hAnsi="Times New Roman" w:cs="Times New Roman"/>
          <w:sz w:val="28"/>
          <w:szCs w:val="28"/>
        </w:rPr>
        <w:lastRenderedPageBreak/>
        <w:t>Возраст пяти лет – последний из дошкольных возрастов, когда в психике ребенка появляются принципиально новые образования. Это произвольность психических процессов: внимания, памяти, восприятия и т.д., и вытекающая отсюда способность управлять своим поведением.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A4569E" w:rsidRDefault="007A62E5" w:rsidP="007A62E5">
      <w:pPr>
        <w:jc w:val="both"/>
        <w:rPr>
          <w:rFonts w:ascii="Times New Roman" w:hAnsi="Times New Roman" w:cs="Times New Roman"/>
          <w:sz w:val="28"/>
          <w:szCs w:val="28"/>
        </w:rPr>
      </w:pPr>
      <w:r w:rsidRPr="007A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E9" w:rsidRPr="007A62E5" w:rsidRDefault="0098013B" w:rsidP="007A6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2E5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E91B94" w:rsidRPr="00E91B94" w:rsidRDefault="00E91B94" w:rsidP="00E91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4"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закладывается позитивное отношение к природе, к труду, к себе и окружающим людям. С самого рождения ребенок является первооткрывателем, исследователем того мира, который его окружает. А особенно ребенок - дошкольник. </w:t>
      </w:r>
    </w:p>
    <w:p w:rsidR="00E91B94" w:rsidRDefault="00E91B94" w:rsidP="00E91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94">
        <w:rPr>
          <w:rFonts w:ascii="Times New Roman" w:hAnsi="Times New Roman" w:cs="Times New Roman"/>
          <w:sz w:val="28"/>
          <w:szCs w:val="28"/>
        </w:rPr>
        <w:t>Дети в группе являются основными хозяевами огорода: в течение 2 месяцев они сажают овощные культуры зелень и выращивают рассаду, ухаживают за ними, собирают урожай, знакомятся с огородными культурами, с историей их происхождения, с этапами их роста и созревания, а затем заносят свои впечатления в журналы</w:t>
      </w:r>
      <w:r>
        <w:rPr>
          <w:rFonts w:ascii="Times New Roman" w:hAnsi="Times New Roman" w:cs="Times New Roman"/>
          <w:sz w:val="28"/>
          <w:szCs w:val="28"/>
        </w:rPr>
        <w:t xml:space="preserve"> наблюдений за ростом растений.</w:t>
      </w:r>
    </w:p>
    <w:p w:rsidR="006817D7" w:rsidRDefault="00DA41EA" w:rsidP="00E91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A">
        <w:rPr>
          <w:rFonts w:ascii="Times New Roman" w:hAnsi="Times New Roman" w:cs="Times New Roman"/>
          <w:sz w:val="28"/>
          <w:szCs w:val="28"/>
        </w:rPr>
        <w:t>Огород на подоконнике в детском саду является очень приятным занятием. Но нет ничего приятнее, когда первая зелень поспевает прямо у нас на подоконнике. Это могут быть лук, петрушка, укроп, и даже листья салата. Так приятно самим вырастить замечательные полезные дары природы. Огород на подоконнике - отличный способ расширения представлений детей о том, как ухаживать за растениями в комнатных условиях, обобщения представлений о необходимости света, тепла, влаги и почвы для роста растений, развития познавательных и творческих способностей детей.</w:t>
      </w:r>
    </w:p>
    <w:p w:rsidR="00542F25" w:rsidRDefault="00542F25" w:rsidP="00E91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25">
        <w:rPr>
          <w:rFonts w:ascii="Times New Roman" w:hAnsi="Times New Roman" w:cs="Times New Roman"/>
          <w:sz w:val="28"/>
          <w:szCs w:val="28"/>
        </w:rPr>
        <w:lastRenderedPageBreak/>
        <w:t>Участие дошкольника в проектной деятельности способствует систематическому усвоению ребёнком знаний, полученных в результате практической деятельности и включённого наблюдения. Деятельность по уходу за «огородом», позволяет заложить основы планирования, умения ставить перед собой цель и достигать результата.</w:t>
      </w:r>
    </w:p>
    <w:p w:rsidR="00DA41EA" w:rsidRPr="00DA41EA" w:rsidRDefault="00DA41EA" w:rsidP="006817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E4806" w:rsidRPr="006817D7" w:rsidRDefault="00436A92" w:rsidP="006817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6A92">
        <w:rPr>
          <w:rFonts w:ascii="Times New Roman" w:hAnsi="Times New Roman" w:cs="Times New Roman"/>
          <w:b/>
          <w:bCs/>
          <w:iCs/>
          <w:sz w:val="28"/>
          <w:szCs w:val="28"/>
        </w:rPr>
        <w:t>3. ЦЕЛ</w:t>
      </w:r>
      <w:r w:rsidR="006817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И, ЗАДАЧИ, ОЖИДАЕМЫЙ РЕЗУЛЬТАТ </w:t>
      </w:r>
    </w:p>
    <w:p w:rsidR="006817D7" w:rsidRPr="006817D7" w:rsidRDefault="00A424AC" w:rsidP="006817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7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42F25" w:rsidRDefault="00542F25" w:rsidP="00434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2F25">
        <w:rPr>
          <w:rFonts w:ascii="Times New Roman" w:hAnsi="Times New Roman" w:cs="Times New Roman"/>
          <w:sz w:val="28"/>
          <w:szCs w:val="28"/>
        </w:rPr>
        <w:t>ормирование у детей интереса к исследовательской деятельности по выращиванию культурных растений в комнатных условиях, воспитание у детей любви к природе, создание в группе огорода на подоконнике.</w:t>
      </w:r>
    </w:p>
    <w:p w:rsidR="00E56402" w:rsidRPr="003E5C78" w:rsidRDefault="003A04B2" w:rsidP="004340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648" w:rsidRPr="00E10C65" w:rsidRDefault="009E0648" w:rsidP="00E10C6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5">
        <w:rPr>
          <w:rFonts w:ascii="Times New Roman" w:hAnsi="Times New Roman" w:cs="Times New Roman"/>
          <w:sz w:val="28"/>
          <w:szCs w:val="28"/>
        </w:rPr>
        <w:t>расширить знания детей о культурных растениях;</w:t>
      </w:r>
    </w:p>
    <w:p w:rsidR="009E0648" w:rsidRPr="00E10C65" w:rsidRDefault="009E0648" w:rsidP="00E10C6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5">
        <w:rPr>
          <w:rFonts w:ascii="Times New Roman" w:hAnsi="Times New Roman" w:cs="Times New Roman"/>
          <w:sz w:val="28"/>
          <w:szCs w:val="28"/>
        </w:rPr>
        <w:t>продолжить знакомить детей с особенностями выращивания культурных растений (лук, петрушка, огурцы, помидоры, цветы);</w:t>
      </w:r>
    </w:p>
    <w:p w:rsidR="009E0648" w:rsidRPr="00E10C65" w:rsidRDefault="009E0648" w:rsidP="00E10C6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5">
        <w:rPr>
          <w:rFonts w:ascii="Times New Roman" w:hAnsi="Times New Roman" w:cs="Times New Roman"/>
          <w:sz w:val="28"/>
          <w:szCs w:val="28"/>
        </w:rPr>
        <w:t>обобщать представление детей о необходимости света, тепла, влаги почвы для роста растений;</w:t>
      </w:r>
    </w:p>
    <w:p w:rsidR="009E0648" w:rsidRPr="00E10C65" w:rsidRDefault="009E0648" w:rsidP="00E10C6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5">
        <w:rPr>
          <w:rFonts w:ascii="Times New Roman" w:hAnsi="Times New Roman" w:cs="Times New Roman"/>
          <w:sz w:val="28"/>
          <w:szCs w:val="28"/>
        </w:rPr>
        <w:t>продолжать формировать умение детей ухаживать за растениями в комнатных условиях;</w:t>
      </w:r>
    </w:p>
    <w:p w:rsidR="009E0648" w:rsidRPr="00E10C65" w:rsidRDefault="009E0648" w:rsidP="00E10C6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5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у детей; поощрять разнообразие детских работ;</w:t>
      </w:r>
    </w:p>
    <w:p w:rsidR="009E0648" w:rsidRPr="00E10C65" w:rsidRDefault="009E0648" w:rsidP="00E10C6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5">
        <w:rPr>
          <w:rFonts w:ascii="Times New Roman" w:hAnsi="Times New Roman" w:cs="Times New Roman"/>
          <w:sz w:val="28"/>
          <w:szCs w:val="28"/>
        </w:rPr>
        <w:t>развивать чувство ответственности за благополучное состояние растений;</w:t>
      </w:r>
    </w:p>
    <w:p w:rsidR="009E0648" w:rsidRPr="00E10C65" w:rsidRDefault="009E0648" w:rsidP="00E10C6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5">
        <w:rPr>
          <w:rFonts w:ascii="Times New Roman" w:hAnsi="Times New Roman" w:cs="Times New Roman"/>
          <w:sz w:val="28"/>
          <w:szCs w:val="28"/>
        </w:rPr>
        <w:t>продолжать развивать наблюдательность;</w:t>
      </w:r>
    </w:p>
    <w:p w:rsidR="009E0648" w:rsidRPr="00E10C65" w:rsidRDefault="009E0648" w:rsidP="00E10C6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5">
        <w:rPr>
          <w:rFonts w:ascii="Times New Roman" w:hAnsi="Times New Roman" w:cs="Times New Roman"/>
          <w:sz w:val="28"/>
          <w:szCs w:val="28"/>
        </w:rPr>
        <w:t>воспитывать уважение к труду, бережное отношение к его результатам;</w:t>
      </w:r>
    </w:p>
    <w:p w:rsidR="0032122C" w:rsidRPr="00E10C65" w:rsidRDefault="009E0648" w:rsidP="00E10C6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65"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детей.</w:t>
      </w:r>
    </w:p>
    <w:p w:rsidR="003E5C78" w:rsidRDefault="004255E7" w:rsidP="004340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3B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E10C65" w:rsidRPr="00DB198D" w:rsidRDefault="00E10C65" w:rsidP="00DB198D">
      <w:pPr>
        <w:pStyle w:val="a4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8D">
        <w:rPr>
          <w:rFonts w:ascii="Times New Roman" w:hAnsi="Times New Roman" w:cs="Times New Roman"/>
          <w:sz w:val="28"/>
          <w:szCs w:val="28"/>
        </w:rPr>
        <w:t>Дети познакомятся с культурными растениями.</w:t>
      </w:r>
    </w:p>
    <w:p w:rsidR="00E10C65" w:rsidRPr="00DB198D" w:rsidRDefault="00E10C65" w:rsidP="00DB198D">
      <w:pPr>
        <w:pStyle w:val="a4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8D">
        <w:rPr>
          <w:rFonts w:ascii="Times New Roman" w:hAnsi="Times New Roman" w:cs="Times New Roman"/>
          <w:sz w:val="28"/>
          <w:szCs w:val="28"/>
        </w:rPr>
        <w:t>С помощью опытнической работы дети получат необходимые условия для роста растений.</w:t>
      </w:r>
    </w:p>
    <w:p w:rsidR="00E10C65" w:rsidRPr="00DB198D" w:rsidRDefault="00E10C65" w:rsidP="00DB198D">
      <w:pPr>
        <w:pStyle w:val="a4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8D">
        <w:rPr>
          <w:rFonts w:ascii="Times New Roman" w:hAnsi="Times New Roman" w:cs="Times New Roman"/>
          <w:sz w:val="28"/>
          <w:szCs w:val="28"/>
        </w:rPr>
        <w:lastRenderedPageBreak/>
        <w:t>Дети научатся правильно ухаживать за растениями.</w:t>
      </w:r>
    </w:p>
    <w:p w:rsidR="00E10C65" w:rsidRPr="00DB198D" w:rsidRDefault="00E10C65" w:rsidP="00DB198D">
      <w:pPr>
        <w:pStyle w:val="a4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8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B198D" w:rsidRPr="00DB198D">
        <w:rPr>
          <w:rFonts w:ascii="Times New Roman" w:hAnsi="Times New Roman" w:cs="Times New Roman"/>
          <w:sz w:val="28"/>
          <w:szCs w:val="28"/>
        </w:rPr>
        <w:t>сформируется</w:t>
      </w:r>
      <w:r w:rsidRPr="00DB198D">
        <w:rPr>
          <w:rFonts w:ascii="Times New Roman" w:hAnsi="Times New Roman" w:cs="Times New Roman"/>
          <w:sz w:val="28"/>
          <w:szCs w:val="28"/>
        </w:rPr>
        <w:t xml:space="preserve"> бережное отношение к растительному миру, уважительное отношение к труду.</w:t>
      </w:r>
    </w:p>
    <w:p w:rsidR="00E10C65" w:rsidRPr="00DB198D" w:rsidRDefault="00E10C65" w:rsidP="00DB198D">
      <w:pPr>
        <w:pStyle w:val="a4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8D">
        <w:rPr>
          <w:rFonts w:ascii="Times New Roman" w:hAnsi="Times New Roman" w:cs="Times New Roman"/>
          <w:sz w:val="28"/>
          <w:szCs w:val="28"/>
        </w:rPr>
        <w:t>В группе будет создан « Огород на подоконнике».</w:t>
      </w:r>
    </w:p>
    <w:p w:rsidR="00DB198D" w:rsidRPr="00DB198D" w:rsidRDefault="00E10C65" w:rsidP="00DB198D">
      <w:pPr>
        <w:pStyle w:val="a4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8D">
        <w:rPr>
          <w:rFonts w:ascii="Times New Roman" w:hAnsi="Times New Roman" w:cs="Times New Roman"/>
          <w:sz w:val="28"/>
          <w:szCs w:val="28"/>
        </w:rPr>
        <w:t>Дети зафиксируют свои наблюдения за ростом и развитием растений в дневниках наблюдений.</w:t>
      </w:r>
      <w:r w:rsidR="00DB198D" w:rsidRPr="00DB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65" w:rsidRPr="00DB198D" w:rsidRDefault="00E10C65" w:rsidP="00DB198D">
      <w:pPr>
        <w:pStyle w:val="a4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8D">
        <w:rPr>
          <w:rFonts w:ascii="Times New Roman" w:hAnsi="Times New Roman" w:cs="Times New Roman"/>
          <w:sz w:val="28"/>
          <w:szCs w:val="28"/>
        </w:rPr>
        <w:t>Родители примут активное участие в реализации проекта.</w:t>
      </w:r>
    </w:p>
    <w:p w:rsidR="00E10C65" w:rsidRPr="006D67E7" w:rsidRDefault="00BA2C23" w:rsidP="009C731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E7">
        <w:rPr>
          <w:rFonts w:ascii="Times New Roman" w:hAnsi="Times New Roman" w:cs="Times New Roman"/>
          <w:b/>
          <w:sz w:val="28"/>
          <w:szCs w:val="28"/>
        </w:rPr>
        <w:t>К концу года у детей сформировано умение:</w:t>
      </w:r>
    </w:p>
    <w:p w:rsidR="006D67E7" w:rsidRPr="006D67E7" w:rsidRDefault="009A77CA" w:rsidP="009A77C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E7">
        <w:rPr>
          <w:rFonts w:ascii="Times New Roman" w:hAnsi="Times New Roman" w:cs="Times New Roman"/>
          <w:sz w:val="28"/>
          <w:szCs w:val="28"/>
        </w:rPr>
        <w:t>делать причи</w:t>
      </w:r>
      <w:r w:rsidR="006D67E7" w:rsidRPr="006D67E7">
        <w:rPr>
          <w:rFonts w:ascii="Times New Roman" w:hAnsi="Times New Roman" w:cs="Times New Roman"/>
          <w:sz w:val="28"/>
          <w:szCs w:val="28"/>
        </w:rPr>
        <w:t>нно-следственные умозаключения;</w:t>
      </w:r>
    </w:p>
    <w:p w:rsidR="006D67E7" w:rsidRPr="006D67E7" w:rsidRDefault="009A77CA" w:rsidP="009A77C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E7">
        <w:rPr>
          <w:rFonts w:ascii="Times New Roman" w:hAnsi="Times New Roman" w:cs="Times New Roman"/>
          <w:sz w:val="28"/>
          <w:szCs w:val="28"/>
        </w:rPr>
        <w:t xml:space="preserve">отображать в </w:t>
      </w:r>
      <w:r w:rsidR="006D67E7" w:rsidRPr="006D67E7">
        <w:rPr>
          <w:rFonts w:ascii="Times New Roman" w:hAnsi="Times New Roman" w:cs="Times New Roman"/>
          <w:sz w:val="28"/>
          <w:szCs w:val="28"/>
        </w:rPr>
        <w:t>рисунках результаты наблюдений;</w:t>
      </w:r>
    </w:p>
    <w:p w:rsidR="0040755B" w:rsidRPr="006D67E7" w:rsidRDefault="009A77CA" w:rsidP="009A77C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E7">
        <w:rPr>
          <w:rFonts w:ascii="Times New Roman" w:hAnsi="Times New Roman" w:cs="Times New Roman"/>
          <w:sz w:val="28"/>
          <w:szCs w:val="28"/>
        </w:rPr>
        <w:t>осваивать трудовые навыки по уходу за культурами</w:t>
      </w:r>
      <w:r w:rsidR="0063332B" w:rsidRPr="006D67E7">
        <w:rPr>
          <w:rFonts w:ascii="Times New Roman" w:hAnsi="Times New Roman" w:cs="Times New Roman"/>
          <w:sz w:val="28"/>
          <w:szCs w:val="28"/>
        </w:rPr>
        <w:t>;</w:t>
      </w:r>
      <w:r w:rsidRPr="006D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2B" w:rsidRPr="006D67E7" w:rsidRDefault="009A77CA" w:rsidP="006D67E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E7">
        <w:rPr>
          <w:rFonts w:ascii="Times New Roman" w:hAnsi="Times New Roman" w:cs="Times New Roman"/>
          <w:sz w:val="28"/>
          <w:szCs w:val="28"/>
        </w:rPr>
        <w:t>ухаживать за растениями</w:t>
      </w:r>
      <w:r w:rsidR="006D67E7" w:rsidRPr="006D67E7">
        <w:rPr>
          <w:rFonts w:ascii="Times New Roman" w:hAnsi="Times New Roman" w:cs="Times New Roman"/>
          <w:sz w:val="28"/>
          <w:szCs w:val="28"/>
        </w:rPr>
        <w:t xml:space="preserve"> и знать условия их содержания.</w:t>
      </w:r>
    </w:p>
    <w:p w:rsidR="003E5C78" w:rsidRPr="006043B9" w:rsidRDefault="004255E7" w:rsidP="003E5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3B9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родителями: </w:t>
      </w:r>
    </w:p>
    <w:p w:rsidR="00DB198D" w:rsidRDefault="004255E7" w:rsidP="003E5C78">
      <w:pPr>
        <w:jc w:val="both"/>
        <w:rPr>
          <w:rFonts w:ascii="Times New Roman" w:hAnsi="Times New Roman" w:cs="Times New Roman"/>
          <w:sz w:val="28"/>
          <w:szCs w:val="28"/>
        </w:rPr>
      </w:pPr>
      <w:r w:rsidRPr="004255E7">
        <w:rPr>
          <w:rFonts w:ascii="Times New Roman" w:hAnsi="Times New Roman" w:cs="Times New Roman"/>
          <w:sz w:val="28"/>
          <w:szCs w:val="28"/>
        </w:rPr>
        <w:t>1.</w:t>
      </w:r>
      <w:r w:rsidR="00F277EB">
        <w:rPr>
          <w:rFonts w:ascii="Times New Roman" w:hAnsi="Times New Roman" w:cs="Times New Roman"/>
          <w:sz w:val="28"/>
          <w:szCs w:val="28"/>
        </w:rPr>
        <w:t xml:space="preserve"> Совместное изготовление игр</w:t>
      </w:r>
      <w:r w:rsidRPr="004255E7">
        <w:rPr>
          <w:rFonts w:ascii="Times New Roman" w:hAnsi="Times New Roman" w:cs="Times New Roman"/>
          <w:sz w:val="28"/>
          <w:szCs w:val="28"/>
        </w:rPr>
        <w:t xml:space="preserve"> и пособий </w:t>
      </w:r>
      <w:r w:rsidR="00F277EB">
        <w:rPr>
          <w:rFonts w:ascii="Times New Roman" w:hAnsi="Times New Roman" w:cs="Times New Roman"/>
          <w:sz w:val="28"/>
          <w:szCs w:val="28"/>
        </w:rPr>
        <w:t xml:space="preserve">по </w:t>
      </w:r>
      <w:r w:rsidR="00DB198D">
        <w:rPr>
          <w:rFonts w:ascii="Times New Roman" w:hAnsi="Times New Roman" w:cs="Times New Roman"/>
          <w:sz w:val="28"/>
          <w:szCs w:val="28"/>
        </w:rPr>
        <w:t>экологии</w:t>
      </w:r>
      <w:r w:rsidR="00F277EB">
        <w:rPr>
          <w:rFonts w:ascii="Times New Roman" w:hAnsi="Times New Roman" w:cs="Times New Roman"/>
          <w:sz w:val="28"/>
          <w:szCs w:val="28"/>
        </w:rPr>
        <w:t xml:space="preserve"> </w:t>
      </w:r>
      <w:r w:rsidRPr="004255E7">
        <w:rPr>
          <w:rFonts w:ascii="Times New Roman" w:hAnsi="Times New Roman" w:cs="Times New Roman"/>
          <w:sz w:val="28"/>
          <w:szCs w:val="28"/>
        </w:rPr>
        <w:t>для  организации предметно</w:t>
      </w:r>
      <w:r w:rsidR="006043B9">
        <w:rPr>
          <w:rFonts w:ascii="Times New Roman" w:hAnsi="Times New Roman" w:cs="Times New Roman"/>
          <w:sz w:val="28"/>
          <w:szCs w:val="28"/>
        </w:rPr>
        <w:t>-</w:t>
      </w:r>
      <w:r w:rsidRPr="004255E7">
        <w:rPr>
          <w:rFonts w:ascii="Times New Roman" w:hAnsi="Times New Roman" w:cs="Times New Roman"/>
          <w:sz w:val="28"/>
          <w:szCs w:val="28"/>
        </w:rPr>
        <w:t>развивающей среды.</w:t>
      </w:r>
    </w:p>
    <w:p w:rsidR="003E5C78" w:rsidRDefault="004255E7" w:rsidP="003E5C78">
      <w:pPr>
        <w:jc w:val="both"/>
        <w:rPr>
          <w:rFonts w:ascii="Times New Roman" w:hAnsi="Times New Roman" w:cs="Times New Roman"/>
          <w:sz w:val="28"/>
          <w:szCs w:val="28"/>
        </w:rPr>
      </w:pPr>
      <w:r w:rsidRPr="004255E7">
        <w:rPr>
          <w:rFonts w:ascii="Times New Roman" w:hAnsi="Times New Roman" w:cs="Times New Roman"/>
          <w:sz w:val="28"/>
          <w:szCs w:val="28"/>
        </w:rPr>
        <w:t xml:space="preserve">2. Привлечение родителей к проведению совместных мероприятий. </w:t>
      </w:r>
    </w:p>
    <w:p w:rsidR="003E5C78" w:rsidRDefault="00DB198D" w:rsidP="003E5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5E7" w:rsidRPr="004255E7">
        <w:rPr>
          <w:rFonts w:ascii="Times New Roman" w:hAnsi="Times New Roman" w:cs="Times New Roman"/>
          <w:sz w:val="28"/>
          <w:szCs w:val="28"/>
        </w:rPr>
        <w:t>. Консультирование родителей по ведущим и текущим вопросам.</w:t>
      </w:r>
    </w:p>
    <w:p w:rsidR="00E56402" w:rsidRPr="00B26094" w:rsidRDefault="00DB198D" w:rsidP="003E5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5E7" w:rsidRPr="004255E7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>огорода на окне</w:t>
      </w:r>
      <w:r w:rsidR="004255E7" w:rsidRPr="004255E7">
        <w:rPr>
          <w:rFonts w:ascii="Times New Roman" w:hAnsi="Times New Roman" w:cs="Times New Roman"/>
          <w:sz w:val="28"/>
          <w:szCs w:val="28"/>
        </w:rPr>
        <w:t>.</w:t>
      </w:r>
    </w:p>
    <w:p w:rsidR="00DB198D" w:rsidRPr="00DB198D" w:rsidRDefault="00DB198D" w:rsidP="00DB198D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значимость работы</w:t>
      </w:r>
    </w:p>
    <w:p w:rsidR="00D71294" w:rsidRPr="00DB198D" w:rsidRDefault="00DB198D" w:rsidP="00DB19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198D">
        <w:rPr>
          <w:rFonts w:ascii="Times New Roman" w:hAnsi="Times New Roman" w:cs="Times New Roman"/>
          <w:bCs/>
          <w:iCs/>
          <w:sz w:val="28"/>
          <w:szCs w:val="28"/>
        </w:rPr>
        <w:t>Знание особенностей формирования познавательного интереса у детей, а также особенностей организации экспериментальной деятельности, позволяет целенаправленно строить обучающую и развивающую работу с детьми. Работа в данном направлении может быть адаптирована к любому дошкольному возрасту.</w:t>
      </w:r>
    </w:p>
    <w:p w:rsidR="00D71294" w:rsidRDefault="00D71294" w:rsidP="00906454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1294" w:rsidRDefault="00D71294" w:rsidP="00906454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476D" w:rsidRDefault="0075476D" w:rsidP="00906454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67E7" w:rsidRDefault="006D67E7" w:rsidP="00906454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43B9" w:rsidRPr="00906454" w:rsidRDefault="00906454" w:rsidP="00906454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45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 ЭТАПЫ РЕАЛИЗАЦИИ ПРОЕКТА</w:t>
      </w:r>
    </w:p>
    <w:p w:rsidR="00906454" w:rsidRPr="00906454" w:rsidRDefault="00906454" w:rsidP="00132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</w:t>
      </w:r>
      <w:r w:rsidR="00132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проекта рассчитана на 11 недель: с «15» февраля по «30» апреля</w:t>
      </w:r>
    </w:p>
    <w:p w:rsidR="00906454" w:rsidRPr="00906454" w:rsidRDefault="00906454" w:rsidP="00906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7"/>
        <w:gridCol w:w="3007"/>
        <w:gridCol w:w="3969"/>
        <w:gridCol w:w="1808"/>
      </w:tblGrid>
      <w:tr w:rsidR="00906454" w:rsidRPr="00906454" w:rsidTr="00906454">
        <w:tc>
          <w:tcPr>
            <w:tcW w:w="787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7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969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08" w:type="dxa"/>
          </w:tcPr>
          <w:p w:rsidR="00906454" w:rsidRPr="00906454" w:rsidRDefault="00906454" w:rsidP="009064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54" w:rsidRPr="00906454" w:rsidTr="00906454">
        <w:tc>
          <w:tcPr>
            <w:tcW w:w="787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</w:tcPr>
          <w:p w:rsidR="00906454" w:rsidRPr="00906454" w:rsidRDefault="00906454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Подготовительно-проектировочный этап</w:t>
            </w:r>
          </w:p>
        </w:tc>
        <w:tc>
          <w:tcPr>
            <w:tcW w:w="3969" w:type="dxa"/>
          </w:tcPr>
          <w:p w:rsidR="00434099" w:rsidRPr="00434099" w:rsidRDefault="00434099" w:rsidP="0041669A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тематики проекта;</w:t>
            </w:r>
          </w:p>
          <w:p w:rsidR="00434099" w:rsidRPr="00434099" w:rsidRDefault="00434099" w:rsidP="0041669A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детей и педагогов в работу над проектом; </w:t>
            </w:r>
          </w:p>
          <w:p w:rsidR="00434099" w:rsidRPr="00434099" w:rsidRDefault="00434099" w:rsidP="0041669A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материала для проекта; </w:t>
            </w:r>
          </w:p>
          <w:p w:rsidR="00906454" w:rsidRPr="00434099" w:rsidRDefault="00434099" w:rsidP="0041669A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основных мероприятий.</w:t>
            </w:r>
          </w:p>
        </w:tc>
        <w:tc>
          <w:tcPr>
            <w:tcW w:w="1808" w:type="dxa"/>
          </w:tcPr>
          <w:p w:rsidR="00906454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06454" w:rsidRPr="00906454" w:rsidTr="00906454">
        <w:tc>
          <w:tcPr>
            <w:tcW w:w="787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</w:tcPr>
          <w:p w:rsidR="00906454" w:rsidRPr="00906454" w:rsidRDefault="00906454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3969" w:type="dxa"/>
          </w:tcPr>
          <w:p w:rsidR="00906454" w:rsidRPr="00906454" w:rsidRDefault="00434099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плановых мероприятий</w:t>
            </w:r>
            <w:r w:rsid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906454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06454" w:rsidRPr="00906454" w:rsidTr="00906454">
        <w:tc>
          <w:tcPr>
            <w:tcW w:w="787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7" w:type="dxa"/>
          </w:tcPr>
          <w:p w:rsidR="00906454" w:rsidRPr="00906454" w:rsidRDefault="00906454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 - результативный этап</w:t>
            </w:r>
          </w:p>
        </w:tc>
        <w:tc>
          <w:tcPr>
            <w:tcW w:w="3969" w:type="dxa"/>
          </w:tcPr>
          <w:p w:rsidR="009C3D7B" w:rsidRPr="009C3D7B" w:rsidRDefault="009C3D7B" w:rsidP="009C3D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итогов.  </w:t>
            </w:r>
          </w:p>
          <w:p w:rsidR="00906454" w:rsidRPr="00906454" w:rsidRDefault="00A77245" w:rsidP="009C3D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 огород на подоконнике.</w:t>
            </w:r>
          </w:p>
        </w:tc>
        <w:tc>
          <w:tcPr>
            <w:tcW w:w="1808" w:type="dxa"/>
          </w:tcPr>
          <w:p w:rsidR="00906454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906454" w:rsidRPr="00906454" w:rsidRDefault="00906454" w:rsidP="0090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54" w:rsidRDefault="00906454" w:rsidP="00906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64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ПЛАН МЕРОПРИЯТИЙ</w:t>
      </w:r>
    </w:p>
    <w:p w:rsidR="00AE7E3D" w:rsidRPr="00906454" w:rsidRDefault="00AE7E3D" w:rsidP="00906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2"/>
        <w:gridCol w:w="4526"/>
        <w:gridCol w:w="1689"/>
        <w:gridCol w:w="67"/>
        <w:gridCol w:w="2517"/>
      </w:tblGrid>
      <w:tr w:rsidR="00906454" w:rsidRPr="00906454" w:rsidTr="00DA063B">
        <w:tc>
          <w:tcPr>
            <w:tcW w:w="772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26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89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84" w:type="dxa"/>
            <w:gridSpan w:val="2"/>
          </w:tcPr>
          <w:p w:rsidR="00906454" w:rsidRPr="00906454" w:rsidRDefault="00906454" w:rsidP="009064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54" w:rsidRPr="00906454" w:rsidTr="00DA063B">
        <w:tc>
          <w:tcPr>
            <w:tcW w:w="9571" w:type="dxa"/>
            <w:gridSpan w:val="5"/>
          </w:tcPr>
          <w:p w:rsidR="00AE7E3D" w:rsidRDefault="00AE7E3D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54" w:rsidRPr="00DA063B" w:rsidRDefault="00906454" w:rsidP="00DA06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Подготовительно-проектировочный этап</w:t>
            </w:r>
          </w:p>
          <w:p w:rsidR="00AE7E3D" w:rsidRPr="00906454" w:rsidRDefault="00AE7E3D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54" w:rsidRPr="00906454" w:rsidTr="00DA063B">
        <w:tc>
          <w:tcPr>
            <w:tcW w:w="772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6" w:type="dxa"/>
          </w:tcPr>
          <w:p w:rsidR="00906454" w:rsidRPr="00906454" w:rsidRDefault="0075174A" w:rsidP="007517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подбор  литературы по теме проекта;</w:t>
            </w:r>
          </w:p>
        </w:tc>
        <w:tc>
          <w:tcPr>
            <w:tcW w:w="1689" w:type="dxa"/>
          </w:tcPr>
          <w:p w:rsidR="00906454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84" w:type="dxa"/>
            <w:gridSpan w:val="2"/>
          </w:tcPr>
          <w:p w:rsidR="00D6678B" w:rsidRPr="002078C3" w:rsidRDefault="0075174A" w:rsidP="00A772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="00A7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</w:t>
            </w:r>
          </w:p>
        </w:tc>
      </w:tr>
      <w:tr w:rsidR="00906454" w:rsidRPr="00906454" w:rsidTr="00DA063B">
        <w:tc>
          <w:tcPr>
            <w:tcW w:w="772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6" w:type="dxa"/>
          </w:tcPr>
          <w:p w:rsidR="00906454" w:rsidRPr="00906454" w:rsidRDefault="0075174A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работы;</w:t>
            </w:r>
          </w:p>
        </w:tc>
        <w:tc>
          <w:tcPr>
            <w:tcW w:w="1689" w:type="dxa"/>
          </w:tcPr>
          <w:p w:rsidR="00906454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84" w:type="dxa"/>
            <w:gridSpan w:val="2"/>
          </w:tcPr>
          <w:p w:rsidR="00906454" w:rsidRPr="002078C3" w:rsidRDefault="00A77245" w:rsidP="00A772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454" w:rsidRPr="00906454" w:rsidTr="00DA063B">
        <w:tc>
          <w:tcPr>
            <w:tcW w:w="772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6" w:type="dxa"/>
          </w:tcPr>
          <w:p w:rsidR="00906454" w:rsidRPr="00906454" w:rsidRDefault="0075174A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 содержания проекта;</w:t>
            </w:r>
          </w:p>
        </w:tc>
        <w:tc>
          <w:tcPr>
            <w:tcW w:w="1689" w:type="dxa"/>
          </w:tcPr>
          <w:p w:rsidR="00906454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84" w:type="dxa"/>
            <w:gridSpan w:val="2"/>
          </w:tcPr>
          <w:p w:rsidR="00906454" w:rsidRPr="002078C3" w:rsidRDefault="00A77245" w:rsidP="00A772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74A" w:rsidRPr="00906454" w:rsidTr="00DA063B">
        <w:tc>
          <w:tcPr>
            <w:tcW w:w="772" w:type="dxa"/>
          </w:tcPr>
          <w:p w:rsidR="0075174A" w:rsidRPr="00906454" w:rsidRDefault="0075174A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6" w:type="dxa"/>
          </w:tcPr>
          <w:p w:rsidR="0075174A" w:rsidRPr="0075174A" w:rsidRDefault="0075174A" w:rsidP="00A77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художественных </w:t>
            </w:r>
            <w:r w:rsid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произведений, </w:t>
            </w:r>
            <w:r w:rsidR="002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словесных, дидактических игр, подвижных игр, музыкальных произведений.</w:t>
            </w:r>
          </w:p>
        </w:tc>
        <w:tc>
          <w:tcPr>
            <w:tcW w:w="1689" w:type="dxa"/>
          </w:tcPr>
          <w:p w:rsidR="0075174A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84" w:type="dxa"/>
            <w:gridSpan w:val="2"/>
          </w:tcPr>
          <w:p w:rsidR="0075174A" w:rsidRPr="00EF24C6" w:rsidRDefault="00A77245" w:rsidP="00A772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040EF" w:rsidRPr="00906454" w:rsidTr="00DA063B">
        <w:tc>
          <w:tcPr>
            <w:tcW w:w="772" w:type="dxa"/>
          </w:tcPr>
          <w:p w:rsidR="00D040EF" w:rsidRDefault="00D040EF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6" w:type="dxa"/>
          </w:tcPr>
          <w:p w:rsidR="00D040EF" w:rsidRPr="0075174A" w:rsidRDefault="00D040EF" w:rsidP="00A77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сборника</w:t>
            </w:r>
            <w:r w:rsid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занятий, подбор дидактических игр и игровых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89" w:type="dxa"/>
          </w:tcPr>
          <w:p w:rsidR="00D040EF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84" w:type="dxa"/>
            <w:gridSpan w:val="2"/>
          </w:tcPr>
          <w:p w:rsidR="00D040EF" w:rsidRPr="002078C3" w:rsidRDefault="00A77245" w:rsidP="00A772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74A" w:rsidRPr="00906454" w:rsidTr="00DA063B">
        <w:tc>
          <w:tcPr>
            <w:tcW w:w="772" w:type="dxa"/>
          </w:tcPr>
          <w:p w:rsidR="0075174A" w:rsidRDefault="00D040EF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6" w:type="dxa"/>
          </w:tcPr>
          <w:p w:rsidR="0075174A" w:rsidRDefault="0075174A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</w:t>
            </w:r>
          </w:p>
          <w:p w:rsidR="00D040EF" w:rsidRDefault="00D040EF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Pr="00D0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родительского уголка: наглядная информация</w:t>
            </w:r>
            <w:r w:rsidR="00D0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папки-передвижки; консультации;</w:t>
            </w:r>
          </w:p>
          <w:p w:rsidR="0075174A" w:rsidRPr="0075174A" w:rsidRDefault="0075174A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51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родителей к проведению совместных </w:t>
            </w:r>
            <w:r w:rsidRPr="0075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9" w:type="dxa"/>
          </w:tcPr>
          <w:p w:rsidR="0075174A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584" w:type="dxa"/>
            <w:gridSpan w:val="2"/>
          </w:tcPr>
          <w:p w:rsidR="0075174A" w:rsidRPr="00906454" w:rsidRDefault="00A77245" w:rsidP="00A77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E7E3D" w:rsidRPr="00906454" w:rsidTr="00DA063B">
        <w:tc>
          <w:tcPr>
            <w:tcW w:w="772" w:type="dxa"/>
          </w:tcPr>
          <w:p w:rsidR="00AE7E3D" w:rsidRDefault="00AE7E3D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26" w:type="dxa"/>
          </w:tcPr>
          <w:p w:rsidR="00AE7E3D" w:rsidRPr="00AE7E3D" w:rsidRDefault="00AE7E3D" w:rsidP="00AE7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работы;</w:t>
            </w:r>
          </w:p>
          <w:p w:rsidR="00AE7E3D" w:rsidRPr="00AE7E3D" w:rsidRDefault="00AE7E3D" w:rsidP="00AE7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собранных материалов;</w:t>
            </w:r>
          </w:p>
          <w:p w:rsidR="00AE7E3D" w:rsidRPr="00AE7E3D" w:rsidRDefault="00AE7E3D" w:rsidP="00AE7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алгоритма действий по проекту;</w:t>
            </w:r>
          </w:p>
          <w:p w:rsidR="00AE7E3D" w:rsidRDefault="00AE7E3D" w:rsidP="00AE7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обязанностей.</w:t>
            </w:r>
          </w:p>
        </w:tc>
        <w:tc>
          <w:tcPr>
            <w:tcW w:w="1689" w:type="dxa"/>
          </w:tcPr>
          <w:p w:rsidR="00AE7E3D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84" w:type="dxa"/>
            <w:gridSpan w:val="2"/>
          </w:tcPr>
          <w:p w:rsidR="00AE7E3D" w:rsidRPr="0075174A" w:rsidRDefault="00A77245" w:rsidP="00A77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454" w:rsidRPr="00906454" w:rsidTr="00DA063B">
        <w:tc>
          <w:tcPr>
            <w:tcW w:w="9571" w:type="dxa"/>
            <w:gridSpan w:val="5"/>
          </w:tcPr>
          <w:p w:rsidR="00DA063B" w:rsidRDefault="00DA063B" w:rsidP="00DA0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54" w:rsidRPr="00DA063B" w:rsidRDefault="00906454" w:rsidP="00DA06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этап</w:t>
            </w:r>
          </w:p>
          <w:p w:rsidR="00DA063B" w:rsidRPr="00906454" w:rsidRDefault="00DA063B" w:rsidP="00DA0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D46" w:rsidRPr="00906454" w:rsidTr="0068704C">
        <w:tc>
          <w:tcPr>
            <w:tcW w:w="772" w:type="dxa"/>
          </w:tcPr>
          <w:p w:rsidR="00717D46" w:rsidRPr="00906454" w:rsidRDefault="00717D46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9" w:type="dxa"/>
            <w:gridSpan w:val="4"/>
          </w:tcPr>
          <w:p w:rsidR="00717D46" w:rsidRDefault="00717D46" w:rsidP="009064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292175" w:rsidRPr="00434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еализация</w:t>
            </w:r>
            <w:r w:rsidRPr="00434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проекта через разные виды детской деятельности:</w:t>
            </w:r>
          </w:p>
          <w:p w:rsidR="004348E6" w:rsidRPr="004348E6" w:rsidRDefault="004348E6" w:rsidP="009064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3064" w:rsidRPr="00906454" w:rsidTr="00456FF0">
        <w:tc>
          <w:tcPr>
            <w:tcW w:w="772" w:type="dxa"/>
            <w:vMerge w:val="restart"/>
          </w:tcPr>
          <w:p w:rsidR="00AB3064" w:rsidRPr="0064703D" w:rsidRDefault="00AB306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B3064" w:rsidRDefault="00460484" w:rsidP="006470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 Рассматривание иллюстраций о растениях.</w:t>
            </w:r>
          </w:p>
          <w:p w:rsidR="00460484" w:rsidRPr="0064703D" w:rsidRDefault="00460484" w:rsidP="006470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t xml:space="preserve"> </w:t>
            </w: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растениям, желание заботиться о них, углублять и расширять представления о разных видах растений.</w:t>
            </w:r>
          </w:p>
        </w:tc>
        <w:tc>
          <w:tcPr>
            <w:tcW w:w="1756" w:type="dxa"/>
            <w:gridSpan w:val="2"/>
          </w:tcPr>
          <w:p w:rsidR="00AB3064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AB3064" w:rsidRPr="00906454" w:rsidRDefault="00AB39E6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B3064" w:rsidRPr="00906454" w:rsidTr="00456FF0">
        <w:tc>
          <w:tcPr>
            <w:tcW w:w="772" w:type="dxa"/>
            <w:vMerge/>
          </w:tcPr>
          <w:p w:rsidR="00AB3064" w:rsidRPr="0064703D" w:rsidRDefault="00AB306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B3064" w:rsidRDefault="00460484" w:rsidP="00DA06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</w:t>
            </w: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растет на огороде»</w:t>
            </w:r>
          </w:p>
          <w:p w:rsidR="00460484" w:rsidRPr="0064703D" w:rsidRDefault="00460484" w:rsidP="00DA06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t xml:space="preserve"> </w:t>
            </w: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об овощных и цветочных растениях, какие растут на огородах.</w:t>
            </w:r>
          </w:p>
        </w:tc>
        <w:tc>
          <w:tcPr>
            <w:tcW w:w="1756" w:type="dxa"/>
            <w:gridSpan w:val="2"/>
          </w:tcPr>
          <w:p w:rsidR="00AB306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175B41" w:rsidRPr="00906454" w:rsidRDefault="00AB39E6" w:rsidP="00A77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B3064" w:rsidRPr="00906454" w:rsidTr="00456FF0">
        <w:tc>
          <w:tcPr>
            <w:tcW w:w="772" w:type="dxa"/>
            <w:vMerge/>
          </w:tcPr>
          <w:p w:rsidR="00AB3064" w:rsidRPr="0064703D" w:rsidRDefault="00AB306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460484" w:rsidRPr="00460484" w:rsidRDefault="00460484" w:rsidP="004604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Эксперимент: Вода и растения</w:t>
            </w:r>
          </w:p>
          <w:p w:rsidR="00460484" w:rsidRPr="00460484" w:rsidRDefault="00460484" w:rsidP="004604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0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Выявить насколько вода необходима для роста растений.</w:t>
            </w:r>
          </w:p>
          <w:p w:rsidR="00AB3064" w:rsidRPr="0064703D" w:rsidRDefault="00460484" w:rsidP="004604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0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Материал, оборудование: 2 контейнера с землей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проросшими ростками пшеницы.</w:t>
            </w:r>
          </w:p>
        </w:tc>
        <w:tc>
          <w:tcPr>
            <w:tcW w:w="1756" w:type="dxa"/>
            <w:gridSpan w:val="2"/>
          </w:tcPr>
          <w:p w:rsidR="00AB3064" w:rsidRPr="002078C3" w:rsidRDefault="00A77245" w:rsidP="009064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AB3064" w:rsidRPr="002078C3" w:rsidRDefault="00A77245" w:rsidP="00A772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B3064" w:rsidRPr="00906454" w:rsidTr="00456FF0">
        <w:tc>
          <w:tcPr>
            <w:tcW w:w="772" w:type="dxa"/>
            <w:vMerge/>
          </w:tcPr>
          <w:p w:rsidR="00AB3064" w:rsidRPr="0064703D" w:rsidRDefault="00AB306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AB3064" w:rsidRDefault="00460484" w:rsidP="006470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0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деятельность: посадка лук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а, чеснока, корнеплодов </w:t>
            </w:r>
            <w:r w:rsidRPr="00460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ртофеля</w:t>
            </w:r>
            <w:r w:rsidRPr="00460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60484" w:rsidRPr="0064703D" w:rsidRDefault="00460484" w:rsidP="006470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</w:t>
            </w:r>
            <w:r>
              <w:t xml:space="preserve"> </w:t>
            </w:r>
            <w:r w:rsidRPr="00460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Вызвать интерес к выращиванию огородных культур.</w:t>
            </w:r>
          </w:p>
        </w:tc>
        <w:tc>
          <w:tcPr>
            <w:tcW w:w="1756" w:type="dxa"/>
            <w:gridSpan w:val="2"/>
          </w:tcPr>
          <w:p w:rsidR="00AB3064" w:rsidRPr="002078C3" w:rsidRDefault="00A77245" w:rsidP="009064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AB3064" w:rsidRPr="002078C3" w:rsidRDefault="00A77245" w:rsidP="00175B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B3064" w:rsidRPr="00906454" w:rsidTr="00456FF0">
        <w:tc>
          <w:tcPr>
            <w:tcW w:w="772" w:type="dxa"/>
            <w:vMerge/>
          </w:tcPr>
          <w:p w:rsidR="00AB3064" w:rsidRPr="0064703D" w:rsidRDefault="00AB306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B15E2B" w:rsidRPr="00B15E2B" w:rsidRDefault="00B15E2B" w:rsidP="00B15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«Загадки с грядки»</w:t>
            </w:r>
          </w:p>
          <w:p w:rsidR="00B15E2B" w:rsidRPr="00B15E2B" w:rsidRDefault="00B15E2B" w:rsidP="00B15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«Наши растения»</w:t>
            </w:r>
          </w:p>
          <w:p w:rsidR="00FB7E8C" w:rsidRDefault="00B15E2B" w:rsidP="00B15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Аппликация: «Овощи на тарелке»</w:t>
            </w:r>
          </w:p>
          <w:p w:rsidR="00EC58BA" w:rsidRDefault="00EC58BA" w:rsidP="00B15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EC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умения детей передавать в рисунке форму, цвет и характерные особенности овощей, развитие творческого воображения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58BA" w:rsidRPr="0064703D" w:rsidRDefault="00EC58BA" w:rsidP="00B15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названиями овощей, формировать умение рисовать красками</w:t>
            </w:r>
          </w:p>
        </w:tc>
        <w:tc>
          <w:tcPr>
            <w:tcW w:w="1756" w:type="dxa"/>
            <w:gridSpan w:val="2"/>
          </w:tcPr>
          <w:p w:rsidR="00AB3064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FB7E8C" w:rsidRPr="00906454" w:rsidRDefault="00AB39E6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75A5C" w:rsidRPr="00906454" w:rsidTr="00456FF0">
        <w:tc>
          <w:tcPr>
            <w:tcW w:w="772" w:type="dxa"/>
            <w:vMerge w:val="restart"/>
          </w:tcPr>
          <w:p w:rsidR="00575A5C" w:rsidRDefault="00575A5C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575A5C" w:rsidRDefault="00460484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 наблюдений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0484" w:rsidRPr="00D2118D" w:rsidRDefault="00460484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Зафиксировать наблюдение за растениями.</w:t>
            </w:r>
          </w:p>
        </w:tc>
        <w:tc>
          <w:tcPr>
            <w:tcW w:w="1756" w:type="dxa"/>
            <w:gridSpan w:val="2"/>
          </w:tcPr>
          <w:p w:rsidR="00575A5C" w:rsidRPr="00D2118D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575A5C" w:rsidRPr="00D2118D" w:rsidRDefault="00336979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75A5C" w:rsidRPr="00906454" w:rsidTr="00456FF0">
        <w:tc>
          <w:tcPr>
            <w:tcW w:w="772" w:type="dxa"/>
            <w:vMerge/>
          </w:tcPr>
          <w:p w:rsidR="00575A5C" w:rsidRDefault="00575A5C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DC0FB1" w:rsidRPr="00DC0FB1" w:rsidRDefault="00DC0FB1" w:rsidP="00DC0F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Эксперимент: Солнце и растения</w:t>
            </w:r>
          </w:p>
          <w:p w:rsidR="00575A5C" w:rsidRPr="00D2118D" w:rsidRDefault="00DC0FB1" w:rsidP="00DC0F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Определит</w:t>
            </w:r>
            <w:r w:rsidR="00B1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роль солнца в жизни растений.</w:t>
            </w:r>
          </w:p>
        </w:tc>
        <w:tc>
          <w:tcPr>
            <w:tcW w:w="1756" w:type="dxa"/>
            <w:gridSpan w:val="2"/>
          </w:tcPr>
          <w:p w:rsidR="00575A5C" w:rsidRPr="00D2118D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575A5C" w:rsidRPr="00D2118D" w:rsidRDefault="00A77245" w:rsidP="00A77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75A5C" w:rsidRPr="00906454" w:rsidTr="00456FF0">
        <w:tc>
          <w:tcPr>
            <w:tcW w:w="772" w:type="dxa"/>
            <w:vMerge/>
          </w:tcPr>
          <w:p w:rsidR="00575A5C" w:rsidRDefault="00575A5C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575A5C" w:rsidRDefault="00AE2901" w:rsidP="00EA4A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на огороде на окне.</w:t>
            </w:r>
          </w:p>
          <w:p w:rsidR="00DC0FB1" w:rsidRPr="00D2118D" w:rsidRDefault="00DC0FB1" w:rsidP="00EA4A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правильно ухаживать за растениями.</w:t>
            </w:r>
          </w:p>
        </w:tc>
        <w:tc>
          <w:tcPr>
            <w:tcW w:w="1756" w:type="dxa"/>
            <w:gridSpan w:val="2"/>
          </w:tcPr>
          <w:p w:rsidR="00575A5C" w:rsidRPr="00D2118D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575A5C" w:rsidRPr="00D2118D" w:rsidRDefault="00336979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75A5C" w:rsidRPr="00906454" w:rsidTr="00456FF0">
        <w:tc>
          <w:tcPr>
            <w:tcW w:w="772" w:type="dxa"/>
            <w:vMerge w:val="restart"/>
          </w:tcPr>
          <w:p w:rsidR="00575A5C" w:rsidRDefault="00575A5C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DC0FB1" w:rsidRPr="00DC0FB1" w:rsidRDefault="00DC0FB1" w:rsidP="00DC0F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и растения</w:t>
            </w:r>
          </w:p>
          <w:p w:rsidR="00575A5C" w:rsidRPr="00D2118D" w:rsidRDefault="00DC0FB1" w:rsidP="00DC0F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Выявить насколько раст</w:t>
            </w:r>
            <w:r w:rsidR="00B1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нуждаются в уходе человека</w:t>
            </w:r>
          </w:p>
        </w:tc>
        <w:tc>
          <w:tcPr>
            <w:tcW w:w="1756" w:type="dxa"/>
            <w:gridSpan w:val="2"/>
          </w:tcPr>
          <w:p w:rsidR="00575A5C" w:rsidRPr="00D2118D" w:rsidRDefault="00575A5C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7" w:type="dxa"/>
          </w:tcPr>
          <w:p w:rsidR="00575A5C" w:rsidRPr="00D2118D" w:rsidRDefault="00336979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75A5C" w:rsidRPr="00906454" w:rsidTr="00456FF0">
        <w:tc>
          <w:tcPr>
            <w:tcW w:w="772" w:type="dxa"/>
            <w:vMerge/>
          </w:tcPr>
          <w:p w:rsidR="00575A5C" w:rsidRDefault="00575A5C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575A5C" w:rsidRDefault="00DC0FB1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«Как развиваются растения»</w:t>
            </w:r>
          </w:p>
          <w:p w:rsidR="00DC0FB1" w:rsidRPr="00D2118D" w:rsidRDefault="00DC0FB1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наблюдений за развитием растений в «Дневниках наблюдений»</w:t>
            </w:r>
          </w:p>
        </w:tc>
        <w:tc>
          <w:tcPr>
            <w:tcW w:w="1756" w:type="dxa"/>
            <w:gridSpan w:val="2"/>
          </w:tcPr>
          <w:p w:rsidR="00575A5C" w:rsidRPr="00D2118D" w:rsidRDefault="00575A5C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7" w:type="dxa"/>
          </w:tcPr>
          <w:p w:rsidR="00575A5C" w:rsidRPr="00D2118D" w:rsidRDefault="00A77245" w:rsidP="00A77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B3064" w:rsidRPr="00906454" w:rsidTr="0068704C">
        <w:tc>
          <w:tcPr>
            <w:tcW w:w="772" w:type="dxa"/>
          </w:tcPr>
          <w:p w:rsidR="00AB3064" w:rsidRPr="00906454" w:rsidRDefault="00AB306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9" w:type="dxa"/>
            <w:gridSpan w:val="4"/>
          </w:tcPr>
          <w:p w:rsidR="00AB3064" w:rsidRPr="005328F5" w:rsidRDefault="00D2118D" w:rsidP="009064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Сотрудничество с родителями:</w:t>
            </w:r>
          </w:p>
        </w:tc>
      </w:tr>
      <w:tr w:rsidR="00D2118D" w:rsidRPr="00906454" w:rsidTr="00456FF0">
        <w:tc>
          <w:tcPr>
            <w:tcW w:w="772" w:type="dxa"/>
            <w:vMerge w:val="restart"/>
          </w:tcPr>
          <w:p w:rsidR="00D2118D" w:rsidRPr="00906454" w:rsidRDefault="00D2118D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460484" w:rsidRPr="00460484" w:rsidRDefault="00460484" w:rsidP="004604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по организации «огорода на окне».</w:t>
            </w:r>
            <w:r>
              <w:t xml:space="preserve"> </w:t>
            </w: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цели и задачи проекта.</w:t>
            </w:r>
          </w:p>
          <w:p w:rsidR="00D2118D" w:rsidRPr="00906454" w:rsidRDefault="00460484" w:rsidP="004604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интерес у родителей по созданию условий для реализации проекта.</w:t>
            </w:r>
          </w:p>
        </w:tc>
        <w:tc>
          <w:tcPr>
            <w:tcW w:w="1756" w:type="dxa"/>
            <w:gridSpan w:val="2"/>
          </w:tcPr>
          <w:p w:rsidR="00D2118D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D2118D" w:rsidRPr="00906454" w:rsidRDefault="00AB39E6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118D" w:rsidRPr="00906454" w:rsidTr="00456FF0">
        <w:tc>
          <w:tcPr>
            <w:tcW w:w="772" w:type="dxa"/>
            <w:vMerge/>
          </w:tcPr>
          <w:p w:rsidR="00D2118D" w:rsidRPr="00906454" w:rsidRDefault="00D2118D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D2118D" w:rsidRPr="00906454" w:rsidRDefault="00D2118D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1756" w:type="dxa"/>
            <w:gridSpan w:val="2"/>
          </w:tcPr>
          <w:p w:rsidR="00D2118D" w:rsidRPr="00906454" w:rsidRDefault="00A7724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D2118D" w:rsidRPr="00906454" w:rsidRDefault="00A77245" w:rsidP="00A77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118D" w:rsidRPr="00906454" w:rsidTr="00456FF0">
        <w:tc>
          <w:tcPr>
            <w:tcW w:w="772" w:type="dxa"/>
            <w:vMerge/>
          </w:tcPr>
          <w:p w:rsidR="00D2118D" w:rsidRPr="00906454" w:rsidRDefault="00D2118D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D2118D" w:rsidRPr="007E6069" w:rsidRDefault="00D2118D" w:rsidP="00F32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</w:t>
            </w:r>
            <w:r w:rsidR="00253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 на окне</w:t>
            </w:r>
            <w:r w:rsidRPr="007E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6" w:type="dxa"/>
            <w:gridSpan w:val="2"/>
          </w:tcPr>
          <w:p w:rsidR="00D2118D" w:rsidRDefault="00F3231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D2118D" w:rsidRPr="00906454" w:rsidRDefault="00AB39E6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118D" w:rsidRPr="00906454" w:rsidTr="00456FF0">
        <w:tc>
          <w:tcPr>
            <w:tcW w:w="772" w:type="dxa"/>
            <w:vMerge/>
          </w:tcPr>
          <w:p w:rsidR="00D2118D" w:rsidRPr="00906454" w:rsidRDefault="00D2118D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D2118D" w:rsidRPr="00906454" w:rsidRDefault="00D2118D" w:rsidP="00F32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</w:t>
            </w:r>
            <w:proofErr w:type="gramStart"/>
            <w:r w:rsidR="00253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253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саду ли, в огороде</w:t>
            </w:r>
            <w:r w:rsidRPr="007E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6" w:type="dxa"/>
            <w:gridSpan w:val="2"/>
          </w:tcPr>
          <w:p w:rsidR="00D2118D" w:rsidRPr="00906454" w:rsidRDefault="00F3231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D2118D" w:rsidRPr="00906454" w:rsidRDefault="00AB39E6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118D" w:rsidRPr="00906454" w:rsidTr="00456FF0">
        <w:tc>
          <w:tcPr>
            <w:tcW w:w="772" w:type="dxa"/>
            <w:vMerge/>
          </w:tcPr>
          <w:p w:rsidR="00D2118D" w:rsidRPr="00906454" w:rsidRDefault="00D2118D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D2118D" w:rsidRPr="00906454" w:rsidRDefault="00F32315" w:rsidP="00811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огорода на окне</w:t>
            </w:r>
            <w:r w:rsidR="00AE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сказочных героев.</w:t>
            </w:r>
          </w:p>
        </w:tc>
        <w:tc>
          <w:tcPr>
            <w:tcW w:w="1756" w:type="dxa"/>
            <w:gridSpan w:val="2"/>
          </w:tcPr>
          <w:p w:rsidR="00D2118D" w:rsidRPr="00906454" w:rsidRDefault="00F32315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D2118D" w:rsidRPr="00906454" w:rsidRDefault="00AB39E6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6454" w:rsidRPr="00906454" w:rsidTr="00DA063B">
        <w:tc>
          <w:tcPr>
            <w:tcW w:w="9571" w:type="dxa"/>
            <w:gridSpan w:val="5"/>
          </w:tcPr>
          <w:p w:rsidR="00AB39E6" w:rsidRDefault="00AB39E6" w:rsidP="009064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6454" w:rsidRDefault="00906454" w:rsidP="009064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Обобщающе - результативный этап</w:t>
            </w:r>
          </w:p>
          <w:p w:rsidR="00AB39E6" w:rsidRPr="00AB39E6" w:rsidRDefault="00AB39E6" w:rsidP="009064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6454" w:rsidRPr="00906454" w:rsidTr="00DA063B">
        <w:tc>
          <w:tcPr>
            <w:tcW w:w="772" w:type="dxa"/>
          </w:tcPr>
          <w:p w:rsidR="00906454" w:rsidRPr="00906454" w:rsidRDefault="00906454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6" w:type="dxa"/>
          </w:tcPr>
          <w:p w:rsidR="00906454" w:rsidRPr="00906454" w:rsidRDefault="00D2118D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итогов фронтальной и индивидуальной работы  с  детьми.</w:t>
            </w:r>
          </w:p>
        </w:tc>
        <w:tc>
          <w:tcPr>
            <w:tcW w:w="1689" w:type="dxa"/>
          </w:tcPr>
          <w:p w:rsidR="00906454" w:rsidRPr="00906454" w:rsidRDefault="00F32315" w:rsidP="00AB39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4" w:type="dxa"/>
            <w:gridSpan w:val="2"/>
          </w:tcPr>
          <w:p w:rsidR="00906454" w:rsidRPr="004348E6" w:rsidRDefault="00F32315" w:rsidP="00F3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0FB1" w:rsidRPr="00906454" w:rsidTr="00DA063B">
        <w:tc>
          <w:tcPr>
            <w:tcW w:w="772" w:type="dxa"/>
          </w:tcPr>
          <w:p w:rsidR="00DC0FB1" w:rsidRDefault="00DC0FB1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6" w:type="dxa"/>
          </w:tcPr>
          <w:p w:rsidR="00DC0FB1" w:rsidRDefault="00DC0FB1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«Витамины с грядки». Срезка «зелёного» лука, употребление его во время обеда с основным блюдом.</w:t>
            </w:r>
          </w:p>
          <w:p w:rsidR="00DC0FB1" w:rsidRPr="00663BA0" w:rsidRDefault="00DC0FB1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том, что в овощах содержится </w:t>
            </w: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большое количество витаминов и они очень полезны для людей.</w:t>
            </w:r>
          </w:p>
        </w:tc>
        <w:tc>
          <w:tcPr>
            <w:tcW w:w="1689" w:type="dxa"/>
          </w:tcPr>
          <w:p w:rsidR="00DC0FB1" w:rsidRDefault="00F80B9C" w:rsidP="00AB39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84" w:type="dxa"/>
            <w:gridSpan w:val="2"/>
          </w:tcPr>
          <w:p w:rsidR="00DC0FB1" w:rsidRDefault="00F80B9C" w:rsidP="00F3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0FB1" w:rsidRPr="00906454" w:rsidTr="00DA063B">
        <w:tc>
          <w:tcPr>
            <w:tcW w:w="772" w:type="dxa"/>
          </w:tcPr>
          <w:p w:rsidR="00DC0FB1" w:rsidRDefault="00DC0FB1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26" w:type="dxa"/>
          </w:tcPr>
          <w:p w:rsidR="00DC0FB1" w:rsidRDefault="00DC0FB1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детей «Наш огород»</w:t>
            </w:r>
          </w:p>
          <w:p w:rsidR="00DC0FB1" w:rsidRPr="00663BA0" w:rsidRDefault="00DC0FB1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DC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тематическую выставку детских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9" w:type="dxa"/>
          </w:tcPr>
          <w:p w:rsidR="00DC0FB1" w:rsidRDefault="00F80B9C" w:rsidP="00AB39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4" w:type="dxa"/>
            <w:gridSpan w:val="2"/>
          </w:tcPr>
          <w:p w:rsidR="00DC0FB1" w:rsidRDefault="00F80B9C" w:rsidP="00F3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80B9C" w:rsidRDefault="00F80B9C" w:rsidP="00F3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D2118D" w:rsidRPr="00906454" w:rsidTr="00DA063B">
        <w:tc>
          <w:tcPr>
            <w:tcW w:w="772" w:type="dxa"/>
          </w:tcPr>
          <w:p w:rsidR="00D2118D" w:rsidRPr="00906454" w:rsidRDefault="00DC0FB1" w:rsidP="00906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6" w:type="dxa"/>
          </w:tcPr>
          <w:p w:rsidR="00D2118D" w:rsidRDefault="00663BA0" w:rsidP="00906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  <w:tc>
          <w:tcPr>
            <w:tcW w:w="1689" w:type="dxa"/>
          </w:tcPr>
          <w:p w:rsidR="00D2118D" w:rsidRPr="00906454" w:rsidRDefault="00F32315" w:rsidP="00AB39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4" w:type="dxa"/>
            <w:gridSpan w:val="2"/>
          </w:tcPr>
          <w:p w:rsidR="00D2118D" w:rsidRPr="004348E6" w:rsidRDefault="00F32315" w:rsidP="00F3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C58BA" w:rsidRDefault="00EC58BA" w:rsidP="006E67E7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67E7" w:rsidRPr="00995CA6" w:rsidRDefault="00995CA6" w:rsidP="006E67E7">
      <w:pPr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95CA6">
        <w:rPr>
          <w:rFonts w:ascii="Times New Roman" w:hAnsi="Times New Roman" w:cs="Times New Roman"/>
          <w:bCs/>
          <w:iCs/>
          <w:sz w:val="32"/>
          <w:szCs w:val="32"/>
        </w:rPr>
        <w:t>Используемая литература</w:t>
      </w:r>
      <w:r w:rsidR="00393704" w:rsidRPr="00995CA6">
        <w:rPr>
          <w:rFonts w:ascii="Times New Roman" w:hAnsi="Times New Roman" w:cs="Times New Roman"/>
          <w:bCs/>
          <w:iCs/>
          <w:sz w:val="32"/>
          <w:szCs w:val="32"/>
        </w:rPr>
        <w:t>:</w:t>
      </w:r>
    </w:p>
    <w:p w:rsidR="00077691" w:rsidRPr="00077691" w:rsidRDefault="00DC0FB1" w:rsidP="00077691">
      <w:pPr>
        <w:pStyle w:val="a4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77691">
        <w:rPr>
          <w:rFonts w:ascii="Times New Roman" w:hAnsi="Times New Roman" w:cs="Times New Roman"/>
          <w:bCs/>
          <w:iCs/>
          <w:sz w:val="28"/>
          <w:szCs w:val="28"/>
        </w:rPr>
        <w:t>Волчкова</w:t>
      </w:r>
      <w:proofErr w:type="spellEnd"/>
      <w:r w:rsidRPr="00077691">
        <w:rPr>
          <w:rFonts w:ascii="Times New Roman" w:hAnsi="Times New Roman" w:cs="Times New Roman"/>
          <w:bCs/>
          <w:iCs/>
          <w:sz w:val="28"/>
          <w:szCs w:val="28"/>
        </w:rPr>
        <w:t xml:space="preserve">, В.Н. Конспекты занятий в старшей группе детского сада. Экология: Практическое пособие для воспитателей и методистов ДОУ/ </w:t>
      </w:r>
      <w:proofErr w:type="spellStart"/>
      <w:r w:rsidRPr="00077691">
        <w:rPr>
          <w:rFonts w:ascii="Times New Roman" w:hAnsi="Times New Roman" w:cs="Times New Roman"/>
          <w:bCs/>
          <w:iCs/>
          <w:sz w:val="28"/>
          <w:szCs w:val="28"/>
        </w:rPr>
        <w:t>В.Н.Волчкова</w:t>
      </w:r>
      <w:proofErr w:type="spellEnd"/>
      <w:r w:rsidRPr="000776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077691">
        <w:rPr>
          <w:rFonts w:ascii="Times New Roman" w:hAnsi="Times New Roman" w:cs="Times New Roman"/>
          <w:bCs/>
          <w:iCs/>
          <w:sz w:val="28"/>
          <w:szCs w:val="28"/>
        </w:rPr>
        <w:t>Н.В.Степанова</w:t>
      </w:r>
      <w:proofErr w:type="spellEnd"/>
      <w:r w:rsidRPr="00077691">
        <w:rPr>
          <w:rFonts w:ascii="Times New Roman" w:hAnsi="Times New Roman" w:cs="Times New Roman"/>
          <w:bCs/>
          <w:iCs/>
          <w:sz w:val="28"/>
          <w:szCs w:val="28"/>
        </w:rPr>
        <w:t xml:space="preserve"> – Воронеж: ТЦ «Учитель», 2004.</w:t>
      </w:r>
    </w:p>
    <w:p w:rsidR="00077691" w:rsidRPr="00077691" w:rsidRDefault="00DC0FB1" w:rsidP="00077691">
      <w:pPr>
        <w:pStyle w:val="a4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7691">
        <w:rPr>
          <w:rFonts w:ascii="Times New Roman" w:hAnsi="Times New Roman" w:cs="Times New Roman"/>
          <w:bCs/>
          <w:iCs/>
          <w:sz w:val="28"/>
          <w:szCs w:val="28"/>
        </w:rPr>
        <w:t xml:space="preserve">Николаева, С.Н. Методика экологического воспитания в детском саду: Книга для воспитателей детского сада/ </w:t>
      </w:r>
      <w:proofErr w:type="spellStart"/>
      <w:r w:rsidRPr="00077691">
        <w:rPr>
          <w:rFonts w:ascii="Times New Roman" w:hAnsi="Times New Roman" w:cs="Times New Roman"/>
          <w:bCs/>
          <w:iCs/>
          <w:sz w:val="28"/>
          <w:szCs w:val="28"/>
        </w:rPr>
        <w:t>С.Н.Николаева</w:t>
      </w:r>
      <w:proofErr w:type="spellEnd"/>
      <w:r w:rsidRPr="00077691">
        <w:rPr>
          <w:rFonts w:ascii="Times New Roman" w:hAnsi="Times New Roman" w:cs="Times New Roman"/>
          <w:bCs/>
          <w:iCs/>
          <w:sz w:val="28"/>
          <w:szCs w:val="28"/>
        </w:rPr>
        <w:t xml:space="preserve"> – 3-е изд. – М.: Просвещение, 2001.   </w:t>
      </w:r>
    </w:p>
    <w:p w:rsidR="00DC0FB1" w:rsidRPr="00077691" w:rsidRDefault="00DC0FB1" w:rsidP="00077691">
      <w:pPr>
        <w:pStyle w:val="a4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7691">
        <w:rPr>
          <w:rFonts w:ascii="Times New Roman" w:hAnsi="Times New Roman" w:cs="Times New Roman"/>
          <w:bCs/>
          <w:iCs/>
          <w:sz w:val="28"/>
          <w:szCs w:val="28"/>
        </w:rPr>
        <w:t>Николаева, С.Н. Сюжетные игры в экологическом воспитании дошкольников: игровые обучающие ситуации с игрушками разного типа /</w:t>
      </w:r>
      <w:proofErr w:type="spellStart"/>
      <w:r w:rsidRPr="00077691">
        <w:rPr>
          <w:rFonts w:ascii="Times New Roman" w:hAnsi="Times New Roman" w:cs="Times New Roman"/>
          <w:bCs/>
          <w:iCs/>
          <w:sz w:val="28"/>
          <w:szCs w:val="28"/>
        </w:rPr>
        <w:t>С.Н.Николаева</w:t>
      </w:r>
      <w:proofErr w:type="spellEnd"/>
      <w:r w:rsidRPr="0007769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077691">
        <w:rPr>
          <w:rFonts w:ascii="Times New Roman" w:hAnsi="Times New Roman" w:cs="Times New Roman"/>
          <w:bCs/>
          <w:iCs/>
          <w:sz w:val="28"/>
          <w:szCs w:val="28"/>
        </w:rPr>
        <w:t>И.А.Комарова</w:t>
      </w:r>
      <w:proofErr w:type="spellEnd"/>
      <w:r w:rsidRPr="00077691">
        <w:rPr>
          <w:rFonts w:ascii="Times New Roman" w:hAnsi="Times New Roman" w:cs="Times New Roman"/>
          <w:bCs/>
          <w:iCs/>
          <w:sz w:val="28"/>
          <w:szCs w:val="28"/>
        </w:rPr>
        <w:t>. – М.: Гном и Д., 2005.</w:t>
      </w:r>
    </w:p>
    <w:p w:rsidR="00077691" w:rsidRPr="00077691" w:rsidRDefault="00077691" w:rsidP="00077691">
      <w:pPr>
        <w:pStyle w:val="a4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69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077691">
        <w:rPr>
          <w:rFonts w:ascii="Times New Roman" w:hAnsi="Times New Roman" w:cs="Times New Roman"/>
          <w:sz w:val="28"/>
          <w:szCs w:val="28"/>
        </w:rPr>
        <w:t xml:space="preserve"> О.В., Н.П. Рахманова, </w:t>
      </w:r>
      <w:proofErr w:type="spellStart"/>
      <w:r w:rsidRPr="00077691">
        <w:rPr>
          <w:rFonts w:ascii="Times New Roman" w:hAnsi="Times New Roman" w:cs="Times New Roman"/>
          <w:sz w:val="28"/>
          <w:szCs w:val="28"/>
        </w:rPr>
        <w:t>В.В.Щетинина</w:t>
      </w:r>
      <w:proofErr w:type="spellEnd"/>
      <w:r w:rsidRPr="0007769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77691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077691">
        <w:rPr>
          <w:rFonts w:ascii="Times New Roman" w:hAnsi="Times New Roman" w:cs="Times New Roman"/>
          <w:sz w:val="28"/>
          <w:szCs w:val="28"/>
        </w:rPr>
        <w:t xml:space="preserve"> рядом. Опыты и эксперименты для дошкольников» Второе издание, исправленное. Творческий Центр «Сфера», Москва 2013.</w:t>
      </w:r>
    </w:p>
    <w:p w:rsidR="00077691" w:rsidRPr="00077691" w:rsidRDefault="00077691" w:rsidP="00077691">
      <w:pPr>
        <w:pStyle w:val="a4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691">
        <w:rPr>
          <w:rFonts w:ascii="Times New Roman" w:hAnsi="Times New Roman" w:cs="Times New Roman"/>
          <w:sz w:val="28"/>
          <w:szCs w:val="28"/>
        </w:rPr>
        <w:t>Иванова А. И. «Экологическое воспитание и эксперименты в детском саду. Мир растений», Москва 2005г.</w:t>
      </w:r>
    </w:p>
    <w:p w:rsidR="00077691" w:rsidRPr="00077691" w:rsidRDefault="00077691" w:rsidP="00077691">
      <w:pPr>
        <w:pStyle w:val="a4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691">
        <w:rPr>
          <w:rFonts w:ascii="Times New Roman" w:hAnsi="Times New Roman" w:cs="Times New Roman"/>
          <w:sz w:val="28"/>
          <w:szCs w:val="28"/>
        </w:rPr>
        <w:t>Лисина Т.В., Морозова Г.В. «Подвижные тематические игры для дошкольников», Издательство «ТЦ Сфера» 2014г.</w:t>
      </w:r>
    </w:p>
    <w:p w:rsidR="00CF60B1" w:rsidRDefault="00077691" w:rsidP="00077691">
      <w:pPr>
        <w:pStyle w:val="a4"/>
        <w:numPr>
          <w:ilvl w:val="0"/>
          <w:numId w:val="6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691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077691">
        <w:rPr>
          <w:rFonts w:ascii="Times New Roman" w:hAnsi="Times New Roman" w:cs="Times New Roman"/>
          <w:sz w:val="28"/>
          <w:szCs w:val="28"/>
        </w:rPr>
        <w:t xml:space="preserve"> Г.П., Чистякова А.Е. «Экспериментальная деятельность детей среднего и старшего возраста», Санкт – Петербург. Детство – Пресс 2008г.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91" w:rsidRDefault="00077691" w:rsidP="00077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691" w:rsidRDefault="00077691" w:rsidP="00077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691" w:rsidRDefault="00077691" w:rsidP="00077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691" w:rsidRDefault="00077691" w:rsidP="00077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691" w:rsidRDefault="00077691" w:rsidP="00077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691" w:rsidRDefault="00077691" w:rsidP="000776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7691" w:rsidRDefault="00077691" w:rsidP="000776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</w:pPr>
      <w:r w:rsidRPr="00077691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Технологическая карта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257"/>
        <w:gridCol w:w="5153"/>
      </w:tblGrid>
      <w:tr w:rsidR="00077691" w:rsidRPr="00FA065D" w:rsidTr="00FA065D">
        <w:tc>
          <w:tcPr>
            <w:tcW w:w="2161" w:type="dxa"/>
          </w:tcPr>
          <w:p w:rsidR="00077691" w:rsidRPr="00FA065D" w:rsidRDefault="00FA065D" w:rsidP="0007769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Образовательные области</w:t>
            </w:r>
          </w:p>
        </w:tc>
        <w:tc>
          <w:tcPr>
            <w:tcW w:w="2257" w:type="dxa"/>
          </w:tcPr>
          <w:p w:rsidR="00077691" w:rsidRPr="00FA065D" w:rsidRDefault="00FA065D" w:rsidP="0007769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Вид деятельности</w:t>
            </w:r>
          </w:p>
        </w:tc>
        <w:tc>
          <w:tcPr>
            <w:tcW w:w="5153" w:type="dxa"/>
          </w:tcPr>
          <w:p w:rsidR="00077691" w:rsidRPr="00FA065D" w:rsidRDefault="00FA065D" w:rsidP="0007769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Содержание деятельности</w:t>
            </w:r>
          </w:p>
        </w:tc>
      </w:tr>
      <w:tr w:rsidR="00077691" w:rsidRPr="00FA065D" w:rsidTr="00FA065D">
        <w:tc>
          <w:tcPr>
            <w:tcW w:w="2161" w:type="dxa"/>
          </w:tcPr>
          <w:p w:rsidR="00077691" w:rsidRPr="00FA065D" w:rsidRDefault="00077691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Социально – коммуникативное развитие</w:t>
            </w:r>
          </w:p>
        </w:tc>
        <w:tc>
          <w:tcPr>
            <w:tcW w:w="2257" w:type="dxa"/>
          </w:tcPr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Игровой, познавательный, коммуникационный</w:t>
            </w:r>
          </w:p>
        </w:tc>
        <w:tc>
          <w:tcPr>
            <w:tcW w:w="5153" w:type="dxa"/>
          </w:tcPr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Настольно – дидактические игры: «</w:t>
            </w:r>
            <w:proofErr w:type="gramStart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Во</w:t>
            </w:r>
            <w:proofErr w:type="gramEnd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 саду ли, в огороде», «Чудесный мешочек», «Овощи – фрукты», «третий лишний», лото, домино.</w:t>
            </w:r>
          </w:p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Сюжетно – ролевая игра «Магазин»</w:t>
            </w:r>
          </w:p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Труд: «Раз, два, три, четыре, пять – огород пошли сажать», полив и прополка растений.</w:t>
            </w:r>
          </w:p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разгадывание кроссворда</w:t>
            </w:r>
          </w:p>
        </w:tc>
      </w:tr>
      <w:tr w:rsidR="00077691" w:rsidRPr="00FA065D" w:rsidTr="00FA065D">
        <w:tc>
          <w:tcPr>
            <w:tcW w:w="2161" w:type="dxa"/>
          </w:tcPr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Познавательное развитие</w:t>
            </w:r>
          </w:p>
        </w:tc>
        <w:tc>
          <w:tcPr>
            <w:tcW w:w="2257" w:type="dxa"/>
          </w:tcPr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Познавательный, познавательно – исследовательский, продуктивный</w:t>
            </w:r>
          </w:p>
        </w:tc>
        <w:tc>
          <w:tcPr>
            <w:tcW w:w="5153" w:type="dxa"/>
          </w:tcPr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Рассматривание семян, иллюстраций</w:t>
            </w:r>
          </w:p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- </w:t>
            </w:r>
            <w:r w:rsidR="009C161D" w:rsidRPr="009C161D">
              <w:rPr>
                <w:rFonts w:ascii="Times New Roman" w:eastAsia="Times New Roman" w:hAnsi="Times New Roman" w:cs="Times New Roman"/>
                <w:lang w:eastAsia="zh-TW"/>
              </w:rPr>
              <w:t>Практическая деятельность: выращивание рассады (бархатцы, перец).</w:t>
            </w:r>
          </w:p>
        </w:tc>
      </w:tr>
      <w:tr w:rsidR="00077691" w:rsidRPr="00FA065D" w:rsidTr="00FA065D">
        <w:tc>
          <w:tcPr>
            <w:tcW w:w="2161" w:type="dxa"/>
          </w:tcPr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Речевое развитие</w:t>
            </w:r>
          </w:p>
        </w:tc>
        <w:tc>
          <w:tcPr>
            <w:tcW w:w="2257" w:type="dxa"/>
          </w:tcPr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Коммуникационный</w:t>
            </w:r>
          </w:p>
        </w:tc>
        <w:tc>
          <w:tcPr>
            <w:tcW w:w="5153" w:type="dxa"/>
          </w:tcPr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Чтение художественной литературы: стихи А. Максакова «Посадила в огороде»,</w:t>
            </w:r>
          </w:p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>-</w:t>
            </w: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Т. </w:t>
            </w:r>
            <w:proofErr w:type="spellStart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Казырина</w:t>
            </w:r>
            <w:proofErr w:type="spellEnd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 «А у нас в саду порядок»,</w:t>
            </w:r>
          </w:p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>-</w:t>
            </w: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сказки </w:t>
            </w:r>
            <w:proofErr w:type="spellStart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К.Чуковского</w:t>
            </w:r>
            <w:proofErr w:type="spellEnd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 «Огород», </w:t>
            </w:r>
          </w:p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>-</w:t>
            </w: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О. Емельянова «Что растёт на огороде»,</w:t>
            </w:r>
          </w:p>
          <w:p w:rsid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>-</w:t>
            </w: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Дж. </w:t>
            </w:r>
            <w:proofErr w:type="spellStart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Родари</w:t>
            </w:r>
            <w:proofErr w:type="spellEnd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 «</w:t>
            </w:r>
            <w:proofErr w:type="spellStart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Чиполлино</w:t>
            </w:r>
            <w:proofErr w:type="spellEnd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»</w:t>
            </w:r>
          </w:p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>-</w:t>
            </w: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Сказка «Вершки и корешки».</w:t>
            </w:r>
          </w:p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Составление ребусов (с родителями) «Овощи»</w:t>
            </w:r>
          </w:p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Загадки, поговорки об овощах.</w:t>
            </w:r>
          </w:p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- Проговаривание </w:t>
            </w:r>
            <w:proofErr w:type="spellStart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чистоговорок</w:t>
            </w:r>
            <w:proofErr w:type="spellEnd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.</w:t>
            </w:r>
          </w:p>
        </w:tc>
      </w:tr>
      <w:tr w:rsidR="00077691" w:rsidRPr="00FA065D" w:rsidTr="00FA065D">
        <w:tc>
          <w:tcPr>
            <w:tcW w:w="2161" w:type="dxa"/>
          </w:tcPr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Художественное – эстетическое развитие</w:t>
            </w:r>
          </w:p>
        </w:tc>
        <w:tc>
          <w:tcPr>
            <w:tcW w:w="2257" w:type="dxa"/>
          </w:tcPr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Творческий</w:t>
            </w:r>
          </w:p>
        </w:tc>
        <w:tc>
          <w:tcPr>
            <w:tcW w:w="5153" w:type="dxa"/>
          </w:tcPr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- Раскрашивание картинок </w:t>
            </w:r>
          </w:p>
          <w:p w:rsid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Рисование «Загадки с грядки»</w:t>
            </w:r>
          </w:p>
          <w:p w:rsidR="009C161D" w:rsidRPr="00FA065D" w:rsidRDefault="009C161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lang w:eastAsia="zh-TW"/>
              </w:rPr>
              <w:t>-</w:t>
            </w:r>
            <w:r>
              <w:t xml:space="preserve"> </w:t>
            </w:r>
            <w:r w:rsidRPr="009C161D">
              <w:rPr>
                <w:rFonts w:ascii="Times New Roman" w:eastAsia="Times New Roman" w:hAnsi="Times New Roman" w:cs="Times New Roman"/>
                <w:lang w:eastAsia="zh-TW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 xml:space="preserve"> </w:t>
            </w:r>
            <w:r w:rsidRPr="009C161D">
              <w:rPr>
                <w:rFonts w:ascii="Times New Roman" w:eastAsia="Times New Roman" w:hAnsi="Times New Roman" w:cs="Times New Roman"/>
                <w:lang w:eastAsia="zh-TW"/>
              </w:rPr>
              <w:t>«Наши растения»</w:t>
            </w:r>
          </w:p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- Аппликация: «Овощи на тарелке»</w:t>
            </w:r>
          </w:p>
        </w:tc>
      </w:tr>
      <w:tr w:rsidR="00077691" w:rsidRPr="00FA065D" w:rsidTr="00FA065D">
        <w:tc>
          <w:tcPr>
            <w:tcW w:w="2161" w:type="dxa"/>
          </w:tcPr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Физическое развитие</w:t>
            </w:r>
          </w:p>
        </w:tc>
        <w:tc>
          <w:tcPr>
            <w:tcW w:w="2257" w:type="dxa"/>
          </w:tcPr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Двигательный</w:t>
            </w:r>
          </w:p>
        </w:tc>
        <w:tc>
          <w:tcPr>
            <w:tcW w:w="5153" w:type="dxa"/>
          </w:tcPr>
          <w:p w:rsidR="00FA065D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- </w:t>
            </w:r>
            <w:proofErr w:type="gramStart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П</w:t>
            </w:r>
            <w:proofErr w:type="gramEnd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/игры: «Овощи в корзину», «Кто быстрее», «Овощи и фрукты».</w:t>
            </w:r>
          </w:p>
          <w:p w:rsidR="00077691" w:rsidRPr="00FA065D" w:rsidRDefault="00FA065D" w:rsidP="009C161D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 xml:space="preserve">- </w:t>
            </w:r>
            <w:proofErr w:type="spellStart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Физ</w:t>
            </w:r>
            <w:proofErr w:type="gramStart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.м</w:t>
            </w:r>
            <w:proofErr w:type="gramEnd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инутки</w:t>
            </w:r>
            <w:proofErr w:type="spellEnd"/>
            <w:r w:rsidRPr="00FA065D">
              <w:rPr>
                <w:rFonts w:ascii="Times New Roman" w:eastAsia="Times New Roman" w:hAnsi="Times New Roman" w:cs="Times New Roman"/>
                <w:lang w:eastAsia="zh-TW"/>
              </w:rPr>
              <w:t>: «Огород», «Горох», «Мы овощи в саду сажаем»</w:t>
            </w:r>
          </w:p>
        </w:tc>
      </w:tr>
    </w:tbl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B15E2B" w:rsidRPr="00EC58BA" w:rsidRDefault="00B15E2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EC58BA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lastRenderedPageBreak/>
        <w:t xml:space="preserve">ЭКСПЕРИМЕНТЫ: </w:t>
      </w:r>
    </w:p>
    <w:p w:rsidR="00B15E2B" w:rsidRPr="00B15E2B" w:rsidRDefault="00B15E2B" w:rsidP="00B15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15E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Эксперимент: Вода и растения</w:t>
      </w:r>
    </w:p>
    <w:p w:rsidR="00B15E2B" w:rsidRPr="00460484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Выявить насколько вода необходима для роста растений.</w:t>
      </w:r>
    </w:p>
    <w:p w:rsidR="00B15E2B" w:rsidRPr="00460484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Материал, оборудование: 2 контейнера с землей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проросшими ростками пшеницы.</w:t>
      </w:r>
    </w:p>
    <w:p w:rsidR="00B15E2B" w:rsidRDefault="00B15E2B" w:rsidP="00EC58B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взяли два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контейнера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проросшими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росткам</w:t>
      </w:r>
      <w:r w:rsidRPr="00460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один поливали регулярно, второй - не поливали совсем. Через несколько дней ростки во втором контейнере погибли, а в первом - росли и развивались. Значит: вода действительно нужна для роста растений.</w:t>
      </w:r>
    </w:p>
    <w:p w:rsidR="00B15E2B" w:rsidRPr="00B15E2B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E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Эксперимент: Солнце и растения</w:t>
      </w:r>
    </w:p>
    <w:p w:rsidR="00B15E2B" w:rsidRPr="00DC0FB1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роль солнца в жизни растений.</w:t>
      </w:r>
    </w:p>
    <w:p w:rsidR="00B15E2B" w:rsidRPr="00DC0FB1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ие: 2 баночки с проросшим луком</w:t>
      </w:r>
    </w:p>
    <w:p w:rsidR="00B15E2B" w:rsidRDefault="00B15E2B" w:rsidP="00EC58B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баночку с проросшим луком мы поставили на солнечное место, а вторую баночку закрыли ведёрком. Через несколько дней мы открыли баночку и увидели, что перо у луковицы стало светлым и бледным, а в первой баночке перо было зелёным. Теперь мы точно знаем, что растению необходим свет.</w:t>
      </w:r>
    </w:p>
    <w:p w:rsidR="00B15E2B" w:rsidRPr="00B15E2B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E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Эксперимент: Человек и растения</w:t>
      </w:r>
    </w:p>
    <w:p w:rsidR="00B15E2B" w:rsidRPr="00DC0FB1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насколько растения нуждаются в уходе человека</w:t>
      </w:r>
    </w:p>
    <w:p w:rsidR="00B15E2B" w:rsidRPr="00DC0FB1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оборудование: 2 контейнера с землей и всходами редиск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15E2B" w:rsidRPr="00DC0FB1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два контейнера с рассадой, один мы поливали, рыхлили землю, выбирали солнечное место, другой не поливали, не рыхлили землю, поставили в темное место.</w:t>
      </w:r>
    </w:p>
    <w:p w:rsidR="00B15E2B" w:rsidRPr="00DC0FB1" w:rsidRDefault="00B15E2B" w:rsidP="00EC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несколько дней, и мы увидели, что растения во втором контейнере стали гибнуть, и поэтому мы поставили его на солнышко, и стали за ними ухаживать.</w:t>
      </w:r>
    </w:p>
    <w:p w:rsidR="00B15E2B" w:rsidRDefault="00B15E2B" w:rsidP="00EC58B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  <w:r w:rsidRPr="00DC0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знаем, что для хорошего роста растения необходимы влага, тепло и солнечный свет.</w:t>
      </w:r>
    </w:p>
    <w:p w:rsidR="00EC58BA" w:rsidRDefault="00EC58BA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EC58BA" w:rsidRDefault="00EC58BA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EC58BA" w:rsidRDefault="00EC58BA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EC58BA" w:rsidRDefault="00EC58BA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EC58BA" w:rsidRDefault="00EC58BA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EC58BA" w:rsidRDefault="00EC58BA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EC58BA" w:rsidRDefault="00EC58BA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EC58BA" w:rsidRDefault="00EC58BA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324C4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  <w:lastRenderedPageBreak/>
        <w:t xml:space="preserve">НОД «Что растёт на огороде» 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НОД по экологии в старшей группе «Что растет на огороде?»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об овощах, местом и этапами их выращивания.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словарный запас, связную речь.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произвольность и внимание, мелкую моторику, зрительно-двигательную координацию, инициативу, самостоятельность, творческие способности, укреплять память.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уважительное отношение к труду взрослых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употреблять в речи существительные с обобщающим значением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овощи»</w:t>
      </w:r>
      <w:proofErr w:type="gramStart"/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ктивизировать</w:t>
      </w:r>
      <w:proofErr w:type="spellEnd"/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речи слова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семена, всходы.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корзина с овощами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(репка, горох, тыква, кабачок)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компьютер, мультимедийная презентация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1859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вырастить овощи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 игра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«Варим борщ»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 и корешки»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овощей, иллюстраций, чтение стихов, дидактические игры.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Используемые виды деятельности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коммуникативная, игровая, трудовая, познавательно-исследовательская, продуктивная.</w:t>
      </w:r>
    </w:p>
    <w:p w:rsidR="001859AB" w:rsidRPr="00995CA6" w:rsidRDefault="001859AB" w:rsidP="00BD5A5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стихотворения)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Посадила баба Фекла в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огороде лук да свеклу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Посадила чеснок с картошкой, и морковку, и капусту.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забыла про помидоры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посадила вдоль забора,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Огурцы, укроп, петрушку – чтоб любили все друг дружку.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Витаминный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 больших хлопот.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можно одним словом назвать лук, помидоры, картошку?</w:t>
      </w:r>
      <w:r w:rsidR="00995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….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растут овощи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ответы…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 </w:t>
      </w:r>
      <w:r w:rsidRPr="001859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растут в огороде на грядках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нашей бабушки </w:t>
      </w:r>
      <w:proofErr w:type="spellStart"/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Феклы</w:t>
      </w:r>
      <w:proofErr w:type="spellEnd"/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огороде растет очень много овощей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вот какие, вы сейчас узнаете.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 с показом муляжей овощей.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Золотая голова - велика, тяжела.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Золотая голова - отдохнуть прилегла.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велика, только шея тонка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(Тыква)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это за рысачок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Завалился на бочок?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упитанный, салатный.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детки…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(Кабачок)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Летом в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огороде –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Свежие, зеленые.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зимою в бочке –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Крепкие, соленые.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Догадались, молодцы.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их?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(огурцы)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Красная девица сидит в темнице, А коса на улице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Вверху зелено, внизу красно.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землю вросло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(свекла)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И, наконец, последняя загадка. Прежде чем его мы съели, все наплакаться успели. Что это?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мне напомнит еще раз, где же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растут овощи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огороде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грядках.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все овощи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растут в огороде на грядках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овощи, у которых люди едят вершки – это верхняя съедобная часть. А есть овощи, у которых едят корешки – съедобная часть, которая находится в земле. Сейчас мы проверим, знаете ли вы, какие части овощей люди употребляют в пищу.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приготовила интересную игру, которая называется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«Вершки-корешки»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надо внимательно посмотреть и разложить овощи правильно. Разделимся на две команды. Одна команда собирает овощи со съедобными корешками и складывает в мешок, а другая команда собирает овощи, у которых съедобные вершки, и кладет их в корзину.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обе команды, правильно разложили овощи. Люди готовят из овощей много вкусных и полезных блюд. Овощи варят, парят, тушат, жарят, запекают. А мы с вами сейчас приготовим борщ.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«Варим борщ»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знаете, откуда на грядках появляются помидоры, морковь?</w:t>
      </w:r>
      <w:r w:rsidR="00BD5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ответы….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семян)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Семена надо посадить в землю, поливать, пропалывать сорняки, рыхлить землю. Через некоторое время появятся всходы,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растение будет расти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 нем созреют овощи</w:t>
      </w:r>
      <w:r w:rsidR="00BD5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вместе с вами тоже посадим свой собственный небольшой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какой получился у нас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Только чего-то не хватает. Как вы думаете - чего?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ответы…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(забора)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B" w:rsidRPr="001859AB" w:rsidRDefault="001859AB" w:rsidP="00BD5A5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нас есть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него мы и сделаем забор, полянку и домик, в котором живет одна семья. Украсим наш </w:t>
      </w:r>
      <w:r w:rsidRPr="00185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 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этими замечательными постройками (дети самостоятельно изготавливают постройки, устанавливают его на 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59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185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украшают).</w:t>
      </w:r>
    </w:p>
    <w:p w:rsidR="001859AB" w:rsidRPr="001859AB" w:rsidRDefault="001859AB" w:rsidP="00BD5A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1859A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1859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Вот теперь получился настоящий </w:t>
      </w:r>
      <w:r w:rsidRPr="001859AB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огород</w:t>
      </w:r>
      <w:r w:rsidRPr="001859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мы с вами будем ухаживать за посадками и ждать урожая.</w:t>
      </w: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1859AB" w:rsidRDefault="001859AB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AE2901" w:rsidRDefault="00AE2901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AE2901" w:rsidRDefault="00AE2901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AE2901" w:rsidRDefault="00AE2901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9C161D" w:rsidRPr="00B15E2B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  <w:r w:rsidRPr="00B15E2B"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  <w:lastRenderedPageBreak/>
        <w:t>Загадки об овощах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Красна девица сидит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в темнице, а коса на улице. (Морковь)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Сто одежек - все без застежек. (Капуста)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Голова на ножке, в голове горошки. (Горох и фасоль)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Сидит дед во сто шуб одет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, кто его раздевает, тот слезы проливает. (Лук)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Растут на грядке зеленые ветки, а на них - красные детки. (Помидоры)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Круглая, да не мяч, желтая, да не масло, сладкая, да не сахар, с хвостиком, да не мышь. (Репа)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Этот овощ тыкве брат, тоже с виду толстоват. Лег под листик на бочок между грядок... (Кабачок)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Эти крепкие ребятки в листьях прячутся на грядке. Лежебоки-близнецы зеленеют... (Огурцы)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Лезут по веревочке братья с грядки-горочки. Эти братья — близнецы, а зовут их... (Огурцы)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Летом, не боясь жары, зрели красные шары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.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Вызрели как на подбор. Что за овощ? (Помидор)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У красавца-толстяка ярко-красные бока. В шляпе с хвостиком синьор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-к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руглый спелый... (Помидор)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Желтый мячик в землю врос, сверху лишь зеленый хвост. Держится за грядку крепко круглый овощ. Это... (Репка)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Под землею подрастала, круглой и бордовой стала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од дождем на грядке мокла и попала в борщ к нам... (Свекла)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И зелен, и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густ на грядке вырос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куст. Покопай немножко: под кустом (Картошка, картофель)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Листья собраны в кочан в огороде у сельчан. Без нее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во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щах не густо. Как зовут ее? (Капуста)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Под землей живут семейки, поливаем их из лейки. И Полину, и Антошку позовем копать... (Картошку)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Ох, наплачемся мы с ним, коль почистить захотим. Но зато от ста недуг нас излечит горький... (Лук)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Голова, а сверху ус. Нет, не сладок он на вкус. Прибежали со всех ног мы к обеду рвать... (Чеснок)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На арбуз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похожая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— тоже толстокожая. К платью желтому привыкла, греется на солнце... (Тыква)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Раскололся старый дом: было мало места в нем. Все жильцы встревожены. Кто они? (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Гороши</w:t>
      </w:r>
      <w:proofErr w:type="spellEnd"/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)</w:t>
      </w:r>
      <w:proofErr w:type="gramEnd"/>
    </w:p>
    <w:p w:rsidR="009C161D" w:rsidRPr="00B15E2B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  <w:r w:rsidRPr="00B15E2B"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  <w:t>Загадки о фруктах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Груша, яблоко, банан, ананас из жарких стран. Эти вкусные продукты вместе все зовутся... (фрукты)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Кто-то там, в углу садовом в скромном платьице лилово прячется в листве пугливо. Догадались? Это... (слива)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На ветвях они висели, как созрели - посинели. Смотрят сверху вниз пугливо, ждут, когда сорвут их... (сливы)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Этот фрукт в рубашке яркой любит, чтобы было жарко. Не растет среди осин круглый рыжий... (апельсин)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Что за фрукт поспел в 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садочке</w:t>
      </w:r>
      <w:proofErr w:type="spell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? Кость внутри, в веснушках щечки. Прилетел к нему рой ос. Сладок мягкий... (абрикос)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В желтоватой корочке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розовые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долечки</w:t>
      </w:r>
      <w:proofErr w:type="spell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. Этот горько-кислый фрукт называется... (грейпфрут)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Он из стран, где климат жаркий. Ярко-желтый, но не сладкий. Даже спелый кислый он. Как зовется фрукт? (Лимон)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Кто там спрятал под листок свой румяный крепкий бок? Под листы - 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панамочки</w:t>
      </w:r>
      <w:proofErr w:type="spell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прячутся в зной... (яблочки)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Мала, как мышь, красна, как кровь, вкусна, как мед. (Вишня)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Жарким солнышком согрет, в шкурку, как в броню, одет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у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дивит собою нас толстокожий... (ананас)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Фрукт похож на неваляшку, носит желтую рубашку. Тишину в саду нарушив, с дерева упала... (груша)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Желтый цитрусовый плод в странах солнечных растет. А на вкус кислейший он. Как зовут его? (Лимон)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Знают этот фрукт детишки,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любят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есть его мартышки. Родом он из жарких стран высоко растет... (банан)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Сверху — шкурка золотая, в центре — косточка большая. Что за фрукт? Вот вам вопрос. Это сладкий... (абрикос)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Летом в платьице зеленом, а по осени —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лиловом. Ароматна и красива. Узнаете? Это... (слива)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Надорвали край рубашки. Вниз посыпались стекляшки. Не собрать их все назад. Что за плод такой? (Гранат)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Круглое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, румяное, я расту на ветке. Любят меня взрослые и маленькие детки. (Яблоко)</w:t>
      </w:r>
    </w:p>
    <w:p w:rsidR="009C161D" w:rsidRPr="00B15E2B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  <w:r w:rsidRPr="00B15E2B"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  <w:lastRenderedPageBreak/>
        <w:t>Пословицы и поговорки о фруктах и овощах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Яблоко от яблони недалеко падает.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Лук от семи недуг.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Картофель - хлебу подспорье.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Картошка - хлебу 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присошка</w:t>
      </w:r>
      <w:proofErr w:type="spell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Хрен редьки не слаще.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От осины не родятся апельсины...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Всякому овощу свое время.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Одного поля ягоды.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Огород – для семьи доход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Летом под межой не лежи и гороху не щипли (не отлынивай, дела не ждут)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Яблоко на ужин – и врач не нужен.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Фрукты хороши в свое время.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Время придет — и в тени персики созреют.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От яблони – яблоко, а от ели – шишки.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Здоровое яблоко с ветки не падает.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Не вырастишь овощей - не сваришь и щей.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Без капусты щи не густы.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Языком капусту не шинкуют.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Ты уж, свекла, помолчи, из капусты варят щи.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Без хлеба мужик сыт не будет, без капусты щи не живут.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Хрен да редька, лук да капуста -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лихого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не попустят.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Для чего огород городить, коли капусты не 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садить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?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Лук с морковкой хоть и с одной грядки, да неодинаково сладки.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Лук да баня все поправят.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Всякому овощу свое время.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Клади картошку в окрошку, а любовь в дело.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Чужбина - калина, родина - малина.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У кого какой вкус: кто любит дыню, а кто арбуз.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Лук с чесноком – родные братья.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Надоел хуже горькой редьки.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Морковь прибавляет кровь.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Всякий день с овощами, да не всякий день со щами.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Капуста любит воду да хорошую погоду.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Проще пареной репы (т. е. очень просто)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.</w:t>
      </w:r>
      <w:proofErr w:type="gramEnd"/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•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Горе луковое (т. е. незадачливый, неуклюжий человек)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9C161D" w:rsidRPr="00B15E2B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  <w:r w:rsidRPr="00B15E2B"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  <w:t>Пальчиковые игры</w:t>
      </w:r>
    </w:p>
    <w:p w:rsidR="009C161D" w:rsidRPr="00B15E2B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15E2B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Тема "Фрукты"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Самомассаж пальчиков (соединение пальчиков, начиная с мизинцев). Дети соединяют по одной паре пальцев на каждую стихотворную строку, при этом ладони не касаются друг друга.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На базар ходили мы, (мизинцы)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Много груш там и хурмы, (безымянные пальцы)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Есть лимоны, апельсины, (средние пальцы)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Дыни, сливы, мандарины, (указательные пальцы)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Но купили мы арбуз — (большие пальцы)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Это самый вкусный груз (пальцы сжимают в кулак, большой отводят вверх.)  </w:t>
      </w:r>
    </w:p>
    <w:p w:rsidR="009C161D" w:rsidRPr="00B15E2B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15E2B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Театр пальчиков и языка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1.    Однажды пальчики пошли в лес: топ-топ, топ-топ-топ. Имитировать ходьбу пальчиков в заданном ритме, темпе: указательным и средним, большим и указательным.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2.    Растет на опушке дикая яблоня. На ней плоды — яблоки. Руки от локтей до запястий свести вместе, кисти сжать в кулаки, большие пальцы поднять вверх.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3.    Яблоки кислые. Махнуть рукой "Эх". Сморщиться и слегка высунуть язык.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4.    Яблоки соберем в корзины. Пальцы рук переплести "корзинкой". Скругленные концы языка загнуть "чашечкой".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5.    Дома сварим из яблок варенье. Большой палец правой руки поднять кверху — жест одобрения. Улыбнуться и облизать верхнюю и нижнюю губу.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6.    Через лес (топ-топ, топ-топ-топ) вышли к реке. Руки развести в стороны: плавные движения от плеч к пальцам. Плавно двигать широкий язык вперед-назад.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>7.    Тяжело нести корзины. Увидели лодку. Сложить ладони "лодочкой". Руками делать волнообразные движения. Язык сложить "лодочкой" (боковые края поднять вверх). Вытянуть язык вперед и убрать назад.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8.    Приплыли домой. Соединить кончики пальцев (пальцы "домиком"). Язык присосать к нёбу (крыша домика).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</w:p>
    <w:p w:rsidR="009C161D" w:rsidRPr="00B15E2B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15E2B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Пальчиковая игра "Варим мы компот"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Дети поочередно нажимают сначала одной, потом другой и обеими руками вместе на воображаемую клавиатуру,</w:t>
      </w:r>
      <w:r w:rsidR="00B15E2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сопровождая игру произнесением стиха: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Будем мы варить компот,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Фруктов нужно много. Вот: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Будем яблоки крошить,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Грушу будем мы рубить,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Отожмем лимонный сок,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Слив положим и песок.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Варим, варим мы компот.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Угостим честной народ.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 </w:t>
      </w:r>
    </w:p>
    <w:p w:rsidR="009C161D" w:rsidRPr="00B15E2B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B15E2B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Пальчиковая игра "В сад  идем мы погулять"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Сад — решетка для раковины или плоская мыльница с шипами. Дети "ходят" указательным и средним пальцами по клеточкам (шипам), на каждый ударный слог стихотворения, делая по шагу.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Раз, два, три, четыре, пять.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  сад  идем мы погулять: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За черникой,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За малиной,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За брусникой,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За калиной.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Землянику мы найдем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И братишке отнесем.</w:t>
      </w:r>
    </w:p>
    <w:p w:rsid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</w:p>
    <w:p w:rsidR="00AE2901" w:rsidRPr="009C161D" w:rsidRDefault="00AE2901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9C161D" w:rsidRPr="00B15E2B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  <w:r w:rsidRPr="00B15E2B"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  <w:lastRenderedPageBreak/>
        <w:t>Физкультминутки</w:t>
      </w:r>
    </w:p>
    <w:p w:rsidR="009C161D" w:rsidRPr="00B15E2B" w:rsidRDefault="009C161D" w:rsidP="00B15E2B">
      <w:pPr>
        <w:pStyle w:val="a4"/>
        <w:numPr>
          <w:ilvl w:val="0"/>
          <w:numId w:val="69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15E2B">
        <w:rPr>
          <w:rFonts w:ascii="Times New Roman" w:eastAsia="Times New Roman" w:hAnsi="Times New Roman" w:cs="Times New Roman"/>
          <w:sz w:val="28"/>
          <w:szCs w:val="28"/>
          <w:lang w:eastAsia="zh-TW"/>
        </w:rPr>
        <w:t>Бабушка кисель варила (Правая рука «помешивает кисель».)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На 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горушечке</w:t>
      </w:r>
      <w:proofErr w:type="spellEnd"/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,(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Кончики пальцев правой и левой руки соединяются, руки расходятся под углом (гора).)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В 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черепушечке</w:t>
      </w:r>
      <w:proofErr w:type="spell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(Округленные ладони, смыкаясь, образуют горшок-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черепушечку</w:t>
      </w:r>
      <w:proofErr w:type="spell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Для 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Андрюшечки</w:t>
      </w:r>
      <w:proofErr w:type="spell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(Аленушки). (Ладонь правой руки ложится на грудь.)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Летел, летел соколок (Ладони скрещиваются, большие пальцы рук закрепляются друг за друга.)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Через бабушкин порог. Вот он крыльями забил, (Скрещенные ладони помахивают, как крылья.)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Бабушкин кисель разлил, (Руками несколько раз ударить по бокам.)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У старушечки на </w:t>
      </w:r>
      <w:proofErr w:type="spell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горушечке</w:t>
      </w:r>
      <w:proofErr w:type="spell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. (Вытянуть руки вперед и вниз, пальцы растопырить.)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Бабуля плачет: «Ай-ай-ай!» (Руки вновь показывают горку.)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«Не плачь, бабуля, не рыдай!» (Руки «утирают слезы».)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Чтоб ты стала весела, (Указательный палец правой руки «грозит бабке».)</w:t>
      </w:r>
    </w:p>
    <w:p w:rsidR="009C161D" w:rsidRPr="009C161D" w:rsidRDefault="009C161D" w:rsidP="00B15E2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Мы наварим киселя (Правая рука снова «помешивает кисель».)</w:t>
      </w:r>
    </w:p>
    <w:p w:rsidR="009C161D" w:rsidRPr="009C161D" w:rsidRDefault="009C161D" w:rsidP="00B15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Во-о-от столько! (Рук</w:t>
      </w:r>
      <w:r w:rsidR="00B15E2B">
        <w:rPr>
          <w:rFonts w:ascii="Times New Roman" w:eastAsia="Times New Roman" w:hAnsi="Times New Roman" w:cs="Times New Roman"/>
          <w:sz w:val="28"/>
          <w:szCs w:val="28"/>
          <w:lang w:eastAsia="zh-TW"/>
        </w:rPr>
        <w:t>и разводятся широко в стороны.)</w:t>
      </w:r>
    </w:p>
    <w:p w:rsidR="009C161D" w:rsidRPr="00B15E2B" w:rsidRDefault="009C161D" w:rsidP="00B15E2B">
      <w:pPr>
        <w:pStyle w:val="a4"/>
        <w:numPr>
          <w:ilvl w:val="0"/>
          <w:numId w:val="6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15E2B">
        <w:rPr>
          <w:rFonts w:ascii="Times New Roman" w:eastAsia="Times New Roman" w:hAnsi="Times New Roman" w:cs="Times New Roman"/>
          <w:sz w:val="28"/>
          <w:szCs w:val="28"/>
          <w:lang w:eastAsia="zh-TW"/>
        </w:rPr>
        <w:t>Жил один садовод, он развел огород, приготовил старательно грядки. (Дети делают движения, словно копают лопатой.)</w:t>
      </w:r>
    </w:p>
    <w:p w:rsidR="009C161D" w:rsidRPr="009C161D" w:rsidRDefault="009C161D" w:rsidP="00B15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Он принес чемодан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,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полный разных семян. (Дети шагают.)</w:t>
      </w:r>
    </w:p>
    <w:p w:rsidR="009C161D" w:rsidRPr="009C161D" w:rsidRDefault="009C161D" w:rsidP="00B15E2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Но смешались они в беспорядке.</w:t>
      </w:r>
    </w:p>
    <w:p w:rsidR="009C161D" w:rsidRPr="009C161D" w:rsidRDefault="009C161D" w:rsidP="00B15E2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Наступила весна, и взошли семена. (Дети приседают и встают.)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Садовод любовался на всходы.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Утром их поливал, (Выполняют движения, словно поливают.)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На ночь их укрывал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И берег от холодной погоды. (Дети садятся.)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Но когда садовод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Нас позвал в огород,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Мы взглянули и все закричали: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>— Никогда и нигде,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Ни в земле, ни в воде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Мы таких овощей не встречали!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Показал садовод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Нам такой огород,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Где на грядках, засеянных густо,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ОГУРБУЗЫ росли,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ПОМИДЫНИ росли,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РЕДИСВЕКЛА, ЧЕСЛУК и РЕПУСТА!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Вот так яблоко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Вот так яблоко!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(Встали.)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Он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о(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Руки в стороны.)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Соку сладкого полно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.(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Руки на пояс.)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Руку протяните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,(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Протянули руки вперед.)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Яблоко сорвите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.(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Руки вверх.)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Стал ветер веточку качать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,(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Качаем вверху руками.)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Трудно яблоко достать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.(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Подтянулись.)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Подпрыгну, руку протян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у(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Подпрыгнули.)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И быстро яблоко сорву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!(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Хлопок в ладоши над головой.)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Вот так яблоко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!(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Встали.)</w:t>
      </w:r>
    </w:p>
    <w:p w:rsidR="009C161D" w:rsidRP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Он</w:t>
      </w:r>
      <w:proofErr w:type="gramStart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о(</w:t>
      </w:r>
      <w:proofErr w:type="gramEnd"/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Руки в стороны.)</w:t>
      </w:r>
    </w:p>
    <w:p w:rsidR="009C161D" w:rsidRDefault="009C161D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Сок</w:t>
      </w:r>
      <w:r w:rsidR="0041172E">
        <w:rPr>
          <w:rFonts w:ascii="Times New Roman" w:eastAsia="Times New Roman" w:hAnsi="Times New Roman" w:cs="Times New Roman"/>
          <w:sz w:val="28"/>
          <w:szCs w:val="28"/>
          <w:lang w:eastAsia="zh-TW"/>
        </w:rPr>
        <w:t>у сладкого полно</w:t>
      </w:r>
      <w:proofErr w:type="gramStart"/>
      <w:r w:rsidR="0041172E">
        <w:rPr>
          <w:rFonts w:ascii="Times New Roman" w:eastAsia="Times New Roman" w:hAnsi="Times New Roman" w:cs="Times New Roman"/>
          <w:sz w:val="28"/>
          <w:szCs w:val="28"/>
          <w:lang w:eastAsia="zh-TW"/>
        </w:rPr>
        <w:t>.(</w:t>
      </w:r>
      <w:proofErr w:type="gramEnd"/>
      <w:r w:rsidR="0041172E">
        <w:rPr>
          <w:rFonts w:ascii="Times New Roman" w:eastAsia="Times New Roman" w:hAnsi="Times New Roman" w:cs="Times New Roman"/>
          <w:sz w:val="28"/>
          <w:szCs w:val="28"/>
          <w:lang w:eastAsia="zh-TW"/>
        </w:rPr>
        <w:t>Руки на пояс.</w:t>
      </w:r>
    </w:p>
    <w:p w:rsidR="0041172E" w:rsidRPr="009C161D" w:rsidRDefault="0041172E" w:rsidP="00B15E2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9C161D" w:rsidRPr="00B15E2B" w:rsidRDefault="00B15E2B" w:rsidP="00B15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3.</w:t>
      </w:r>
      <w:r w:rsidR="009C161D" w:rsidRPr="00B15E2B">
        <w:rPr>
          <w:rFonts w:ascii="Times New Roman" w:eastAsia="Times New Roman" w:hAnsi="Times New Roman" w:cs="Times New Roman"/>
          <w:sz w:val="28"/>
          <w:szCs w:val="28"/>
          <w:lang w:eastAsia="zh-TW"/>
        </w:rPr>
        <w:t>Пальцы зажаты в кулак. Каждый палец поочередно выпрямляется и отводится в сторону, как лепестки цветка, большой палец и мизинец выпрямляются одновременно. Это упражнение можно выполнять иначе: ладони обеих рук подняты вверх и прижаты друг к другу кончиками пальцев и основаниями ладоней - цветок закрыт. Одноименные пальцы на обеих руках одновременно отводятся назад - цветок распустился.</w:t>
      </w:r>
    </w:p>
    <w:p w:rsidR="009C161D" w:rsidRPr="009C161D" w:rsidRDefault="009C161D" w:rsidP="00B15E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>У нас в палисаднике</w:t>
      </w:r>
    </w:p>
    <w:p w:rsidR="009C161D" w:rsidRPr="009C161D" w:rsidRDefault="009C161D" w:rsidP="00B15E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Возле терраски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Растут голубые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Анютины глазки.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Анютины глазки,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Анютины глазки,</w:t>
      </w:r>
    </w:p>
    <w:p w:rsidR="009C161D" w:rsidRPr="009C161D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Они распускаются</w:t>
      </w:r>
    </w:p>
    <w:p w:rsidR="00077691" w:rsidRPr="00077691" w:rsidRDefault="009C161D" w:rsidP="009C161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C161D">
        <w:rPr>
          <w:rFonts w:ascii="Times New Roman" w:eastAsia="Times New Roman" w:hAnsi="Times New Roman" w:cs="Times New Roman"/>
          <w:sz w:val="28"/>
          <w:szCs w:val="28"/>
          <w:lang w:eastAsia="zh-TW"/>
        </w:rPr>
        <w:t>Быстро, как в сказке.</w:t>
      </w:r>
    </w:p>
    <w:p w:rsidR="00077691" w:rsidRPr="00077691" w:rsidRDefault="00077691" w:rsidP="000776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077691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</w:p>
    <w:p w:rsidR="00077691" w:rsidRPr="00077691" w:rsidRDefault="00077691" w:rsidP="00077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691" w:rsidRPr="00077691" w:rsidSect="00EF24C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04" w:rsidRDefault="00D81104" w:rsidP="00D6678B">
      <w:pPr>
        <w:spacing w:after="0" w:line="240" w:lineRule="auto"/>
      </w:pPr>
      <w:r>
        <w:separator/>
      </w:r>
    </w:p>
  </w:endnote>
  <w:endnote w:type="continuationSeparator" w:id="0">
    <w:p w:rsidR="00D81104" w:rsidRDefault="00D81104" w:rsidP="00D6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EF" w:rsidRDefault="001E19E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1172E">
      <w:rPr>
        <w:noProof/>
      </w:rPr>
      <w:t>2</w:t>
    </w:r>
    <w:r>
      <w:fldChar w:fldCharType="end"/>
    </w:r>
  </w:p>
  <w:p w:rsidR="001E19EF" w:rsidRDefault="001E19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04" w:rsidRDefault="00D81104" w:rsidP="00D6678B">
      <w:pPr>
        <w:spacing w:after="0" w:line="240" w:lineRule="auto"/>
      </w:pPr>
      <w:r>
        <w:separator/>
      </w:r>
    </w:p>
  </w:footnote>
  <w:footnote w:type="continuationSeparator" w:id="0">
    <w:p w:rsidR="00D81104" w:rsidRDefault="00D81104" w:rsidP="00D6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3849B0"/>
    <w:lvl w:ilvl="0">
      <w:numFmt w:val="bullet"/>
      <w:lvlText w:val="*"/>
      <w:lvlJc w:val="left"/>
    </w:lvl>
  </w:abstractNum>
  <w:abstractNum w:abstractNumId="1">
    <w:nsid w:val="056D69A1"/>
    <w:multiLevelType w:val="hybridMultilevel"/>
    <w:tmpl w:val="6706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017"/>
    <w:multiLevelType w:val="singleLevel"/>
    <w:tmpl w:val="3BD4A27C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AE05C9B"/>
    <w:multiLevelType w:val="singleLevel"/>
    <w:tmpl w:val="E2348C48"/>
    <w:lvl w:ilvl="0">
      <w:start w:val="2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0AF915AB"/>
    <w:multiLevelType w:val="hybridMultilevel"/>
    <w:tmpl w:val="05446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71B3D"/>
    <w:multiLevelType w:val="hybridMultilevel"/>
    <w:tmpl w:val="54AE0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C2184"/>
    <w:multiLevelType w:val="hybridMultilevel"/>
    <w:tmpl w:val="EC9EF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E3F3F0B"/>
    <w:multiLevelType w:val="hybridMultilevel"/>
    <w:tmpl w:val="A93E51E4"/>
    <w:lvl w:ilvl="0" w:tplc="655CDE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51227"/>
    <w:multiLevelType w:val="singleLevel"/>
    <w:tmpl w:val="4E06B75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9">
    <w:nsid w:val="0E6904C5"/>
    <w:multiLevelType w:val="singleLevel"/>
    <w:tmpl w:val="0D167000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11924202"/>
    <w:multiLevelType w:val="hybridMultilevel"/>
    <w:tmpl w:val="0F1E6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497BC1"/>
    <w:multiLevelType w:val="singleLevel"/>
    <w:tmpl w:val="031A6B2A"/>
    <w:lvl w:ilvl="0">
      <w:start w:val="1"/>
      <w:numFmt w:val="decimal"/>
      <w:lvlText w:val="%1."/>
      <w:legacy w:legacy="1" w:legacySpace="0" w:legacyIndent="279"/>
      <w:lvlJc w:val="left"/>
      <w:pPr>
        <w:ind w:left="0" w:firstLine="360"/>
      </w:pPr>
      <w:rPr>
        <w:rFonts w:ascii="Cambria" w:hAnsi="Cambria" w:hint="default"/>
      </w:rPr>
    </w:lvl>
  </w:abstractNum>
  <w:abstractNum w:abstractNumId="12">
    <w:nsid w:val="165B516D"/>
    <w:multiLevelType w:val="hybridMultilevel"/>
    <w:tmpl w:val="6C1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1368D"/>
    <w:multiLevelType w:val="hybridMultilevel"/>
    <w:tmpl w:val="E1E25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F405E"/>
    <w:multiLevelType w:val="hybridMultilevel"/>
    <w:tmpl w:val="12FCD56E"/>
    <w:lvl w:ilvl="0" w:tplc="655CDE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80BAB"/>
    <w:multiLevelType w:val="singleLevel"/>
    <w:tmpl w:val="5A1AF1D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1FF2331A"/>
    <w:multiLevelType w:val="singleLevel"/>
    <w:tmpl w:val="4BAA32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6037202"/>
    <w:multiLevelType w:val="singleLevel"/>
    <w:tmpl w:val="3F8C40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274545A5"/>
    <w:multiLevelType w:val="singleLevel"/>
    <w:tmpl w:val="321EFAE8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28E76168"/>
    <w:multiLevelType w:val="singleLevel"/>
    <w:tmpl w:val="552E45C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29903119"/>
    <w:multiLevelType w:val="singleLevel"/>
    <w:tmpl w:val="B046DC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2BAA5D52"/>
    <w:multiLevelType w:val="hybridMultilevel"/>
    <w:tmpl w:val="D0C22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8478A"/>
    <w:multiLevelType w:val="singleLevel"/>
    <w:tmpl w:val="3F8C40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2E1D5662"/>
    <w:multiLevelType w:val="hybridMultilevel"/>
    <w:tmpl w:val="6BC60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63341"/>
    <w:multiLevelType w:val="singleLevel"/>
    <w:tmpl w:val="552E45C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30724070"/>
    <w:multiLevelType w:val="singleLevel"/>
    <w:tmpl w:val="5A1AF1D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310538FB"/>
    <w:multiLevelType w:val="singleLevel"/>
    <w:tmpl w:val="4BAA32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3186178E"/>
    <w:multiLevelType w:val="hybridMultilevel"/>
    <w:tmpl w:val="BB788A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1D16BF"/>
    <w:multiLevelType w:val="singleLevel"/>
    <w:tmpl w:val="4A749156"/>
    <w:lvl w:ilvl="0">
      <w:start w:val="1"/>
      <w:numFmt w:val="decimal"/>
      <w:lvlText w:val="%1."/>
      <w:legacy w:legacy="1" w:legacySpace="0" w:legacyIndent="283"/>
      <w:lvlJc w:val="left"/>
      <w:rPr>
        <w:rFonts w:ascii="Cambria" w:hAnsi="Cambria" w:hint="default"/>
      </w:rPr>
    </w:lvl>
  </w:abstractNum>
  <w:abstractNum w:abstractNumId="29">
    <w:nsid w:val="3C8739CE"/>
    <w:multiLevelType w:val="singleLevel"/>
    <w:tmpl w:val="B7667B0A"/>
    <w:lvl w:ilvl="0">
      <w:start w:val="1"/>
      <w:numFmt w:val="decimal"/>
      <w:lvlText w:val="%1."/>
      <w:legacy w:legacy="1" w:legacySpace="0" w:legacyIndent="283"/>
      <w:lvlJc w:val="left"/>
      <w:rPr>
        <w:rFonts w:ascii="Cambria" w:hAnsi="Cambria" w:hint="default"/>
      </w:rPr>
    </w:lvl>
  </w:abstractNum>
  <w:abstractNum w:abstractNumId="30">
    <w:nsid w:val="410A4B42"/>
    <w:multiLevelType w:val="singleLevel"/>
    <w:tmpl w:val="4A749156"/>
    <w:lvl w:ilvl="0">
      <w:start w:val="7"/>
      <w:numFmt w:val="decimal"/>
      <w:lvlText w:val="%1."/>
      <w:legacy w:legacy="1" w:legacySpace="0" w:legacyIndent="283"/>
      <w:lvlJc w:val="left"/>
      <w:rPr>
        <w:rFonts w:ascii="Cambria" w:hAnsi="Cambria" w:hint="default"/>
      </w:rPr>
    </w:lvl>
  </w:abstractNum>
  <w:abstractNum w:abstractNumId="31">
    <w:nsid w:val="42515AED"/>
    <w:multiLevelType w:val="singleLevel"/>
    <w:tmpl w:val="E200C35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Cambria" w:hAnsi="Cambria" w:hint="default"/>
      </w:rPr>
    </w:lvl>
  </w:abstractNum>
  <w:abstractNum w:abstractNumId="32">
    <w:nsid w:val="4B523C69"/>
    <w:multiLevelType w:val="singleLevel"/>
    <w:tmpl w:val="4886CF7C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3">
    <w:nsid w:val="54E928A4"/>
    <w:multiLevelType w:val="singleLevel"/>
    <w:tmpl w:val="4BAA32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55D21DE2"/>
    <w:multiLevelType w:val="singleLevel"/>
    <w:tmpl w:val="4BAA32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90B547E"/>
    <w:multiLevelType w:val="singleLevel"/>
    <w:tmpl w:val="3F8C40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5CCA0774"/>
    <w:multiLevelType w:val="hybridMultilevel"/>
    <w:tmpl w:val="01345F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B2151"/>
    <w:multiLevelType w:val="hybridMultilevel"/>
    <w:tmpl w:val="4D2E6992"/>
    <w:lvl w:ilvl="0" w:tplc="B100D2F6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Cambria" w:hAnsi="Cambr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7F04AB"/>
    <w:multiLevelType w:val="singleLevel"/>
    <w:tmpl w:val="8EDE73C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5F17305D"/>
    <w:multiLevelType w:val="hybridMultilevel"/>
    <w:tmpl w:val="1F94C7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61555D"/>
    <w:multiLevelType w:val="singleLevel"/>
    <w:tmpl w:val="2506AAA8"/>
    <w:lvl w:ilvl="0">
      <w:start w:val="2"/>
      <w:numFmt w:val="decimal"/>
      <w:lvlText w:val="%1."/>
      <w:legacy w:legacy="1" w:legacySpace="0" w:legacyIndent="278"/>
      <w:lvlJc w:val="left"/>
      <w:pPr>
        <w:ind w:left="0" w:firstLine="360"/>
      </w:pPr>
      <w:rPr>
        <w:rFonts w:ascii="Cambria" w:hAnsi="Cambria" w:hint="default"/>
      </w:rPr>
    </w:lvl>
  </w:abstractNum>
  <w:abstractNum w:abstractNumId="41">
    <w:nsid w:val="62227A1C"/>
    <w:multiLevelType w:val="singleLevel"/>
    <w:tmpl w:val="4A749156"/>
    <w:lvl w:ilvl="0">
      <w:start w:val="1"/>
      <w:numFmt w:val="decimal"/>
      <w:lvlText w:val="%1."/>
      <w:legacy w:legacy="1" w:legacySpace="0" w:legacyIndent="283"/>
      <w:lvlJc w:val="left"/>
      <w:rPr>
        <w:rFonts w:ascii="Cambria" w:hAnsi="Cambria" w:hint="default"/>
      </w:rPr>
    </w:lvl>
  </w:abstractNum>
  <w:abstractNum w:abstractNumId="42">
    <w:nsid w:val="629946B1"/>
    <w:multiLevelType w:val="singleLevel"/>
    <w:tmpl w:val="4A749156"/>
    <w:lvl w:ilvl="0">
      <w:start w:val="1"/>
      <w:numFmt w:val="decimal"/>
      <w:lvlText w:val="%1."/>
      <w:legacy w:legacy="1" w:legacySpace="0" w:legacyIndent="283"/>
      <w:lvlJc w:val="left"/>
      <w:rPr>
        <w:rFonts w:ascii="Cambria" w:hAnsi="Cambria" w:hint="default"/>
      </w:rPr>
    </w:lvl>
  </w:abstractNum>
  <w:abstractNum w:abstractNumId="43">
    <w:nsid w:val="650544C1"/>
    <w:multiLevelType w:val="hybridMultilevel"/>
    <w:tmpl w:val="C82819A0"/>
    <w:lvl w:ilvl="0" w:tplc="7B947FC6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7801E5"/>
    <w:multiLevelType w:val="singleLevel"/>
    <w:tmpl w:val="DFF455F8"/>
    <w:lvl w:ilvl="0">
      <w:start w:val="13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5">
    <w:nsid w:val="688A3411"/>
    <w:multiLevelType w:val="singleLevel"/>
    <w:tmpl w:val="7054C474"/>
    <w:lvl w:ilvl="0">
      <w:start w:val="1"/>
      <w:numFmt w:val="decimal"/>
      <w:lvlText w:val="%1."/>
      <w:legacy w:legacy="1" w:legacySpace="0" w:legacyIndent="278"/>
      <w:lvlJc w:val="left"/>
      <w:pPr>
        <w:ind w:left="0" w:firstLine="360"/>
      </w:pPr>
      <w:rPr>
        <w:rFonts w:ascii="Cambria" w:hAnsi="Cambria" w:hint="default"/>
      </w:rPr>
    </w:lvl>
  </w:abstractNum>
  <w:abstractNum w:abstractNumId="46">
    <w:nsid w:val="69355E36"/>
    <w:multiLevelType w:val="singleLevel"/>
    <w:tmpl w:val="4BAA32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7">
    <w:nsid w:val="69E66873"/>
    <w:multiLevelType w:val="multilevel"/>
    <w:tmpl w:val="0BDAEA1A"/>
    <w:lvl w:ilvl="0">
      <w:start w:val="1"/>
      <w:numFmt w:val="decimal"/>
      <w:lvlText w:val="%1."/>
      <w:legacy w:legacy="1" w:legacySpace="0" w:legacyIndent="279"/>
      <w:lvlJc w:val="left"/>
      <w:pPr>
        <w:ind w:left="426" w:firstLine="0"/>
      </w:pPr>
      <w:rPr>
        <w:rFonts w:ascii="Cambria" w:hAnsi="Cambr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B16889"/>
    <w:multiLevelType w:val="hybridMultilevel"/>
    <w:tmpl w:val="03B8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3F5DB7"/>
    <w:multiLevelType w:val="singleLevel"/>
    <w:tmpl w:val="4BAA32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0">
    <w:nsid w:val="6F0D1924"/>
    <w:multiLevelType w:val="singleLevel"/>
    <w:tmpl w:val="71D0BC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>
    <w:nsid w:val="703B592B"/>
    <w:multiLevelType w:val="singleLevel"/>
    <w:tmpl w:val="2D7448EC"/>
    <w:lvl w:ilvl="0">
      <w:start w:val="1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2">
    <w:nsid w:val="725913E7"/>
    <w:multiLevelType w:val="singleLevel"/>
    <w:tmpl w:val="5A1AF1D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62240BB"/>
    <w:multiLevelType w:val="singleLevel"/>
    <w:tmpl w:val="32A0A0C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4">
    <w:nsid w:val="766B282D"/>
    <w:multiLevelType w:val="singleLevel"/>
    <w:tmpl w:val="71D0BC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5">
    <w:nsid w:val="772D57C6"/>
    <w:multiLevelType w:val="singleLevel"/>
    <w:tmpl w:val="3EB4E62E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56">
    <w:nsid w:val="7B3A2A6F"/>
    <w:multiLevelType w:val="singleLevel"/>
    <w:tmpl w:val="4BAA32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7">
    <w:nsid w:val="7F2C17DF"/>
    <w:multiLevelType w:val="singleLevel"/>
    <w:tmpl w:val="EEE6B7C6"/>
    <w:lvl w:ilvl="0">
      <w:start w:val="1"/>
      <w:numFmt w:val="decimal"/>
      <w:lvlText w:val="%1."/>
      <w:legacy w:legacy="1" w:legacySpace="0" w:legacyIndent="293"/>
      <w:lvlJc w:val="left"/>
      <w:rPr>
        <w:rFonts w:ascii="Cambria" w:hAnsi="Cambria" w:hint="default"/>
      </w:rPr>
    </w:lvl>
  </w:abstractNum>
  <w:num w:numId="1">
    <w:abstractNumId w:val="36"/>
  </w:num>
  <w:num w:numId="2">
    <w:abstractNumId w:val="14"/>
  </w:num>
  <w:num w:numId="3">
    <w:abstractNumId w:val="7"/>
  </w:num>
  <w:num w:numId="4">
    <w:abstractNumId w:val="13"/>
  </w:num>
  <w:num w:numId="5">
    <w:abstractNumId w:val="27"/>
  </w:num>
  <w:num w:numId="6">
    <w:abstractNumId w:val="21"/>
  </w:num>
  <w:num w:numId="7">
    <w:abstractNumId w:val="4"/>
  </w:num>
  <w:num w:numId="8">
    <w:abstractNumId w:val="5"/>
  </w:num>
  <w:num w:numId="9">
    <w:abstractNumId w:val="6"/>
  </w:num>
  <w:num w:numId="10">
    <w:abstractNumId w:val="57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Cambria" w:hAnsi="Cambria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Cambria" w:hAnsi="Cambria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Cambria" w:hAnsi="Cambria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Cambria" w:hAnsi="Cambria" w:hint="default"/>
        </w:rPr>
      </w:lvl>
    </w:lvlOverride>
  </w:num>
  <w:num w:numId="16">
    <w:abstractNumId w:val="29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 w:numId="21">
    <w:abstractNumId w:val="55"/>
    <w:lvlOverride w:ilvl="0">
      <w:startOverride w:val="3"/>
    </w:lvlOverride>
  </w:num>
  <w:num w:numId="22">
    <w:abstractNumId w:val="40"/>
    <w:lvlOverride w:ilvl="0">
      <w:startOverride w:val="2"/>
    </w:lvlOverride>
  </w:num>
  <w:num w:numId="23">
    <w:abstractNumId w:val="11"/>
    <w:lvlOverride w:ilvl="0">
      <w:startOverride w:val="1"/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360"/>
        </w:pPr>
        <w:rPr>
          <w:rFonts w:ascii="Cambria" w:hAnsi="Cambria" w:hint="default"/>
        </w:rPr>
      </w:lvl>
    </w:lvlOverride>
  </w:num>
  <w:num w:numId="25">
    <w:abstractNumId w:val="31"/>
    <w:lvlOverride w:ilvl="0">
      <w:startOverride w:val="1"/>
    </w:lvlOverride>
  </w:num>
  <w:num w:numId="26">
    <w:abstractNumId w:val="41"/>
  </w:num>
  <w:num w:numId="27">
    <w:abstractNumId w:val="42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Cambria" w:hAnsi="Cambria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Cambria" w:hAnsi="Cambria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Cambria" w:hAnsi="Cambria" w:hint="default"/>
        </w:rPr>
      </w:lvl>
    </w:lvlOverride>
  </w:num>
  <w:num w:numId="31">
    <w:abstractNumId w:val="28"/>
  </w:num>
  <w:num w:numId="32">
    <w:abstractNumId w:val="30"/>
  </w:num>
  <w:num w:numId="33">
    <w:abstractNumId w:val="48"/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9"/>
  </w:num>
  <w:num w:numId="39">
    <w:abstractNumId w:val="18"/>
  </w:num>
  <w:num w:numId="40">
    <w:abstractNumId w:val="24"/>
  </w:num>
  <w:num w:numId="41">
    <w:abstractNumId w:val="2"/>
  </w:num>
  <w:num w:numId="42">
    <w:abstractNumId w:val="9"/>
  </w:num>
  <w:num w:numId="43">
    <w:abstractNumId w:val="44"/>
  </w:num>
  <w:num w:numId="44">
    <w:abstractNumId w:val="32"/>
  </w:num>
  <w:num w:numId="45">
    <w:abstractNumId w:val="51"/>
  </w:num>
  <w:num w:numId="46">
    <w:abstractNumId w:val="3"/>
  </w:num>
  <w:num w:numId="47">
    <w:abstractNumId w:val="52"/>
    <w:lvlOverride w:ilvl="0">
      <w:startOverride w:val="1"/>
    </w:lvlOverride>
  </w:num>
  <w:num w:numId="48">
    <w:abstractNumId w:val="56"/>
  </w:num>
  <w:num w:numId="49">
    <w:abstractNumId w:val="35"/>
  </w:num>
  <w:num w:numId="50">
    <w:abstractNumId w:val="34"/>
  </w:num>
  <w:num w:numId="51">
    <w:abstractNumId w:val="50"/>
  </w:num>
  <w:num w:numId="52">
    <w:abstractNumId w:val="54"/>
  </w:num>
  <w:num w:numId="53">
    <w:abstractNumId w:val="20"/>
  </w:num>
  <w:num w:numId="54">
    <w:abstractNumId w:val="33"/>
  </w:num>
  <w:num w:numId="55">
    <w:abstractNumId w:val="26"/>
  </w:num>
  <w:num w:numId="56">
    <w:abstractNumId w:val="22"/>
  </w:num>
  <w:num w:numId="57">
    <w:abstractNumId w:val="25"/>
  </w:num>
  <w:num w:numId="58">
    <w:abstractNumId w:val="53"/>
  </w:num>
  <w:num w:numId="59">
    <w:abstractNumId w:val="15"/>
  </w:num>
  <w:num w:numId="60">
    <w:abstractNumId w:val="17"/>
  </w:num>
  <w:num w:numId="61">
    <w:abstractNumId w:val="49"/>
  </w:num>
  <w:num w:numId="62">
    <w:abstractNumId w:val="46"/>
  </w:num>
  <w:num w:numId="63">
    <w:abstractNumId w:val="16"/>
  </w:num>
  <w:num w:numId="64">
    <w:abstractNumId w:val="38"/>
  </w:num>
  <w:num w:numId="65">
    <w:abstractNumId w:val="47"/>
  </w:num>
  <w:num w:numId="66">
    <w:abstractNumId w:val="23"/>
  </w:num>
  <w:num w:numId="67">
    <w:abstractNumId w:val="39"/>
  </w:num>
  <w:num w:numId="68">
    <w:abstractNumId w:val="10"/>
  </w:num>
  <w:num w:numId="69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6E"/>
    <w:rsid w:val="000060DA"/>
    <w:rsid w:val="00014878"/>
    <w:rsid w:val="00022BFE"/>
    <w:rsid w:val="0002608B"/>
    <w:rsid w:val="00026AC3"/>
    <w:rsid w:val="00037A49"/>
    <w:rsid w:val="000416C2"/>
    <w:rsid w:val="00042A3C"/>
    <w:rsid w:val="0005600B"/>
    <w:rsid w:val="00065516"/>
    <w:rsid w:val="00071329"/>
    <w:rsid w:val="000771A2"/>
    <w:rsid w:val="00077691"/>
    <w:rsid w:val="000826AF"/>
    <w:rsid w:val="00091236"/>
    <w:rsid w:val="00091463"/>
    <w:rsid w:val="00092017"/>
    <w:rsid w:val="000A1045"/>
    <w:rsid w:val="000A14A0"/>
    <w:rsid w:val="000A2341"/>
    <w:rsid w:val="000A52DF"/>
    <w:rsid w:val="000A52EE"/>
    <w:rsid w:val="000A5509"/>
    <w:rsid w:val="000A6B57"/>
    <w:rsid w:val="000D636C"/>
    <w:rsid w:val="000D7968"/>
    <w:rsid w:val="000D7EF7"/>
    <w:rsid w:val="001014BF"/>
    <w:rsid w:val="00107F5F"/>
    <w:rsid w:val="00110ABE"/>
    <w:rsid w:val="001170EE"/>
    <w:rsid w:val="001324C4"/>
    <w:rsid w:val="00144A2F"/>
    <w:rsid w:val="00175B41"/>
    <w:rsid w:val="001859AB"/>
    <w:rsid w:val="00193E33"/>
    <w:rsid w:val="001A132A"/>
    <w:rsid w:val="001A6296"/>
    <w:rsid w:val="001B161D"/>
    <w:rsid w:val="001B51D4"/>
    <w:rsid w:val="001E19EF"/>
    <w:rsid w:val="001E3167"/>
    <w:rsid w:val="001E3552"/>
    <w:rsid w:val="001E48E9"/>
    <w:rsid w:val="001F26E2"/>
    <w:rsid w:val="001F45F6"/>
    <w:rsid w:val="002078C3"/>
    <w:rsid w:val="002210C1"/>
    <w:rsid w:val="002266D6"/>
    <w:rsid w:val="00231218"/>
    <w:rsid w:val="00242891"/>
    <w:rsid w:val="002448A1"/>
    <w:rsid w:val="002470A9"/>
    <w:rsid w:val="002533B7"/>
    <w:rsid w:val="002634A7"/>
    <w:rsid w:val="00273552"/>
    <w:rsid w:val="00275EC0"/>
    <w:rsid w:val="00292175"/>
    <w:rsid w:val="002B49B6"/>
    <w:rsid w:val="002B4D37"/>
    <w:rsid w:val="002C094D"/>
    <w:rsid w:val="002C2819"/>
    <w:rsid w:val="002F4221"/>
    <w:rsid w:val="0032122C"/>
    <w:rsid w:val="003232F1"/>
    <w:rsid w:val="00336979"/>
    <w:rsid w:val="0036545A"/>
    <w:rsid w:val="00365C4D"/>
    <w:rsid w:val="0037584C"/>
    <w:rsid w:val="00380546"/>
    <w:rsid w:val="003906E0"/>
    <w:rsid w:val="00393704"/>
    <w:rsid w:val="003947BF"/>
    <w:rsid w:val="003957D2"/>
    <w:rsid w:val="003A04B2"/>
    <w:rsid w:val="003A11ED"/>
    <w:rsid w:val="003B1E72"/>
    <w:rsid w:val="003B48D1"/>
    <w:rsid w:val="003B55D8"/>
    <w:rsid w:val="003C3369"/>
    <w:rsid w:val="003C5354"/>
    <w:rsid w:val="003D3785"/>
    <w:rsid w:val="003E5C78"/>
    <w:rsid w:val="00401A67"/>
    <w:rsid w:val="0040755B"/>
    <w:rsid w:val="0041172E"/>
    <w:rsid w:val="00414CBB"/>
    <w:rsid w:val="00416246"/>
    <w:rsid w:val="0041669A"/>
    <w:rsid w:val="00423A75"/>
    <w:rsid w:val="004255E7"/>
    <w:rsid w:val="004269BE"/>
    <w:rsid w:val="00434099"/>
    <w:rsid w:val="004348E6"/>
    <w:rsid w:val="00434F20"/>
    <w:rsid w:val="00436A92"/>
    <w:rsid w:val="00455BFF"/>
    <w:rsid w:val="00455CB4"/>
    <w:rsid w:val="00456D59"/>
    <w:rsid w:val="00456FF0"/>
    <w:rsid w:val="00460484"/>
    <w:rsid w:val="00467F50"/>
    <w:rsid w:val="004840FB"/>
    <w:rsid w:val="00484360"/>
    <w:rsid w:val="00490868"/>
    <w:rsid w:val="004A6C6E"/>
    <w:rsid w:val="004B3A6E"/>
    <w:rsid w:val="004C2F54"/>
    <w:rsid w:val="004F2597"/>
    <w:rsid w:val="004F3DB1"/>
    <w:rsid w:val="004F3FAA"/>
    <w:rsid w:val="00510A5E"/>
    <w:rsid w:val="005239CD"/>
    <w:rsid w:val="005328F5"/>
    <w:rsid w:val="00532923"/>
    <w:rsid w:val="005361B1"/>
    <w:rsid w:val="00542F25"/>
    <w:rsid w:val="00544804"/>
    <w:rsid w:val="00552BC3"/>
    <w:rsid w:val="00556A09"/>
    <w:rsid w:val="0056789F"/>
    <w:rsid w:val="00572151"/>
    <w:rsid w:val="00575A5C"/>
    <w:rsid w:val="00595FCA"/>
    <w:rsid w:val="005A04E9"/>
    <w:rsid w:val="005C0D12"/>
    <w:rsid w:val="005E3157"/>
    <w:rsid w:val="005E4806"/>
    <w:rsid w:val="005F7BE1"/>
    <w:rsid w:val="006043B9"/>
    <w:rsid w:val="00605B33"/>
    <w:rsid w:val="00610CF9"/>
    <w:rsid w:val="0061258A"/>
    <w:rsid w:val="00620B69"/>
    <w:rsid w:val="006232F0"/>
    <w:rsid w:val="00627432"/>
    <w:rsid w:val="0063213A"/>
    <w:rsid w:val="0063332B"/>
    <w:rsid w:val="0064703D"/>
    <w:rsid w:val="00656690"/>
    <w:rsid w:val="006632F8"/>
    <w:rsid w:val="00663BA0"/>
    <w:rsid w:val="006709DA"/>
    <w:rsid w:val="006753A5"/>
    <w:rsid w:val="006817D7"/>
    <w:rsid w:val="0068704C"/>
    <w:rsid w:val="00690D1E"/>
    <w:rsid w:val="0069329F"/>
    <w:rsid w:val="006A43E7"/>
    <w:rsid w:val="006D67E7"/>
    <w:rsid w:val="006E01F9"/>
    <w:rsid w:val="006E5B1D"/>
    <w:rsid w:val="006E67E7"/>
    <w:rsid w:val="006F050E"/>
    <w:rsid w:val="00700193"/>
    <w:rsid w:val="007033C5"/>
    <w:rsid w:val="00715471"/>
    <w:rsid w:val="00717D46"/>
    <w:rsid w:val="00723935"/>
    <w:rsid w:val="00735B4F"/>
    <w:rsid w:val="00744790"/>
    <w:rsid w:val="0075044C"/>
    <w:rsid w:val="0075174A"/>
    <w:rsid w:val="0075476D"/>
    <w:rsid w:val="00794AE9"/>
    <w:rsid w:val="007A1AFC"/>
    <w:rsid w:val="007A3DBE"/>
    <w:rsid w:val="007A62E5"/>
    <w:rsid w:val="007C3FBD"/>
    <w:rsid w:val="007C564E"/>
    <w:rsid w:val="007D1E44"/>
    <w:rsid w:val="007E6069"/>
    <w:rsid w:val="00803E16"/>
    <w:rsid w:val="00811BFB"/>
    <w:rsid w:val="0083269B"/>
    <w:rsid w:val="00834A11"/>
    <w:rsid w:val="008502F3"/>
    <w:rsid w:val="0085239B"/>
    <w:rsid w:val="00856D89"/>
    <w:rsid w:val="00857AA1"/>
    <w:rsid w:val="00885175"/>
    <w:rsid w:val="00893946"/>
    <w:rsid w:val="0089690E"/>
    <w:rsid w:val="008B0F38"/>
    <w:rsid w:val="008B5FD3"/>
    <w:rsid w:val="008B7EA4"/>
    <w:rsid w:val="008D6C2D"/>
    <w:rsid w:val="008F46A3"/>
    <w:rsid w:val="00906454"/>
    <w:rsid w:val="00914AB3"/>
    <w:rsid w:val="00935D2F"/>
    <w:rsid w:val="0094349E"/>
    <w:rsid w:val="00976395"/>
    <w:rsid w:val="00977B2F"/>
    <w:rsid w:val="0098013B"/>
    <w:rsid w:val="009801EA"/>
    <w:rsid w:val="00983F95"/>
    <w:rsid w:val="00985CBA"/>
    <w:rsid w:val="00995CA6"/>
    <w:rsid w:val="00997F95"/>
    <w:rsid w:val="009A77CA"/>
    <w:rsid w:val="009B33E5"/>
    <w:rsid w:val="009C161D"/>
    <w:rsid w:val="009C3D7B"/>
    <w:rsid w:val="009C7319"/>
    <w:rsid w:val="009E0648"/>
    <w:rsid w:val="009F266A"/>
    <w:rsid w:val="00A07807"/>
    <w:rsid w:val="00A14052"/>
    <w:rsid w:val="00A15386"/>
    <w:rsid w:val="00A22DB8"/>
    <w:rsid w:val="00A23A38"/>
    <w:rsid w:val="00A256A0"/>
    <w:rsid w:val="00A30F5A"/>
    <w:rsid w:val="00A424AC"/>
    <w:rsid w:val="00A4569E"/>
    <w:rsid w:val="00A5684B"/>
    <w:rsid w:val="00A60409"/>
    <w:rsid w:val="00A73275"/>
    <w:rsid w:val="00A739E9"/>
    <w:rsid w:val="00A764A2"/>
    <w:rsid w:val="00A77097"/>
    <w:rsid w:val="00A77245"/>
    <w:rsid w:val="00A843F6"/>
    <w:rsid w:val="00AB3064"/>
    <w:rsid w:val="00AB39E6"/>
    <w:rsid w:val="00AB7192"/>
    <w:rsid w:val="00AD5952"/>
    <w:rsid w:val="00AE2901"/>
    <w:rsid w:val="00AE77AE"/>
    <w:rsid w:val="00AE7DE2"/>
    <w:rsid w:val="00AE7E3D"/>
    <w:rsid w:val="00AF3C29"/>
    <w:rsid w:val="00B0075E"/>
    <w:rsid w:val="00B043A2"/>
    <w:rsid w:val="00B142CB"/>
    <w:rsid w:val="00B15E2B"/>
    <w:rsid w:val="00B23E02"/>
    <w:rsid w:val="00B26094"/>
    <w:rsid w:val="00B34805"/>
    <w:rsid w:val="00B54474"/>
    <w:rsid w:val="00B60C0C"/>
    <w:rsid w:val="00B64E9B"/>
    <w:rsid w:val="00B67216"/>
    <w:rsid w:val="00B8118A"/>
    <w:rsid w:val="00B9191F"/>
    <w:rsid w:val="00BA168C"/>
    <w:rsid w:val="00BA2C23"/>
    <w:rsid w:val="00BA3FE7"/>
    <w:rsid w:val="00BD5A53"/>
    <w:rsid w:val="00BE1CBF"/>
    <w:rsid w:val="00BF3211"/>
    <w:rsid w:val="00BF42AD"/>
    <w:rsid w:val="00BF585E"/>
    <w:rsid w:val="00BF6E97"/>
    <w:rsid w:val="00BF7FEE"/>
    <w:rsid w:val="00C163BF"/>
    <w:rsid w:val="00C3058E"/>
    <w:rsid w:val="00C42736"/>
    <w:rsid w:val="00C70D44"/>
    <w:rsid w:val="00C77DC2"/>
    <w:rsid w:val="00C804FF"/>
    <w:rsid w:val="00C8640E"/>
    <w:rsid w:val="00C92B8E"/>
    <w:rsid w:val="00C9379E"/>
    <w:rsid w:val="00C96F3B"/>
    <w:rsid w:val="00CA3AB9"/>
    <w:rsid w:val="00CC7328"/>
    <w:rsid w:val="00CE01F1"/>
    <w:rsid w:val="00CF60B1"/>
    <w:rsid w:val="00D0118F"/>
    <w:rsid w:val="00D040EF"/>
    <w:rsid w:val="00D052DB"/>
    <w:rsid w:val="00D14832"/>
    <w:rsid w:val="00D2118D"/>
    <w:rsid w:val="00D27C85"/>
    <w:rsid w:val="00D4545E"/>
    <w:rsid w:val="00D66346"/>
    <w:rsid w:val="00D6678B"/>
    <w:rsid w:val="00D71294"/>
    <w:rsid w:val="00D81104"/>
    <w:rsid w:val="00D82790"/>
    <w:rsid w:val="00DA063B"/>
    <w:rsid w:val="00DA41EA"/>
    <w:rsid w:val="00DB198D"/>
    <w:rsid w:val="00DC0490"/>
    <w:rsid w:val="00DC0FB1"/>
    <w:rsid w:val="00DC5D53"/>
    <w:rsid w:val="00DF3D56"/>
    <w:rsid w:val="00E10C65"/>
    <w:rsid w:val="00E24C5F"/>
    <w:rsid w:val="00E56402"/>
    <w:rsid w:val="00E57BAA"/>
    <w:rsid w:val="00E71B74"/>
    <w:rsid w:val="00E80837"/>
    <w:rsid w:val="00E91B94"/>
    <w:rsid w:val="00E9257A"/>
    <w:rsid w:val="00EA4AA5"/>
    <w:rsid w:val="00EB61F0"/>
    <w:rsid w:val="00EC0840"/>
    <w:rsid w:val="00EC2C95"/>
    <w:rsid w:val="00EC36B4"/>
    <w:rsid w:val="00EC58BA"/>
    <w:rsid w:val="00ED15C9"/>
    <w:rsid w:val="00ED19E3"/>
    <w:rsid w:val="00EE0DDA"/>
    <w:rsid w:val="00EF24C6"/>
    <w:rsid w:val="00F018E2"/>
    <w:rsid w:val="00F23E3A"/>
    <w:rsid w:val="00F2514E"/>
    <w:rsid w:val="00F277EB"/>
    <w:rsid w:val="00F32315"/>
    <w:rsid w:val="00F40B89"/>
    <w:rsid w:val="00F536DA"/>
    <w:rsid w:val="00F54BF0"/>
    <w:rsid w:val="00F55C9A"/>
    <w:rsid w:val="00F67BC5"/>
    <w:rsid w:val="00F80B9C"/>
    <w:rsid w:val="00F85DBA"/>
    <w:rsid w:val="00FA065D"/>
    <w:rsid w:val="00FA0CD3"/>
    <w:rsid w:val="00FB7E8C"/>
    <w:rsid w:val="00FD72A7"/>
    <w:rsid w:val="00FE2A03"/>
    <w:rsid w:val="00FE4D7A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EE"/>
  </w:style>
  <w:style w:type="paragraph" w:styleId="1">
    <w:name w:val="heading 1"/>
    <w:basedOn w:val="a"/>
    <w:next w:val="a"/>
    <w:link w:val="10"/>
    <w:uiPriority w:val="9"/>
    <w:qFormat/>
    <w:rsid w:val="00CF60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B1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0B1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0B1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0B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0B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0B1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0B1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0B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75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0645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57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2151"/>
  </w:style>
  <w:style w:type="character" w:customStyle="1" w:styleId="c1">
    <w:name w:val="c1"/>
    <w:basedOn w:val="a0"/>
    <w:rsid w:val="00572151"/>
  </w:style>
  <w:style w:type="character" w:customStyle="1" w:styleId="c0">
    <w:name w:val="c0"/>
    <w:basedOn w:val="a0"/>
    <w:rsid w:val="00572151"/>
  </w:style>
  <w:style w:type="character" w:customStyle="1" w:styleId="c6">
    <w:name w:val="c6"/>
    <w:basedOn w:val="a0"/>
    <w:rsid w:val="00572151"/>
  </w:style>
  <w:style w:type="character" w:customStyle="1" w:styleId="c13">
    <w:name w:val="c13"/>
    <w:basedOn w:val="a0"/>
    <w:rsid w:val="00572151"/>
  </w:style>
  <w:style w:type="character" w:customStyle="1" w:styleId="c12">
    <w:name w:val="c12"/>
    <w:basedOn w:val="a0"/>
    <w:rsid w:val="00572151"/>
  </w:style>
  <w:style w:type="paragraph" w:styleId="a5">
    <w:name w:val="Normal (Web)"/>
    <w:basedOn w:val="a"/>
    <w:uiPriority w:val="99"/>
    <w:unhideWhenUsed/>
    <w:rsid w:val="0019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3E33"/>
    <w:rPr>
      <w:b/>
      <w:bCs/>
    </w:rPr>
  </w:style>
  <w:style w:type="paragraph" w:customStyle="1" w:styleId="articledecorationfirst">
    <w:name w:val="article_decoration_first"/>
    <w:basedOn w:val="a"/>
    <w:rsid w:val="00DF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78B"/>
  </w:style>
  <w:style w:type="paragraph" w:styleId="a9">
    <w:name w:val="footer"/>
    <w:basedOn w:val="a"/>
    <w:link w:val="aa"/>
    <w:uiPriority w:val="99"/>
    <w:unhideWhenUsed/>
    <w:rsid w:val="00D6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78B"/>
  </w:style>
  <w:style w:type="paragraph" w:styleId="ab">
    <w:name w:val="No Spacing"/>
    <w:link w:val="ac"/>
    <w:uiPriority w:val="1"/>
    <w:qFormat/>
    <w:rsid w:val="00856D89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6E5B1D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CF60B1"/>
    <w:pPr>
      <w:widowControl w:val="0"/>
      <w:pBdr>
        <w:bottom w:val="single" w:sz="12" w:space="1" w:color="365F91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F60B1"/>
    <w:pPr>
      <w:widowControl w:val="0"/>
      <w:pBdr>
        <w:bottom w:val="single" w:sz="8" w:space="1" w:color="4F81BD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F60B1"/>
    <w:pPr>
      <w:widowControl w:val="0"/>
      <w:pBdr>
        <w:bottom w:val="single" w:sz="4" w:space="1" w:color="95B3D7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F60B1"/>
    <w:pPr>
      <w:widowControl w:val="0"/>
      <w:pBdr>
        <w:bottom w:val="single" w:sz="4" w:space="2" w:color="B8CCE4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F60B1"/>
  </w:style>
  <w:style w:type="character" w:customStyle="1" w:styleId="10">
    <w:name w:val="Заголовок 1 Знак"/>
    <w:basedOn w:val="a0"/>
    <w:link w:val="1"/>
    <w:uiPriority w:val="9"/>
    <w:rsid w:val="00CF60B1"/>
    <w:rPr>
      <w:rFonts w:ascii="Cambria" w:eastAsia="Times New Roman" w:hAnsi="Cambria" w:cs="Times New Roman"/>
      <w:b/>
      <w:bCs/>
      <w:color w:val="365F91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F60B1"/>
    <w:rPr>
      <w:rFonts w:ascii="Cambria" w:eastAsia="Times New Roman" w:hAnsi="Cambria" w:cs="Times New Roman"/>
      <w:color w:val="365F91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F60B1"/>
    <w:rPr>
      <w:rFonts w:ascii="Cambria" w:eastAsia="Times New Roman" w:hAnsi="Cambria" w:cs="Times New Roman"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CF60B1"/>
    <w:rPr>
      <w:rFonts w:ascii="Cambria" w:eastAsia="Times New Roman" w:hAnsi="Cambria" w:cs="Times New Roman"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CF60B1"/>
    <w:rPr>
      <w:rFonts w:ascii="Cambria" w:eastAsia="Times New Roman" w:hAnsi="Cambria" w:cs="Times New Roman"/>
      <w:color w:val="4F81BD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CF60B1"/>
    <w:rPr>
      <w:rFonts w:ascii="Cambria" w:eastAsia="Times New Roman" w:hAnsi="Cambria" w:cs="Times New Roman"/>
      <w:i/>
      <w:iCs/>
      <w:color w:val="4F81BD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F60B1"/>
    <w:rPr>
      <w:rFonts w:ascii="Cambria" w:eastAsia="Times New Roman" w:hAnsi="Cambria" w:cs="Times New Roman"/>
      <w:b/>
      <w:bCs/>
      <w:color w:val="9BBB59"/>
      <w:sz w:val="20"/>
      <w:szCs w:val="20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CF60B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CF60B1"/>
    <w:rPr>
      <w:rFonts w:ascii="Cambria" w:eastAsia="Times New Roman" w:hAnsi="Cambria" w:cs="Times New Roman"/>
      <w:i/>
      <w:iCs/>
      <w:color w:val="9BBB59"/>
      <w:sz w:val="20"/>
      <w:szCs w:val="20"/>
      <w:lang w:val="ru-RU" w:eastAsia="ru-RU" w:bidi="ar-SA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b/>
      <w:bCs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CF60B1"/>
    <w:pPr>
      <w:widowControl w:val="0"/>
      <w:pBdr>
        <w:top w:val="single" w:sz="8" w:space="10" w:color="A7BFDE"/>
        <w:bottom w:val="single" w:sz="24" w:space="15" w:color="9BBB59"/>
      </w:pBd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CF60B1"/>
    <w:rPr>
      <w:rFonts w:ascii="Cambria" w:eastAsia="Times New Roman" w:hAnsi="Cambria" w:cs="Times New Roman"/>
      <w:i/>
      <w:iCs/>
      <w:color w:val="243F60"/>
      <w:sz w:val="60"/>
      <w:szCs w:val="60"/>
      <w:lang w:val="ru-RU" w:eastAsia="ru-RU" w:bidi="ar-SA"/>
    </w:rPr>
  </w:style>
  <w:style w:type="paragraph" w:customStyle="1" w:styleId="15">
    <w:name w:val="Подзаголовок1"/>
    <w:basedOn w:val="a"/>
    <w:next w:val="a"/>
    <w:uiPriority w:val="11"/>
    <w:qFormat/>
    <w:rsid w:val="00CF60B1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rFonts w:ascii="Microsoft Sans Serif" w:eastAsia="Times New Roman" w:hAnsi="Microsoft Sans Serif" w:cs="Microsoft Sans Serif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uiPriority w:val="11"/>
    <w:rsid w:val="00CF60B1"/>
    <w:rPr>
      <w:rFonts w:ascii="Microsoft Sans Serif" w:eastAsia="Times New Roman" w:hAnsi="Microsoft Sans Serif" w:cs="Microsoft Sans Serif"/>
      <w:i/>
      <w:iCs/>
      <w:sz w:val="24"/>
      <w:szCs w:val="24"/>
      <w:lang w:val="ru-RU" w:eastAsia="ru-RU" w:bidi="ar-SA"/>
    </w:rPr>
  </w:style>
  <w:style w:type="character" w:customStyle="1" w:styleId="16">
    <w:name w:val="Выделение1"/>
    <w:uiPriority w:val="20"/>
    <w:qFormat/>
    <w:rsid w:val="00CF60B1"/>
    <w:rPr>
      <w:b/>
      <w:bCs/>
      <w:i/>
      <w:iCs/>
      <w:color w:val="5A5A5A"/>
    </w:rPr>
  </w:style>
  <w:style w:type="character" w:customStyle="1" w:styleId="ac">
    <w:name w:val="Без интервала Знак"/>
    <w:basedOn w:val="a0"/>
    <w:link w:val="ab"/>
    <w:uiPriority w:val="1"/>
    <w:rsid w:val="00CF60B1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uiPriority w:val="29"/>
    <w:qFormat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CF60B1"/>
    <w:rPr>
      <w:rFonts w:ascii="Cambria" w:eastAsia="Times New Roman" w:hAnsi="Cambria" w:cs="Times New Roman"/>
      <w:i/>
      <w:iCs/>
      <w:color w:val="5A5A5A"/>
      <w:sz w:val="24"/>
      <w:szCs w:val="24"/>
      <w:lang w:val="ru-RU" w:eastAsia="ru-RU" w:bidi="ar-SA"/>
    </w:rPr>
  </w:style>
  <w:style w:type="paragraph" w:customStyle="1" w:styleId="17">
    <w:name w:val="Выделенная цитата1"/>
    <w:basedOn w:val="a"/>
    <w:next w:val="a"/>
    <w:uiPriority w:val="30"/>
    <w:qFormat/>
    <w:rsid w:val="00CF60B1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 w:val="0"/>
      <w:autoSpaceDN w:val="0"/>
      <w:adjustRightInd w:val="0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3"/>
    <w:uiPriority w:val="30"/>
    <w:rsid w:val="00CF60B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ru-RU" w:eastAsia="ru-RU" w:bidi="ar-SA"/>
    </w:rPr>
  </w:style>
  <w:style w:type="character" w:customStyle="1" w:styleId="18">
    <w:name w:val="Слабое выделение1"/>
    <w:uiPriority w:val="19"/>
    <w:qFormat/>
    <w:rsid w:val="00CF60B1"/>
    <w:rPr>
      <w:i/>
      <w:iCs/>
      <w:color w:val="5A5A5A"/>
    </w:rPr>
  </w:style>
  <w:style w:type="character" w:customStyle="1" w:styleId="19">
    <w:name w:val="Сильное выделение1"/>
    <w:uiPriority w:val="21"/>
    <w:qFormat/>
    <w:rsid w:val="00CF60B1"/>
    <w:rPr>
      <w:b/>
      <w:bCs/>
      <w:i/>
      <w:iCs/>
      <w:color w:val="4F81BD"/>
      <w:sz w:val="22"/>
      <w:szCs w:val="22"/>
    </w:rPr>
  </w:style>
  <w:style w:type="character" w:customStyle="1" w:styleId="1a">
    <w:name w:val="Слабая ссылка1"/>
    <w:uiPriority w:val="31"/>
    <w:qFormat/>
    <w:rsid w:val="00CF60B1"/>
    <w:rPr>
      <w:color w:val="auto"/>
      <w:u w:val="single" w:color="9BBB59"/>
    </w:rPr>
  </w:style>
  <w:style w:type="character" w:customStyle="1" w:styleId="1b">
    <w:name w:val="Сильная ссылка1"/>
    <w:basedOn w:val="a0"/>
    <w:uiPriority w:val="32"/>
    <w:qFormat/>
    <w:rsid w:val="00CF60B1"/>
    <w:rPr>
      <w:b/>
      <w:bCs/>
      <w:color w:val="76923C"/>
      <w:u w:val="single" w:color="9BBB59"/>
    </w:rPr>
  </w:style>
  <w:style w:type="character" w:customStyle="1" w:styleId="1c">
    <w:name w:val="Название книги1"/>
    <w:basedOn w:val="a0"/>
    <w:uiPriority w:val="33"/>
    <w:qFormat/>
    <w:rsid w:val="00CF60B1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CF60B1"/>
  </w:style>
  <w:style w:type="paragraph" w:customStyle="1" w:styleId="Style3">
    <w:name w:val="Style3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0B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F60B1"/>
    <w:rPr>
      <w:rFonts w:ascii="Cambria" w:hAnsi="Cambria" w:cs="Cambria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F60B1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CF60B1"/>
    <w:rPr>
      <w:rFonts w:ascii="Cambria" w:hAnsi="Cambria" w:cs="Cambria" w:hint="default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6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F60B1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1e">
    <w:name w:val="Текст выноски1"/>
    <w:basedOn w:val="a"/>
    <w:next w:val="af4"/>
    <w:link w:val="af5"/>
    <w:uiPriority w:val="99"/>
    <w:semiHidden/>
    <w:unhideWhenUsed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1e"/>
    <w:uiPriority w:val="99"/>
    <w:semiHidden/>
    <w:rsid w:val="00CF60B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6">
    <w:name w:val="Style6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F60B1"/>
    <w:rPr>
      <w:rFonts w:ascii="Cambria" w:hAnsi="Cambria" w:cs="Cambria"/>
      <w:b/>
      <w:bCs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F60B1"/>
    <w:pPr>
      <w:widowControl w:val="0"/>
      <w:autoSpaceDE w:val="0"/>
      <w:autoSpaceDN w:val="0"/>
      <w:adjustRightInd w:val="0"/>
      <w:spacing w:after="0" w:line="26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0B1"/>
    <w:pPr>
      <w:widowControl w:val="0"/>
      <w:autoSpaceDE w:val="0"/>
      <w:autoSpaceDN w:val="0"/>
      <w:adjustRightInd w:val="0"/>
      <w:spacing w:after="0" w:line="22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F60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CF60B1"/>
    <w:rPr>
      <w:rFonts w:ascii="Cambria" w:hAnsi="Cambria" w:cs="Cambria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CF60B1"/>
    <w:rPr>
      <w:rFonts w:ascii="Cambria" w:hAnsi="Cambria" w:cs="Cambria" w:hint="default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CF60B1"/>
    <w:rPr>
      <w:rFonts w:ascii="Cambria" w:hAnsi="Cambria" w:cs="Cambria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CF60B1"/>
    <w:rPr>
      <w:rFonts w:ascii="Cambria" w:hAnsi="Cambria" w:cs="Cambria" w:hint="default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CF60B1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CF60B1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CF60B1"/>
    <w:rPr>
      <w:rFonts w:ascii="Cambria" w:hAnsi="Cambria" w:cs="Cambria" w:hint="default"/>
      <w:b/>
      <w:bCs/>
      <w:sz w:val="10"/>
      <w:szCs w:val="10"/>
    </w:rPr>
  </w:style>
  <w:style w:type="character" w:customStyle="1" w:styleId="FontStyle11">
    <w:name w:val="Font Style11"/>
    <w:basedOn w:val="a0"/>
    <w:uiPriority w:val="99"/>
    <w:rsid w:val="00CF60B1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CF60B1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CF60B1"/>
    <w:rPr>
      <w:rFonts w:ascii="Cambria" w:hAnsi="Cambria" w:cs="Cambria" w:hint="default"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CF60B1"/>
    <w:rPr>
      <w:rFonts w:ascii="Cambria" w:hAnsi="Cambria" w:cs="Cambria"/>
      <w:i/>
      <w:iCs/>
      <w:sz w:val="20"/>
      <w:szCs w:val="20"/>
    </w:rPr>
  </w:style>
  <w:style w:type="character" w:customStyle="1" w:styleId="111">
    <w:name w:val="Заголовок 1 Знак1"/>
    <w:basedOn w:val="a0"/>
    <w:uiPriority w:val="9"/>
    <w:rsid w:val="00CF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CF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F60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F60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CF6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CF6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F6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CF60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CF6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e"/>
    <w:uiPriority w:val="10"/>
    <w:qFormat/>
    <w:rsid w:val="00CF6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character" w:customStyle="1" w:styleId="1f">
    <w:name w:val="Название Знак1"/>
    <w:basedOn w:val="a0"/>
    <w:uiPriority w:val="10"/>
    <w:rsid w:val="00CF6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0"/>
    <w:uiPriority w:val="11"/>
    <w:qFormat/>
    <w:rsid w:val="00CF60B1"/>
    <w:pPr>
      <w:numPr>
        <w:ilvl w:val="1"/>
      </w:numPr>
    </w:pPr>
    <w:rPr>
      <w:rFonts w:ascii="Microsoft Sans Serif" w:eastAsia="Times New Roman" w:hAnsi="Microsoft Sans Serif" w:cs="Microsoft Sans Serif"/>
      <w:i/>
      <w:iCs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CF6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CF60B1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CF60B1"/>
    <w:rPr>
      <w:rFonts w:ascii="Cambria" w:eastAsia="Times New Roman" w:hAnsi="Cambria" w:cs="Times New Roman"/>
      <w:i/>
      <w:iCs/>
      <w:color w:val="5A5A5A"/>
      <w:sz w:val="24"/>
      <w:szCs w:val="24"/>
      <w:lang w:eastAsia="ru-RU"/>
    </w:rPr>
  </w:style>
  <w:style w:type="character" w:customStyle="1" w:styleId="212">
    <w:name w:val="Цитата 2 Знак1"/>
    <w:basedOn w:val="a0"/>
    <w:uiPriority w:val="29"/>
    <w:rsid w:val="00CF60B1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CF60B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1f1">
    <w:name w:val="Выделенная цитата Знак1"/>
    <w:basedOn w:val="a0"/>
    <w:uiPriority w:val="30"/>
    <w:rsid w:val="00CF60B1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CF60B1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CF60B1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CF60B1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CF60B1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CF60B1"/>
    <w:rPr>
      <w:b/>
      <w:bCs/>
      <w:smallCaps/>
      <w:spacing w:val="5"/>
    </w:rPr>
  </w:style>
  <w:style w:type="paragraph" w:styleId="af4">
    <w:name w:val="Balloon Text"/>
    <w:basedOn w:val="a"/>
    <w:link w:val="1f2"/>
    <w:uiPriority w:val="99"/>
    <w:semiHidden/>
    <w:unhideWhenUsed/>
    <w:rsid w:val="00CF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4"/>
    <w:uiPriority w:val="99"/>
    <w:semiHidden/>
    <w:rsid w:val="00CF6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EE"/>
  </w:style>
  <w:style w:type="paragraph" w:styleId="1">
    <w:name w:val="heading 1"/>
    <w:basedOn w:val="a"/>
    <w:next w:val="a"/>
    <w:link w:val="10"/>
    <w:uiPriority w:val="9"/>
    <w:qFormat/>
    <w:rsid w:val="00CF60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B1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0B1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0B1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0B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0B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0B1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0B1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0B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75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0645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57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2151"/>
  </w:style>
  <w:style w:type="character" w:customStyle="1" w:styleId="c1">
    <w:name w:val="c1"/>
    <w:basedOn w:val="a0"/>
    <w:rsid w:val="00572151"/>
  </w:style>
  <w:style w:type="character" w:customStyle="1" w:styleId="c0">
    <w:name w:val="c0"/>
    <w:basedOn w:val="a0"/>
    <w:rsid w:val="00572151"/>
  </w:style>
  <w:style w:type="character" w:customStyle="1" w:styleId="c6">
    <w:name w:val="c6"/>
    <w:basedOn w:val="a0"/>
    <w:rsid w:val="00572151"/>
  </w:style>
  <w:style w:type="character" w:customStyle="1" w:styleId="c13">
    <w:name w:val="c13"/>
    <w:basedOn w:val="a0"/>
    <w:rsid w:val="00572151"/>
  </w:style>
  <w:style w:type="character" w:customStyle="1" w:styleId="c12">
    <w:name w:val="c12"/>
    <w:basedOn w:val="a0"/>
    <w:rsid w:val="00572151"/>
  </w:style>
  <w:style w:type="paragraph" w:styleId="a5">
    <w:name w:val="Normal (Web)"/>
    <w:basedOn w:val="a"/>
    <w:uiPriority w:val="99"/>
    <w:unhideWhenUsed/>
    <w:rsid w:val="0019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3E33"/>
    <w:rPr>
      <w:b/>
      <w:bCs/>
    </w:rPr>
  </w:style>
  <w:style w:type="paragraph" w:customStyle="1" w:styleId="articledecorationfirst">
    <w:name w:val="article_decoration_first"/>
    <w:basedOn w:val="a"/>
    <w:rsid w:val="00DF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78B"/>
  </w:style>
  <w:style w:type="paragraph" w:styleId="a9">
    <w:name w:val="footer"/>
    <w:basedOn w:val="a"/>
    <w:link w:val="aa"/>
    <w:uiPriority w:val="99"/>
    <w:unhideWhenUsed/>
    <w:rsid w:val="00D6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78B"/>
  </w:style>
  <w:style w:type="paragraph" w:styleId="ab">
    <w:name w:val="No Spacing"/>
    <w:link w:val="ac"/>
    <w:uiPriority w:val="1"/>
    <w:qFormat/>
    <w:rsid w:val="00856D89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6E5B1D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CF60B1"/>
    <w:pPr>
      <w:widowControl w:val="0"/>
      <w:pBdr>
        <w:bottom w:val="single" w:sz="12" w:space="1" w:color="365F91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F60B1"/>
    <w:pPr>
      <w:widowControl w:val="0"/>
      <w:pBdr>
        <w:bottom w:val="single" w:sz="8" w:space="1" w:color="4F81BD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F60B1"/>
    <w:pPr>
      <w:widowControl w:val="0"/>
      <w:pBdr>
        <w:bottom w:val="single" w:sz="4" w:space="1" w:color="95B3D7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F60B1"/>
    <w:pPr>
      <w:widowControl w:val="0"/>
      <w:pBdr>
        <w:bottom w:val="single" w:sz="4" w:space="2" w:color="B8CCE4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F60B1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F60B1"/>
  </w:style>
  <w:style w:type="character" w:customStyle="1" w:styleId="10">
    <w:name w:val="Заголовок 1 Знак"/>
    <w:basedOn w:val="a0"/>
    <w:link w:val="1"/>
    <w:uiPriority w:val="9"/>
    <w:rsid w:val="00CF60B1"/>
    <w:rPr>
      <w:rFonts w:ascii="Cambria" w:eastAsia="Times New Roman" w:hAnsi="Cambria" w:cs="Times New Roman"/>
      <w:b/>
      <w:bCs/>
      <w:color w:val="365F91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F60B1"/>
    <w:rPr>
      <w:rFonts w:ascii="Cambria" w:eastAsia="Times New Roman" w:hAnsi="Cambria" w:cs="Times New Roman"/>
      <w:color w:val="365F91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F60B1"/>
    <w:rPr>
      <w:rFonts w:ascii="Cambria" w:eastAsia="Times New Roman" w:hAnsi="Cambria" w:cs="Times New Roman"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CF60B1"/>
    <w:rPr>
      <w:rFonts w:ascii="Cambria" w:eastAsia="Times New Roman" w:hAnsi="Cambria" w:cs="Times New Roman"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CF60B1"/>
    <w:rPr>
      <w:rFonts w:ascii="Cambria" w:eastAsia="Times New Roman" w:hAnsi="Cambria" w:cs="Times New Roman"/>
      <w:color w:val="4F81BD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CF60B1"/>
    <w:rPr>
      <w:rFonts w:ascii="Cambria" w:eastAsia="Times New Roman" w:hAnsi="Cambria" w:cs="Times New Roman"/>
      <w:i/>
      <w:iCs/>
      <w:color w:val="4F81BD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F60B1"/>
    <w:rPr>
      <w:rFonts w:ascii="Cambria" w:eastAsia="Times New Roman" w:hAnsi="Cambria" w:cs="Times New Roman"/>
      <w:b/>
      <w:bCs/>
      <w:color w:val="9BBB59"/>
      <w:sz w:val="20"/>
      <w:szCs w:val="20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CF60B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CF60B1"/>
    <w:rPr>
      <w:rFonts w:ascii="Cambria" w:eastAsia="Times New Roman" w:hAnsi="Cambria" w:cs="Times New Roman"/>
      <w:i/>
      <w:iCs/>
      <w:color w:val="9BBB59"/>
      <w:sz w:val="20"/>
      <w:szCs w:val="20"/>
      <w:lang w:val="ru-RU" w:eastAsia="ru-RU" w:bidi="ar-SA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b/>
      <w:bCs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CF60B1"/>
    <w:pPr>
      <w:widowControl w:val="0"/>
      <w:pBdr>
        <w:top w:val="single" w:sz="8" w:space="10" w:color="A7BFDE"/>
        <w:bottom w:val="single" w:sz="24" w:space="15" w:color="9BBB59"/>
      </w:pBd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CF60B1"/>
    <w:rPr>
      <w:rFonts w:ascii="Cambria" w:eastAsia="Times New Roman" w:hAnsi="Cambria" w:cs="Times New Roman"/>
      <w:i/>
      <w:iCs/>
      <w:color w:val="243F60"/>
      <w:sz w:val="60"/>
      <w:szCs w:val="60"/>
      <w:lang w:val="ru-RU" w:eastAsia="ru-RU" w:bidi="ar-SA"/>
    </w:rPr>
  </w:style>
  <w:style w:type="paragraph" w:customStyle="1" w:styleId="15">
    <w:name w:val="Подзаголовок1"/>
    <w:basedOn w:val="a"/>
    <w:next w:val="a"/>
    <w:uiPriority w:val="11"/>
    <w:qFormat/>
    <w:rsid w:val="00CF60B1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rFonts w:ascii="Microsoft Sans Serif" w:eastAsia="Times New Roman" w:hAnsi="Microsoft Sans Serif" w:cs="Microsoft Sans Serif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uiPriority w:val="11"/>
    <w:rsid w:val="00CF60B1"/>
    <w:rPr>
      <w:rFonts w:ascii="Microsoft Sans Serif" w:eastAsia="Times New Roman" w:hAnsi="Microsoft Sans Serif" w:cs="Microsoft Sans Serif"/>
      <w:i/>
      <w:iCs/>
      <w:sz w:val="24"/>
      <w:szCs w:val="24"/>
      <w:lang w:val="ru-RU" w:eastAsia="ru-RU" w:bidi="ar-SA"/>
    </w:rPr>
  </w:style>
  <w:style w:type="character" w:customStyle="1" w:styleId="16">
    <w:name w:val="Выделение1"/>
    <w:uiPriority w:val="20"/>
    <w:qFormat/>
    <w:rsid w:val="00CF60B1"/>
    <w:rPr>
      <w:b/>
      <w:bCs/>
      <w:i/>
      <w:iCs/>
      <w:color w:val="5A5A5A"/>
    </w:rPr>
  </w:style>
  <w:style w:type="character" w:customStyle="1" w:styleId="ac">
    <w:name w:val="Без интервала Знак"/>
    <w:basedOn w:val="a0"/>
    <w:link w:val="ab"/>
    <w:uiPriority w:val="1"/>
    <w:rsid w:val="00CF60B1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uiPriority w:val="29"/>
    <w:qFormat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CF60B1"/>
    <w:rPr>
      <w:rFonts w:ascii="Cambria" w:eastAsia="Times New Roman" w:hAnsi="Cambria" w:cs="Times New Roman"/>
      <w:i/>
      <w:iCs/>
      <w:color w:val="5A5A5A"/>
      <w:sz w:val="24"/>
      <w:szCs w:val="24"/>
      <w:lang w:val="ru-RU" w:eastAsia="ru-RU" w:bidi="ar-SA"/>
    </w:rPr>
  </w:style>
  <w:style w:type="paragraph" w:customStyle="1" w:styleId="17">
    <w:name w:val="Выделенная цитата1"/>
    <w:basedOn w:val="a"/>
    <w:next w:val="a"/>
    <w:uiPriority w:val="30"/>
    <w:qFormat/>
    <w:rsid w:val="00CF60B1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 w:val="0"/>
      <w:autoSpaceDN w:val="0"/>
      <w:adjustRightInd w:val="0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3"/>
    <w:uiPriority w:val="30"/>
    <w:rsid w:val="00CF60B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ru-RU" w:eastAsia="ru-RU" w:bidi="ar-SA"/>
    </w:rPr>
  </w:style>
  <w:style w:type="character" w:customStyle="1" w:styleId="18">
    <w:name w:val="Слабое выделение1"/>
    <w:uiPriority w:val="19"/>
    <w:qFormat/>
    <w:rsid w:val="00CF60B1"/>
    <w:rPr>
      <w:i/>
      <w:iCs/>
      <w:color w:val="5A5A5A"/>
    </w:rPr>
  </w:style>
  <w:style w:type="character" w:customStyle="1" w:styleId="19">
    <w:name w:val="Сильное выделение1"/>
    <w:uiPriority w:val="21"/>
    <w:qFormat/>
    <w:rsid w:val="00CF60B1"/>
    <w:rPr>
      <w:b/>
      <w:bCs/>
      <w:i/>
      <w:iCs/>
      <w:color w:val="4F81BD"/>
      <w:sz w:val="22"/>
      <w:szCs w:val="22"/>
    </w:rPr>
  </w:style>
  <w:style w:type="character" w:customStyle="1" w:styleId="1a">
    <w:name w:val="Слабая ссылка1"/>
    <w:uiPriority w:val="31"/>
    <w:qFormat/>
    <w:rsid w:val="00CF60B1"/>
    <w:rPr>
      <w:color w:val="auto"/>
      <w:u w:val="single" w:color="9BBB59"/>
    </w:rPr>
  </w:style>
  <w:style w:type="character" w:customStyle="1" w:styleId="1b">
    <w:name w:val="Сильная ссылка1"/>
    <w:basedOn w:val="a0"/>
    <w:uiPriority w:val="32"/>
    <w:qFormat/>
    <w:rsid w:val="00CF60B1"/>
    <w:rPr>
      <w:b/>
      <w:bCs/>
      <w:color w:val="76923C"/>
      <w:u w:val="single" w:color="9BBB59"/>
    </w:rPr>
  </w:style>
  <w:style w:type="character" w:customStyle="1" w:styleId="1c">
    <w:name w:val="Название книги1"/>
    <w:basedOn w:val="a0"/>
    <w:uiPriority w:val="33"/>
    <w:qFormat/>
    <w:rsid w:val="00CF60B1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CF60B1"/>
  </w:style>
  <w:style w:type="paragraph" w:customStyle="1" w:styleId="Style3">
    <w:name w:val="Style3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0B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F60B1"/>
    <w:rPr>
      <w:rFonts w:ascii="Cambria" w:hAnsi="Cambria" w:cs="Cambria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F60B1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CF60B1"/>
    <w:rPr>
      <w:rFonts w:ascii="Cambria" w:hAnsi="Cambria" w:cs="Cambria" w:hint="default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6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F60B1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1e">
    <w:name w:val="Текст выноски1"/>
    <w:basedOn w:val="a"/>
    <w:next w:val="af4"/>
    <w:link w:val="af5"/>
    <w:uiPriority w:val="99"/>
    <w:semiHidden/>
    <w:unhideWhenUsed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1e"/>
    <w:uiPriority w:val="99"/>
    <w:semiHidden/>
    <w:rsid w:val="00CF60B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6">
    <w:name w:val="Style6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F60B1"/>
    <w:rPr>
      <w:rFonts w:ascii="Cambria" w:hAnsi="Cambria" w:cs="Cambria"/>
      <w:b/>
      <w:bCs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F60B1"/>
    <w:pPr>
      <w:widowControl w:val="0"/>
      <w:autoSpaceDE w:val="0"/>
      <w:autoSpaceDN w:val="0"/>
      <w:adjustRightInd w:val="0"/>
      <w:spacing w:after="0" w:line="26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F60B1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F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0B1"/>
    <w:pPr>
      <w:widowControl w:val="0"/>
      <w:autoSpaceDE w:val="0"/>
      <w:autoSpaceDN w:val="0"/>
      <w:adjustRightInd w:val="0"/>
      <w:spacing w:after="0" w:line="22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F60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CF60B1"/>
    <w:rPr>
      <w:rFonts w:ascii="Cambria" w:hAnsi="Cambria" w:cs="Cambria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CF60B1"/>
    <w:rPr>
      <w:rFonts w:ascii="Cambria" w:hAnsi="Cambria" w:cs="Cambria" w:hint="default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CF60B1"/>
    <w:rPr>
      <w:rFonts w:ascii="Cambria" w:hAnsi="Cambria" w:cs="Cambria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CF60B1"/>
    <w:rPr>
      <w:rFonts w:ascii="Cambria" w:hAnsi="Cambria" w:cs="Cambria" w:hint="default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CF60B1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CF60B1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CF60B1"/>
    <w:rPr>
      <w:rFonts w:ascii="Cambria" w:hAnsi="Cambria" w:cs="Cambria" w:hint="default"/>
      <w:b/>
      <w:bCs/>
      <w:sz w:val="10"/>
      <w:szCs w:val="10"/>
    </w:rPr>
  </w:style>
  <w:style w:type="character" w:customStyle="1" w:styleId="FontStyle11">
    <w:name w:val="Font Style11"/>
    <w:basedOn w:val="a0"/>
    <w:uiPriority w:val="99"/>
    <w:rsid w:val="00CF60B1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CF60B1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CF60B1"/>
    <w:rPr>
      <w:rFonts w:ascii="Cambria" w:hAnsi="Cambria" w:cs="Cambria" w:hint="default"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CF60B1"/>
    <w:rPr>
      <w:rFonts w:ascii="Cambria" w:hAnsi="Cambria" w:cs="Cambria"/>
      <w:i/>
      <w:iCs/>
      <w:sz w:val="20"/>
      <w:szCs w:val="20"/>
    </w:rPr>
  </w:style>
  <w:style w:type="character" w:customStyle="1" w:styleId="111">
    <w:name w:val="Заголовок 1 Знак1"/>
    <w:basedOn w:val="a0"/>
    <w:uiPriority w:val="9"/>
    <w:rsid w:val="00CF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CF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F60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F60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CF6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CF6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F6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CF60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CF6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e"/>
    <w:uiPriority w:val="10"/>
    <w:qFormat/>
    <w:rsid w:val="00CF6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character" w:customStyle="1" w:styleId="1f">
    <w:name w:val="Название Знак1"/>
    <w:basedOn w:val="a0"/>
    <w:uiPriority w:val="10"/>
    <w:rsid w:val="00CF6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0"/>
    <w:uiPriority w:val="11"/>
    <w:qFormat/>
    <w:rsid w:val="00CF60B1"/>
    <w:pPr>
      <w:numPr>
        <w:ilvl w:val="1"/>
      </w:numPr>
    </w:pPr>
    <w:rPr>
      <w:rFonts w:ascii="Microsoft Sans Serif" w:eastAsia="Times New Roman" w:hAnsi="Microsoft Sans Serif" w:cs="Microsoft Sans Serif"/>
      <w:i/>
      <w:iCs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CF6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CF60B1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CF60B1"/>
    <w:rPr>
      <w:rFonts w:ascii="Cambria" w:eastAsia="Times New Roman" w:hAnsi="Cambria" w:cs="Times New Roman"/>
      <w:i/>
      <w:iCs/>
      <w:color w:val="5A5A5A"/>
      <w:sz w:val="24"/>
      <w:szCs w:val="24"/>
      <w:lang w:eastAsia="ru-RU"/>
    </w:rPr>
  </w:style>
  <w:style w:type="character" w:customStyle="1" w:styleId="212">
    <w:name w:val="Цитата 2 Знак1"/>
    <w:basedOn w:val="a0"/>
    <w:uiPriority w:val="29"/>
    <w:rsid w:val="00CF60B1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CF60B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1f1">
    <w:name w:val="Выделенная цитата Знак1"/>
    <w:basedOn w:val="a0"/>
    <w:uiPriority w:val="30"/>
    <w:rsid w:val="00CF60B1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CF60B1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CF60B1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CF60B1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CF60B1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CF60B1"/>
    <w:rPr>
      <w:b/>
      <w:bCs/>
      <w:smallCaps/>
      <w:spacing w:val="5"/>
    </w:rPr>
  </w:style>
  <w:style w:type="paragraph" w:styleId="af4">
    <w:name w:val="Balloon Text"/>
    <w:basedOn w:val="a"/>
    <w:link w:val="1f2"/>
    <w:uiPriority w:val="99"/>
    <w:semiHidden/>
    <w:unhideWhenUsed/>
    <w:rsid w:val="00CF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4"/>
    <w:uiPriority w:val="99"/>
    <w:semiHidden/>
    <w:rsid w:val="00CF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6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3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1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94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748780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E864-FE67-490F-9CAA-A7749E0C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26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2021-03-07T12:57:00Z</dcterms:created>
  <dcterms:modified xsi:type="dcterms:W3CDTF">2021-03-29T17:06:00Z</dcterms:modified>
</cp:coreProperties>
</file>